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729B2BAB" w:rsidR="008532AF" w:rsidRDefault="00F67DA5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MISSILE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375C0880" w:rsidR="00074C5F" w:rsidRDefault="00CE68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2/10/2023 4:39:47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4D6A9AE" w14:textId="77777777" w:rsidR="00C65217" w:rsidRDefault="00C652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3B81278A" w:rsidR="0081084D" w:rsidRPr="00C0532F" w:rsidRDefault="00F67DA5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MISSILE </w:t>
      </w:r>
      <w:r w:rsidR="0081084D">
        <w:rPr>
          <w:b/>
          <w:sz w:val="24"/>
        </w:rPr>
        <w:t xml:space="preserve">DISARMAMENT/DISMANTLEMENT </w:t>
      </w:r>
      <w:r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17803D07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F67DA5">
        <w:rPr>
          <w:u w:val="single"/>
        </w:rPr>
        <w:t xml:space="preserve">MISSILE </w:t>
      </w:r>
      <w:r>
        <w:rPr>
          <w:u w:val="single"/>
        </w:rPr>
        <w:t>[ACTIVE]</w:t>
      </w:r>
      <w:r w:rsidRPr="0006559C">
        <w:rPr>
          <w:u w:val="single"/>
        </w:rPr>
        <w:t xml:space="preserve"> </w:t>
      </w:r>
      <w:r w:rsidR="00F67DA5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F67DA5">
        <w:rPr>
          <w:b/>
          <w:bCs/>
          <w:color w:val="FF0000"/>
        </w:rPr>
        <w:t>MISSILE</w:t>
      </w:r>
      <w:r w:rsidR="00222AA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="00C65217">
        <w:rPr>
          <w:b/>
          <w:bCs/>
          <w:color w:val="7030A0"/>
        </w:rPr>
        <w:t>DOWNED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</w:t>
      </w:r>
      <w:r w:rsidR="00C65217">
        <w:t xml:space="preserve">        </w:t>
      </w:r>
      <w:r w:rsidR="00F67DA5">
        <w:t xml:space="preserve">      </w:t>
      </w:r>
      <w:r w:rsidRPr="008D2E84">
        <w:rPr>
          <w:b/>
          <w:bCs/>
          <w:color w:val="FF0000"/>
        </w:rPr>
        <w:t>ANY UNINHABITATED LAND</w:t>
      </w:r>
      <w:r w:rsidR="00CE68C2">
        <w:rPr>
          <w:b/>
          <w:bCs/>
        </w:rPr>
        <w:t xml:space="preserve"> </w:t>
      </w:r>
      <w:r w:rsidR="00CE68C2">
        <w:rPr>
          <w:b/>
          <w:bCs/>
          <w:color w:val="00B0F0"/>
        </w:rPr>
        <w:t>XOR</w:t>
      </w:r>
      <w:r w:rsidR="00CE68C2">
        <w:rPr>
          <w:b/>
          <w:bCs/>
        </w:rPr>
        <w:t xml:space="preserve"> </w:t>
      </w:r>
      <w:r w:rsidR="00CE68C2">
        <w:rPr>
          <w:b/>
          <w:bCs/>
          <w:color w:val="FF0000"/>
        </w:rPr>
        <w:t>ANY UNOCCUPIED WATERS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="00CE68C2">
        <w:t xml:space="preserve">                            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="00CE68C2">
        <w:t xml:space="preserve">           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>
        <w:t xml:space="preserve">), </w:t>
      </w:r>
      <w:r w:rsidR="00222AA4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44FA" w14:textId="77777777" w:rsidR="0049364E" w:rsidRDefault="0049364E" w:rsidP="005B7682">
      <w:pPr>
        <w:spacing w:after="0" w:line="240" w:lineRule="auto"/>
      </w:pPr>
      <w:r>
        <w:separator/>
      </w:r>
    </w:p>
  </w:endnote>
  <w:endnote w:type="continuationSeparator" w:id="0">
    <w:p w14:paraId="623D6569" w14:textId="77777777" w:rsidR="0049364E" w:rsidRDefault="004936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A3C6" w14:textId="77777777" w:rsidR="00012156" w:rsidRDefault="00012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0C528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01215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66BA" w14:textId="77777777" w:rsidR="00012156" w:rsidRDefault="00012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F3B3" w14:textId="77777777" w:rsidR="0049364E" w:rsidRDefault="0049364E" w:rsidP="005B7682">
      <w:pPr>
        <w:spacing w:after="0" w:line="240" w:lineRule="auto"/>
      </w:pPr>
      <w:r>
        <w:separator/>
      </w:r>
    </w:p>
  </w:footnote>
  <w:footnote w:type="continuationSeparator" w:id="0">
    <w:p w14:paraId="26E32F93" w14:textId="77777777" w:rsidR="0049364E" w:rsidRDefault="004936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02C4" w14:textId="77777777" w:rsidR="00012156" w:rsidRDefault="00012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BCFE" w14:textId="77777777" w:rsidR="00012156" w:rsidRDefault="0001215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156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364E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1B6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57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217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8C2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2023-02-10T09:40:00Z</dcterms:created>
  <dcterms:modified xsi:type="dcterms:W3CDTF">2023-02-10T09:41:00Z</dcterms:modified>
</cp:coreProperties>
</file>