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211BFA4B" w:rsidR="00EB4EE3" w:rsidRDefault="000B7994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SHELL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733656AB" w14:textId="0F51598A" w:rsidR="00074C5F" w:rsidRDefault="008E42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4:35:33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44CBF984" w:rsidR="0081084D" w:rsidRPr="00C0532F" w:rsidRDefault="000B7994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3BC9E597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0B7994">
        <w:rPr>
          <w:u w:val="single"/>
        </w:rPr>
        <w:t xml:space="preserve">SHELL </w:t>
      </w:r>
      <w:r>
        <w:rPr>
          <w:u w:val="single"/>
        </w:rPr>
        <w:t>[</w:t>
      </w:r>
      <w:r w:rsidR="000B799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0B7994">
        <w:t xml:space="preserve">    </w:t>
      </w:r>
      <w:r w:rsidR="00222AA4" w:rsidRPr="008D2E84">
        <w:rPr>
          <w:b/>
          <w:bCs/>
          <w:color w:val="FF0000"/>
        </w:rPr>
        <w:t xml:space="preserve">ANY </w:t>
      </w:r>
      <w:r w:rsidR="000B7994">
        <w:rPr>
          <w:b/>
          <w:bCs/>
          <w:color w:val="FF0000"/>
        </w:rPr>
        <w:t>SHELL</w:t>
      </w:r>
      <w:r w:rsidR="000B799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="000B7994">
        <w:t xml:space="preserve">    </w:t>
      </w:r>
      <w:r w:rsidRPr="008D2E84">
        <w:rPr>
          <w:b/>
          <w:bCs/>
          <w:color w:val="FF0000"/>
        </w:rPr>
        <w:t>ANY UNINHABITATED LAND</w:t>
      </w:r>
      <w:r w:rsidR="008E42C2">
        <w:rPr>
          <w:b/>
          <w:bCs/>
        </w:rPr>
        <w:t xml:space="preserve"> </w:t>
      </w:r>
      <w:r w:rsidR="008E42C2">
        <w:rPr>
          <w:b/>
          <w:bCs/>
          <w:color w:val="00B0F0"/>
        </w:rPr>
        <w:t>XOR</w:t>
      </w:r>
      <w:r w:rsidR="008E42C2">
        <w:rPr>
          <w:b/>
          <w:bCs/>
        </w:rPr>
        <w:t xml:space="preserve"> </w:t>
      </w:r>
      <w:r w:rsidR="008E42C2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="008E42C2">
        <w:t xml:space="preserve">                          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="008E42C2">
        <w:t xml:space="preserve">           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8E42C2">
        <w:t>),</w:t>
      </w:r>
      <w:r w:rsidR="008E42C2"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63FB" w14:textId="77777777" w:rsidR="00275C3E" w:rsidRDefault="00275C3E" w:rsidP="005B7682">
      <w:pPr>
        <w:spacing w:after="0" w:line="240" w:lineRule="auto"/>
      </w:pPr>
      <w:r>
        <w:separator/>
      </w:r>
    </w:p>
  </w:endnote>
  <w:endnote w:type="continuationSeparator" w:id="0">
    <w:p w14:paraId="709DDA73" w14:textId="77777777" w:rsidR="00275C3E" w:rsidRDefault="00275C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FF22" w14:textId="77777777" w:rsidR="00231534" w:rsidRDefault="00231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7E98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23153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D139" w14:textId="77777777" w:rsidR="00231534" w:rsidRDefault="00231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6B7C" w14:textId="77777777" w:rsidR="00275C3E" w:rsidRDefault="00275C3E" w:rsidP="005B7682">
      <w:pPr>
        <w:spacing w:after="0" w:line="240" w:lineRule="auto"/>
      </w:pPr>
      <w:r>
        <w:separator/>
      </w:r>
    </w:p>
  </w:footnote>
  <w:footnote w:type="continuationSeparator" w:id="0">
    <w:p w14:paraId="504C19A1" w14:textId="77777777" w:rsidR="00275C3E" w:rsidRDefault="00275C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1995" w14:textId="77777777" w:rsidR="00231534" w:rsidRDefault="00231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1DEE" w14:textId="77777777" w:rsidR="00231534" w:rsidRDefault="0023153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994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1534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C3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C3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E42C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2023-02-10T09:35:00Z</dcterms:created>
  <dcterms:modified xsi:type="dcterms:W3CDTF">2023-02-10T09:36:00Z</dcterms:modified>
</cp:coreProperties>
</file>