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08560A05" w:rsidR="008532AF" w:rsidRDefault="00C21F9A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 COMMAND AND CONTROL</w:t>
      </w:r>
    </w:p>
    <w:p w14:paraId="36CF0476" w14:textId="58B0BF75" w:rsidR="00B111EA" w:rsidRDefault="008532AF" w:rsidP="00C21F9A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DISMANTLEMENT</w:t>
      </w:r>
      <w:r w:rsidR="00C21F9A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45F8A91D" w:rsidR="00074C5F" w:rsidRDefault="00C21F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3/1/2023 6:44:33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4D6A9AE" w14:textId="77777777" w:rsidR="00C65217" w:rsidRDefault="00C652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222FF6AA" w:rsidR="0081084D" w:rsidRPr="00C0532F" w:rsidRDefault="00F67DA5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MISSILE </w:t>
      </w:r>
      <w:r w:rsidR="00C21F9A">
        <w:rPr>
          <w:b/>
          <w:sz w:val="24"/>
        </w:rPr>
        <w:t xml:space="preserve">COMMAND AND CONTROL </w:t>
      </w:r>
      <w:r w:rsidR="0081084D">
        <w:rPr>
          <w:b/>
          <w:sz w:val="24"/>
        </w:rPr>
        <w:t xml:space="preserve">DISMANTLEMENT </w:t>
      </w:r>
      <w:r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10E21DD1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F67DA5">
        <w:rPr>
          <w:u w:val="single"/>
        </w:rPr>
        <w:t xml:space="preserve">MISSILE </w:t>
      </w:r>
      <w:r w:rsidR="00C21F9A">
        <w:rPr>
          <w:u w:val="single"/>
        </w:rPr>
        <w:t>COMMAND AND CONTROL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="00C21F9A" w:rsidRPr="0006559C">
        <w:rPr>
          <w:b/>
          <w:bCs/>
        </w:rPr>
        <w:t>202</w:t>
      </w:r>
      <w:r w:rsidR="00C21F9A">
        <w:rPr>
          <w:b/>
          <w:bCs/>
        </w:rPr>
        <w:t>3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C21F9A">
        <w:rPr>
          <w:b/>
          <w:bCs/>
          <w:color w:val="FF0000"/>
        </w:rPr>
        <w:t>MISSIL</w:t>
      </w:r>
      <w:r w:rsidR="00C21F9A">
        <w:rPr>
          <w:b/>
          <w:bCs/>
          <w:color w:val="FF0000"/>
        </w:rPr>
        <w:t>E COMMAND AND CONTROL SYSTEM</w:t>
      </w:r>
      <w:r w:rsidR="00C21F9A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="00C21F9A">
        <w:rPr>
          <w:b/>
          <w:bCs/>
          <w:color w:val="7030A0"/>
        </w:rPr>
        <w:t>D</w:t>
      </w:r>
      <w:r w:rsidR="00C21F9A">
        <w:rPr>
          <w:b/>
          <w:bCs/>
          <w:color w:val="7030A0"/>
        </w:rPr>
        <w:t>ISMANTLED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C21F9A" w:rsidRPr="008D2E84">
        <w:rPr>
          <w:b/>
          <w:bCs/>
          <w:color w:val="0070C0"/>
        </w:rPr>
        <w:t>OF</w:t>
      </w:r>
      <w:r w:rsidR="00C21F9A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C21F9A">
        <w:t>),</w:t>
      </w:r>
      <w:r w:rsidR="00C21F9A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2DD7" w14:textId="77777777" w:rsidR="002E53FE" w:rsidRDefault="002E53FE" w:rsidP="005B7682">
      <w:pPr>
        <w:spacing w:after="0" w:line="240" w:lineRule="auto"/>
      </w:pPr>
      <w:r>
        <w:separator/>
      </w:r>
    </w:p>
  </w:endnote>
  <w:endnote w:type="continuationSeparator" w:id="0">
    <w:p w14:paraId="3BD45314" w14:textId="77777777" w:rsidR="002E53FE" w:rsidRDefault="002E5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A3C6" w14:textId="77777777" w:rsidR="00012156" w:rsidRDefault="0001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0C52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01215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66BA" w14:textId="77777777" w:rsidR="00012156" w:rsidRDefault="0001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461F" w14:textId="77777777" w:rsidR="002E53FE" w:rsidRDefault="002E53FE" w:rsidP="005B7682">
      <w:pPr>
        <w:spacing w:after="0" w:line="240" w:lineRule="auto"/>
      </w:pPr>
      <w:r>
        <w:separator/>
      </w:r>
    </w:p>
  </w:footnote>
  <w:footnote w:type="continuationSeparator" w:id="0">
    <w:p w14:paraId="6A493EE0" w14:textId="77777777" w:rsidR="002E53FE" w:rsidRDefault="002E5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02C4" w14:textId="77777777" w:rsidR="00012156" w:rsidRDefault="00012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BCFE" w14:textId="77777777" w:rsidR="00012156" w:rsidRDefault="0001215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156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FE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364E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1B6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57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F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217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8C2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2023-02-10T09:40:00Z</dcterms:created>
  <dcterms:modified xsi:type="dcterms:W3CDTF">2023-03-01T23:46:00Z</dcterms:modified>
</cp:coreProperties>
</file>