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D3D36E1" w:rsidR="009B58C9" w:rsidRDefault="00FA11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VIOLENT NON-STATE ACTOR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6F5462" w:rsidR="009B00FA" w:rsidRDefault="00FA11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1:31:07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30528BE" w:rsidR="007B1CA1" w:rsidRPr="00C0532F" w:rsidRDefault="00FA11B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NON-STATE ACTOR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602A24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A11BF">
        <w:rPr>
          <w:u w:val="single"/>
        </w:rPr>
        <w:t>VIOLENT NON-STATE ACTOR</w:t>
      </w:r>
      <w:r w:rsidR="00FA11BF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FA11BF">
        <w:rPr>
          <w:b/>
          <w:bCs/>
          <w:color w:val="FF0000"/>
        </w:rPr>
        <w:t>VIOLENT NON-STATE ACTOR</w:t>
      </w:r>
      <w:r w:rsidR="00FA11BF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FA11BF">
        <w:t xml:space="preserve">  </w:t>
      </w:r>
      <w:proofErr w:type="gramEnd"/>
      <w:r w:rsidR="00FA11BF">
        <w:t xml:space="preserve">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A22F" w14:textId="77777777" w:rsidR="00060913" w:rsidRDefault="00060913" w:rsidP="005B7682">
      <w:pPr>
        <w:spacing w:after="0" w:line="240" w:lineRule="auto"/>
      </w:pPr>
      <w:r>
        <w:separator/>
      </w:r>
    </w:p>
  </w:endnote>
  <w:endnote w:type="continuationSeparator" w:id="0">
    <w:p w14:paraId="6B9EC89B" w14:textId="77777777" w:rsidR="00060913" w:rsidRDefault="000609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F76F" w14:textId="77777777" w:rsidR="00060913" w:rsidRDefault="00060913" w:rsidP="005B7682">
      <w:pPr>
        <w:spacing w:after="0" w:line="240" w:lineRule="auto"/>
      </w:pPr>
      <w:r>
        <w:separator/>
      </w:r>
    </w:p>
  </w:footnote>
  <w:footnote w:type="continuationSeparator" w:id="0">
    <w:p w14:paraId="29C39778" w14:textId="77777777" w:rsidR="00060913" w:rsidRDefault="000609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13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2022-10-23T17:30:00Z</cp:lastPrinted>
  <dcterms:created xsi:type="dcterms:W3CDTF">2022-10-23T17:32:00Z</dcterms:created>
  <dcterms:modified xsi:type="dcterms:W3CDTF">2022-10-23T17:32:00Z</dcterms:modified>
</cp:coreProperties>
</file>