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3EF14DAC" w:rsidR="009B58C9" w:rsidRDefault="00F0567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PROXY ASYMMETRIC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20CF06C" w:rsidR="009B00FA" w:rsidRDefault="002F6F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11:44:22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57050C1" w:rsidR="007B1CA1" w:rsidRPr="00C0532F" w:rsidRDefault="00F0567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PROXY ASYMMETRIC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82C193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0567D">
        <w:rPr>
          <w:u w:val="single"/>
        </w:rPr>
        <w:t>PROXY ASYMMETRIC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F0567D" w:rsidRPr="00F0567D">
        <w:rPr>
          <w:b/>
          <w:bCs/>
          <w:color w:val="0070C0"/>
        </w:rPr>
        <w:t>THAT</w:t>
      </w:r>
      <w:r w:rsidR="00F0567D">
        <w:t xml:space="preserve"> </w:t>
      </w:r>
      <w:r w:rsidR="00F0567D" w:rsidRPr="00F0567D">
        <w:rPr>
          <w:b/>
          <w:bCs/>
          <w:color w:val="FF0000"/>
        </w:rPr>
        <w:t>ALL PROXY ASYMMETRIC</w:t>
      </w:r>
      <w:r w:rsidR="002D0DD0" w:rsidRPr="00F0567D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proofErr w:type="gramStart"/>
      <w:r w:rsidR="00F0567D" w:rsidRPr="00F0567D">
        <w:rPr>
          <w:b/>
          <w:bCs/>
          <w:color w:val="7030A0"/>
        </w:rPr>
        <w:t>OCCURS</w:t>
      </w:r>
      <w:r w:rsidR="005E5E7F">
        <w:t xml:space="preserve">, </w:t>
      </w:r>
      <w:r w:rsidR="00F0567D">
        <w:t xml:space="preserve"> </w:t>
      </w:r>
      <w:r w:rsidR="002F6FA8">
        <w:t xml:space="preserve"> </w:t>
      </w:r>
      <w:proofErr w:type="gramEnd"/>
      <w:r w:rsidR="002F6FA8">
        <w:t xml:space="preserve">                                                         </w:t>
      </w:r>
      <w:r w:rsidR="00F0567D">
        <w:t xml:space="preserve">                  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F9B4D" w14:textId="77777777" w:rsidR="00A03D9C" w:rsidRDefault="00A03D9C" w:rsidP="005B7682">
      <w:pPr>
        <w:spacing w:after="0" w:line="240" w:lineRule="auto"/>
      </w:pPr>
      <w:r>
        <w:separator/>
      </w:r>
    </w:p>
  </w:endnote>
  <w:endnote w:type="continuationSeparator" w:id="0">
    <w:p w14:paraId="4D44746D" w14:textId="77777777" w:rsidR="00A03D9C" w:rsidRDefault="00A03D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CD67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>GLOBAL SECURITY SYSTEMS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DEB7B" w14:textId="77777777" w:rsidR="00A03D9C" w:rsidRDefault="00A03D9C" w:rsidP="005B7682">
      <w:pPr>
        <w:spacing w:after="0" w:line="240" w:lineRule="auto"/>
      </w:pPr>
      <w:r>
        <w:separator/>
      </w:r>
    </w:p>
  </w:footnote>
  <w:footnote w:type="continuationSeparator" w:id="0">
    <w:p w14:paraId="33810989" w14:textId="77777777" w:rsidR="00A03D9C" w:rsidRDefault="00A03D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7021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45053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0567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6FA8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3D9C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2022-10-01T15:31:00Z</dcterms:created>
  <dcterms:modified xsi:type="dcterms:W3CDTF">2023-01-04T04:44:00Z</dcterms:modified>
</cp:coreProperties>
</file>