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304F019" w:rsidR="00B111EA" w:rsidRDefault="00C645B5" w:rsidP="00B7249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</w:t>
      </w:r>
      <w:r w:rsidR="00B72495">
        <w:rPr>
          <w:bCs/>
          <w:sz w:val="52"/>
          <w:szCs w:val="44"/>
        </w:rPr>
        <w:t>APHORMETICAL</w:t>
      </w:r>
      <w:r w:rsidR="0071195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711950">
        <w:rPr>
          <w:bCs/>
          <w:sz w:val="52"/>
          <w:szCs w:val="44"/>
        </w:rPr>
        <w:t>PREVENTION</w:t>
      </w:r>
      <w:r w:rsidR="00B7249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92C3FA" w:rsidR="009B00FA" w:rsidRDefault="00B724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4:14:08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74F349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POLYMORPHIC </w:t>
      </w:r>
      <w:r w:rsidR="00B72495">
        <w:rPr>
          <w:b/>
          <w:sz w:val="24"/>
        </w:rPr>
        <w:t>APHORMETICAL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6B9A38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 xml:space="preserve">POLYMORPHIC </w:t>
      </w:r>
      <w:r w:rsidR="00B72495">
        <w:rPr>
          <w:u w:val="single"/>
        </w:rPr>
        <w:t>APHORMETICAL</w:t>
      </w:r>
      <w:r w:rsidR="00B72495">
        <w:rPr>
          <w:u w:val="single"/>
        </w:rPr>
        <w:t xml:space="preserve"> </w:t>
      </w:r>
      <w:r w:rsidR="00711950">
        <w:rPr>
          <w:u w:val="single"/>
        </w:rPr>
        <w:t xml:space="preserve">ATMOSPHERIC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POLYMORPHIC </w:t>
      </w:r>
      <w:r w:rsidR="00B72495">
        <w:rPr>
          <w:b/>
          <w:bCs/>
          <w:color w:val="FF0000"/>
        </w:rPr>
        <w:t>APHORMETICAL</w:t>
      </w:r>
      <w:r w:rsidR="00711950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proofErr w:type="gramStart"/>
      <w:r w:rsidR="00C645B5" w:rsidRPr="00C645B5">
        <w:rPr>
          <w:b/>
          <w:bCs/>
          <w:color w:val="7030A0"/>
        </w:rPr>
        <w:t>OCCURS</w:t>
      </w:r>
      <w:r w:rsidR="005E5E7F">
        <w:t xml:space="preserve">, </w:t>
      </w:r>
      <w:r w:rsidR="00B72495">
        <w:t xml:space="preserve">  </w:t>
      </w:r>
      <w:proofErr w:type="gramEnd"/>
      <w:r w:rsidR="00B72495">
        <w:t xml:space="preserve">     </w:t>
      </w:r>
      <w:r w:rsidR="00002F79" w:rsidRPr="00C645B5">
        <w:rPr>
          <w:b/>
          <w:bCs/>
          <w:color w:val="00B0F0"/>
        </w:rPr>
        <w:t>IMPLICITLY</w:t>
      </w:r>
      <w:r w:rsidR="00C645B5" w:rsidRPr="00C645B5">
        <w:rPr>
          <w:b/>
          <w:bCs/>
          <w:color w:val="00B0F0"/>
        </w:rPr>
        <w:t>-EXPLICITLY VIRULENTLY</w:t>
      </w:r>
      <w:r w:rsidR="00002F79" w:rsidRPr="00C645B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35F1" w14:textId="77777777" w:rsidR="00515545" w:rsidRDefault="00515545" w:rsidP="005B7682">
      <w:pPr>
        <w:spacing w:after="0" w:line="240" w:lineRule="auto"/>
      </w:pPr>
      <w:r>
        <w:separator/>
      </w:r>
    </w:p>
  </w:endnote>
  <w:endnote w:type="continuationSeparator" w:id="0">
    <w:p w14:paraId="35943FDE" w14:textId="77777777" w:rsidR="00515545" w:rsidRDefault="005155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47FE" w14:textId="77777777" w:rsidR="00515545" w:rsidRDefault="00515545" w:rsidP="005B7682">
      <w:pPr>
        <w:spacing w:after="0" w:line="240" w:lineRule="auto"/>
      </w:pPr>
      <w:r>
        <w:separator/>
      </w:r>
    </w:p>
  </w:footnote>
  <w:footnote w:type="continuationSeparator" w:id="0">
    <w:p w14:paraId="4461B740" w14:textId="77777777" w:rsidR="00515545" w:rsidRDefault="005155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5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495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2022-10-10T08:15:00Z</dcterms:created>
  <dcterms:modified xsi:type="dcterms:W3CDTF">2022-10-10T08:15:00Z</dcterms:modified>
</cp:coreProperties>
</file>