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65FCE1" w14:textId="19C8ECFB" w:rsidR="00044A45" w:rsidRDefault="000A12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</w:t>
      </w:r>
      <w:r w:rsidR="00044A45">
        <w:rPr>
          <w:bCs/>
          <w:sz w:val="52"/>
          <w:szCs w:val="44"/>
        </w:rPr>
        <w:t xml:space="preserve"> LEGAL CASE</w:t>
      </w:r>
      <w:r>
        <w:rPr>
          <w:bCs/>
          <w:sz w:val="52"/>
          <w:szCs w:val="44"/>
        </w:rPr>
        <w:t xml:space="preserve"> </w:t>
      </w:r>
      <w:r w:rsidR="00044A45">
        <w:rPr>
          <w:bCs/>
          <w:sz w:val="52"/>
          <w:szCs w:val="44"/>
        </w:rPr>
        <w:t>WAR</w:t>
      </w:r>
    </w:p>
    <w:p w14:paraId="36CF0476" w14:textId="1DE23A50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44A4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6B66F3" w:rsidR="009B00FA" w:rsidRDefault="00044A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10:12:58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780A4B" w:rsidR="007B1CA1" w:rsidRPr="00C0532F" w:rsidRDefault="00044A4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SYSTEMATIC </w:t>
      </w:r>
      <w:r w:rsidR="001B3ABA">
        <w:rPr>
          <w:b/>
          <w:sz w:val="24"/>
        </w:rPr>
        <w:t>LEGAL</w:t>
      </w:r>
      <w:r>
        <w:rPr>
          <w:b/>
          <w:sz w:val="24"/>
        </w:rPr>
        <w:t xml:space="preserve"> CASE</w:t>
      </w:r>
      <w:r w:rsidR="001B3AB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2483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>PERMANENTLY DEFINED</w:t>
      </w:r>
      <w:r w:rsidR="008C2680">
        <w:t>,</w:t>
      </w:r>
      <w:r w:rsidR="00C65B71">
        <w:t xml:space="preserve">   </w:t>
      </w:r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F9A12BE" w14:textId="7672385B" w:rsidR="00044A45" w:rsidRDefault="00044A45" w:rsidP="00044A45">
      <w:pPr>
        <w:ind w:left="360" w:hanging="360"/>
        <w:jc w:val="both"/>
      </w:pPr>
      <w:r>
        <w:rPr>
          <w:u w:val="single"/>
        </w:rPr>
        <w:t>AUTONOMOUS SYSTEMATIC LEGAL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3F0CFC" w14:textId="54ACEC7B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FDE5B79" w14:textId="297C2EC9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74EA" w14:textId="77777777" w:rsidR="00954420" w:rsidRDefault="00954420" w:rsidP="005B7682">
      <w:pPr>
        <w:spacing w:after="0" w:line="240" w:lineRule="auto"/>
      </w:pPr>
      <w:r>
        <w:separator/>
      </w:r>
    </w:p>
  </w:endnote>
  <w:endnote w:type="continuationSeparator" w:id="0">
    <w:p w14:paraId="63E079F4" w14:textId="77777777" w:rsidR="00954420" w:rsidRDefault="009544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BA8E" w14:textId="77777777" w:rsidR="00954420" w:rsidRDefault="00954420" w:rsidP="005B7682">
      <w:pPr>
        <w:spacing w:after="0" w:line="240" w:lineRule="auto"/>
      </w:pPr>
      <w:r>
        <w:separator/>
      </w:r>
    </w:p>
  </w:footnote>
  <w:footnote w:type="continuationSeparator" w:id="0">
    <w:p w14:paraId="0386F85C" w14:textId="77777777" w:rsidR="00954420" w:rsidRDefault="009544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A4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2F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442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3A0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2022-10-06T13:45:00Z</cp:lastPrinted>
  <dcterms:created xsi:type="dcterms:W3CDTF">2022-10-06T14:14:00Z</dcterms:created>
  <dcterms:modified xsi:type="dcterms:W3CDTF">2022-10-06T14:15:00Z</dcterms:modified>
</cp:coreProperties>
</file>