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00DB9DA" w:rsidR="009B58C9" w:rsidRDefault="00F056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ASYMMETRIC PROXY ASYMMETRIC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3E94BC" w:rsidR="009B00FA" w:rsidRDefault="00F056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9:49:24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0F9048" w:rsidR="007B1CA1" w:rsidRPr="00C0532F" w:rsidRDefault="00F056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ASYMMETRIC PROXY ASYMMETRIC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9B2D2C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567D">
        <w:rPr>
          <w:u w:val="single"/>
        </w:rPr>
        <w:t>ASYMMETRIC PROXY ASYMMETRIC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>ALL ASYMMETRIC PROXY ASYMMETRIC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 </w:t>
      </w:r>
      <w:proofErr w:type="gramEnd"/>
      <w:r w:rsidR="00F0567D">
        <w:t xml:space="preserve">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A007" w14:textId="77777777" w:rsidR="0010619E" w:rsidRDefault="0010619E" w:rsidP="005B7682">
      <w:pPr>
        <w:spacing w:after="0" w:line="240" w:lineRule="auto"/>
      </w:pPr>
      <w:r>
        <w:separator/>
      </w:r>
    </w:p>
  </w:endnote>
  <w:endnote w:type="continuationSeparator" w:id="0">
    <w:p w14:paraId="008B17E3" w14:textId="77777777" w:rsidR="0010619E" w:rsidRDefault="001061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</w:t>
            </w:r>
            <w:r w:rsidR="00F0567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CF1F" w14:textId="77777777" w:rsidR="0010619E" w:rsidRDefault="0010619E" w:rsidP="005B7682">
      <w:pPr>
        <w:spacing w:after="0" w:line="240" w:lineRule="auto"/>
      </w:pPr>
      <w:r>
        <w:separator/>
      </w:r>
    </w:p>
  </w:footnote>
  <w:footnote w:type="continuationSeparator" w:id="0">
    <w:p w14:paraId="2B462500" w14:textId="77777777" w:rsidR="0010619E" w:rsidRDefault="001061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2022-10-01T15:31:00Z</dcterms:created>
  <dcterms:modified xsi:type="dcterms:W3CDTF">2022-12-30T02:52:00Z</dcterms:modified>
</cp:coreProperties>
</file>