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5170CD46" w:rsidR="00743F66" w:rsidRDefault="00C90487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COLLAPSE OF POWER</w:t>
      </w:r>
      <w:r w:rsidR="005E1CFC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55D8BA9" w:rsidR="009B00FA" w:rsidRDefault="00C904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4:56:27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0C3CF61" w:rsidR="007B1CA1" w:rsidRPr="00C0532F" w:rsidRDefault="00C9048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COLLAPSE OF POWER</w:t>
      </w:r>
      <w:r w:rsidR="005E1CFC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F312B1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90487">
        <w:rPr>
          <w:u w:val="single"/>
        </w:rPr>
        <w:t>COLLAPSE OF POWER</w:t>
      </w:r>
      <w:r w:rsidR="005E1CFC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C90487" w:rsidRPr="001C4A1B">
        <w:rPr>
          <w:b/>
          <w:bCs/>
        </w:rPr>
        <w:t>202</w:t>
      </w:r>
      <w:r w:rsidR="00C90487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C90487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D737B3" w:rsidRPr="00D737B3">
        <w:rPr>
          <w:b/>
          <w:bCs/>
          <w:color w:val="FF0000"/>
        </w:rPr>
        <w:t xml:space="preserve">ANY </w:t>
      </w:r>
      <w:r w:rsidR="00C90487">
        <w:rPr>
          <w:b/>
          <w:bCs/>
          <w:color w:val="FF0000"/>
        </w:rPr>
        <w:t>COLLAPSE OF POWER</w:t>
      </w:r>
      <w:r w:rsidR="00BD64D6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C90487">
        <w:t xml:space="preserve">  </w:t>
      </w:r>
      <w:proofErr w:type="gramEnd"/>
      <w:r w:rsidR="00C90487">
        <w:t xml:space="preserve"> 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26DF" w14:textId="77777777" w:rsidR="000A66DB" w:rsidRDefault="000A66DB" w:rsidP="005B7682">
      <w:pPr>
        <w:spacing w:after="0" w:line="240" w:lineRule="auto"/>
      </w:pPr>
      <w:r>
        <w:separator/>
      </w:r>
    </w:p>
  </w:endnote>
  <w:endnote w:type="continuationSeparator" w:id="0">
    <w:p w14:paraId="319C6C51" w14:textId="77777777" w:rsidR="000A66DB" w:rsidRDefault="000A66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D1363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C90487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049B" w14:textId="77777777" w:rsidR="000A66DB" w:rsidRDefault="000A66DB" w:rsidP="005B7682">
      <w:pPr>
        <w:spacing w:after="0" w:line="240" w:lineRule="auto"/>
      </w:pPr>
      <w:r>
        <w:separator/>
      </w:r>
    </w:p>
  </w:footnote>
  <w:footnote w:type="continuationSeparator" w:id="0">
    <w:p w14:paraId="380FC719" w14:textId="77777777" w:rsidR="000A66DB" w:rsidRDefault="000A66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055EC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AB18F7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90487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C9048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B0EC380" w:rsidR="0078387A" w:rsidRPr="005B7682" w:rsidRDefault="0078387A" w:rsidP="00C9048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5B06E6" w:rsidR="0078387A" w:rsidRPr="00756B5A" w:rsidRDefault="0078387A" w:rsidP="00C9048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9048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90487" w:rsidRPr="00756B5A">
      <w:rPr>
        <w:i/>
        <w:color w:val="000000" w:themeColor="text1"/>
        <w:sz w:val="18"/>
      </w:rPr>
      <w:t>of</w:t>
    </w:r>
    <w:r w:rsidR="00C9048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9048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90487">
      <w:rPr>
        <w:i/>
        <w:color w:val="000000" w:themeColor="text1"/>
        <w:sz w:val="18"/>
      </w:rPr>
      <w:t xml:space="preserve">  </w:t>
    </w:r>
    <w:proofErr w:type="gramEnd"/>
    <w:r w:rsidR="00C9048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6D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2AB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87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2022-10-10T09:26:00Z</dcterms:created>
  <dcterms:modified xsi:type="dcterms:W3CDTF">2023-09-19T20:57:00Z</dcterms:modified>
</cp:coreProperties>
</file>