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7421AF6B" w:rsidR="00743F66" w:rsidRDefault="00D402EB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INDISCRIMINATION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4C0518C" w:rsidR="009B00FA" w:rsidRDefault="00D402E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5:36:21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052D9F" w:rsidR="007B1CA1" w:rsidRPr="00C0532F" w:rsidRDefault="00D402E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INDISCRIMINATION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550B27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402EB">
        <w:rPr>
          <w:u w:val="single"/>
        </w:rPr>
        <w:t>INDISCRIMINATION</w:t>
      </w:r>
      <w:r w:rsidR="00D402EB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F66899" w:rsidRPr="00D737B3">
        <w:rPr>
          <w:b/>
          <w:bCs/>
          <w:color w:val="92D050"/>
        </w:rPr>
        <w:t>THAT</w:t>
      </w:r>
      <w:r w:rsidR="00F66899">
        <w:t xml:space="preserve"> </w:t>
      </w:r>
      <w:r w:rsidR="00552A56">
        <w:t xml:space="preserve">              </w:t>
      </w:r>
      <w:r w:rsidR="00D737B3" w:rsidRPr="00D737B3">
        <w:rPr>
          <w:b/>
          <w:bCs/>
          <w:color w:val="FF0000"/>
        </w:rPr>
        <w:t xml:space="preserve">ANY </w:t>
      </w:r>
      <w:r w:rsidR="00D402EB">
        <w:rPr>
          <w:b/>
          <w:bCs/>
          <w:color w:val="FF0000"/>
        </w:rPr>
        <w:t>INDISCRIMINATION</w:t>
      </w:r>
      <w:r w:rsidR="00D402EB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D402EB">
        <w:t>,</w:t>
      </w:r>
      <w:r w:rsidR="00D402EB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630B" w14:textId="77777777" w:rsidR="00032BA4" w:rsidRDefault="00032BA4" w:rsidP="005B7682">
      <w:pPr>
        <w:spacing w:after="0" w:line="240" w:lineRule="auto"/>
      </w:pPr>
      <w:r>
        <w:separator/>
      </w:r>
    </w:p>
  </w:endnote>
  <w:endnote w:type="continuationSeparator" w:id="0">
    <w:p w14:paraId="6CB893AA" w14:textId="77777777" w:rsidR="00032BA4" w:rsidRDefault="00032B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CF062" w14:textId="77777777" w:rsidR="00032BA4" w:rsidRDefault="00032BA4" w:rsidP="005B7682">
      <w:pPr>
        <w:spacing w:after="0" w:line="240" w:lineRule="auto"/>
      </w:pPr>
      <w:r>
        <w:separator/>
      </w:r>
    </w:p>
  </w:footnote>
  <w:footnote w:type="continuationSeparator" w:id="0">
    <w:p w14:paraId="53CA2494" w14:textId="77777777" w:rsidR="00032BA4" w:rsidRDefault="00032B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A4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2A56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E80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2EF7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2E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AC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6689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2022-11-10T10:37:00Z</cp:lastPrinted>
  <dcterms:created xsi:type="dcterms:W3CDTF">2022-10-28T04:48:00Z</dcterms:created>
  <dcterms:modified xsi:type="dcterms:W3CDTF">2022-11-10T10:41:00Z</dcterms:modified>
</cp:coreProperties>
</file>