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45BEF5E" w:rsidR="00446DFC" w:rsidRDefault="00447D3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HASTE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22A25B" w:rsidR="00074C5F" w:rsidRDefault="00447D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3:59:55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0C842E" w:rsidR="008D77DA" w:rsidRPr="00C0532F" w:rsidRDefault="00447D3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HASTE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98195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47D3E">
        <w:rPr>
          <w:u w:val="single"/>
        </w:rPr>
        <w:t>HASTE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Pr="006B6D34">
        <w:rPr>
          <w:b/>
          <w:bCs/>
          <w:color w:val="FF0000"/>
        </w:rPr>
        <w:t xml:space="preserve">ANY </w:t>
      </w:r>
      <w:r w:rsidR="00447D3E">
        <w:rPr>
          <w:b/>
          <w:bCs/>
          <w:color w:val="FF0000"/>
        </w:rPr>
        <w:t>HASTE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F5925" w14:textId="77777777" w:rsidR="001E5726" w:rsidRDefault="001E5726" w:rsidP="005B7682">
      <w:pPr>
        <w:spacing w:after="0" w:line="240" w:lineRule="auto"/>
      </w:pPr>
      <w:r>
        <w:separator/>
      </w:r>
    </w:p>
  </w:endnote>
  <w:endnote w:type="continuationSeparator" w:id="0">
    <w:p w14:paraId="2E8C5B4C" w14:textId="77777777" w:rsidR="001E5726" w:rsidRDefault="001E57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632C" w14:textId="77777777" w:rsidR="001E5726" w:rsidRDefault="001E5726" w:rsidP="005B7682">
      <w:pPr>
        <w:spacing w:after="0" w:line="240" w:lineRule="auto"/>
      </w:pPr>
      <w:r>
        <w:separator/>
      </w:r>
    </w:p>
  </w:footnote>
  <w:footnote w:type="continuationSeparator" w:id="0">
    <w:p w14:paraId="1532CF8D" w14:textId="77777777" w:rsidR="001E5726" w:rsidRDefault="001E57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726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2022-11-25T20:59:00Z</cp:lastPrinted>
  <dcterms:created xsi:type="dcterms:W3CDTF">2022-11-25T21:01:00Z</dcterms:created>
  <dcterms:modified xsi:type="dcterms:W3CDTF">2022-11-25T21:01:00Z</dcterms:modified>
</cp:coreProperties>
</file>