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1D237889" w:rsidR="00743F66" w:rsidRDefault="00751D07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UKRAINIA</w:t>
      </w:r>
      <w:r>
        <w:rPr>
          <w:bCs/>
          <w:sz w:val="52"/>
          <w:szCs w:val="44"/>
        </w:rPr>
        <w:t xml:space="preserve">PHOBIA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B7DED12" w:rsidR="009B00FA" w:rsidRDefault="00751D0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8:00:46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CAF6AF4" w:rsidR="007B1CA1" w:rsidRPr="00C0532F" w:rsidRDefault="00751D0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UKRAINIA</w:t>
      </w:r>
      <w:r>
        <w:rPr>
          <w:b/>
          <w:sz w:val="24"/>
        </w:rPr>
        <w:t xml:space="preserve">PHOBIA </w:t>
      </w:r>
      <w:r w:rsidR="007B1CA1">
        <w:rPr>
          <w:b/>
          <w:sz w:val="24"/>
        </w:rPr>
        <w:t>PREVENTION SECURITY SYSTEMS</w:t>
      </w:r>
    </w:p>
    <w:p w14:paraId="6A17FC09" w14:textId="7ABCD3A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51D07">
        <w:rPr>
          <w:u w:val="single"/>
        </w:rPr>
        <w:t>UKRAINIA</w:t>
      </w:r>
      <w:r w:rsidR="00751D07">
        <w:rPr>
          <w:u w:val="single"/>
        </w:rPr>
        <w:t>PHOBIA</w:t>
      </w:r>
      <w:r w:rsidR="00751D07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D737B3">
        <w:rPr>
          <w:b/>
          <w:bCs/>
          <w:color w:val="92D05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 </w:t>
      </w:r>
      <w:r w:rsidR="00D737B3" w:rsidRPr="00D737B3">
        <w:rPr>
          <w:b/>
          <w:bCs/>
          <w:color w:val="FF0000"/>
        </w:rPr>
        <w:t xml:space="preserve">ANY </w:t>
      </w:r>
      <w:r w:rsidR="00751D07">
        <w:rPr>
          <w:b/>
          <w:bCs/>
          <w:color w:val="FF0000"/>
        </w:rPr>
        <w:t>UKRAINIA</w:t>
      </w:r>
      <w:r w:rsidR="00751D07">
        <w:rPr>
          <w:b/>
          <w:bCs/>
          <w:color w:val="FF0000"/>
        </w:rPr>
        <w:t>PHOBIA</w:t>
      </w:r>
      <w:r w:rsidR="00751D07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97EBB" w14:textId="77777777" w:rsidR="0037699F" w:rsidRDefault="0037699F" w:rsidP="005B7682">
      <w:pPr>
        <w:spacing w:after="0" w:line="240" w:lineRule="auto"/>
      </w:pPr>
      <w:r>
        <w:separator/>
      </w:r>
    </w:p>
  </w:endnote>
  <w:endnote w:type="continuationSeparator" w:id="0">
    <w:p w14:paraId="40AE8EAD" w14:textId="77777777" w:rsidR="0037699F" w:rsidRDefault="0037699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FE6B2A9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944BD" w14:textId="77777777" w:rsidR="0037699F" w:rsidRDefault="0037699F" w:rsidP="005B7682">
      <w:pPr>
        <w:spacing w:after="0" w:line="240" w:lineRule="auto"/>
      </w:pPr>
      <w:r>
        <w:separator/>
      </w:r>
    </w:p>
  </w:footnote>
  <w:footnote w:type="continuationSeparator" w:id="0">
    <w:p w14:paraId="03299E4F" w14:textId="77777777" w:rsidR="0037699F" w:rsidRDefault="0037699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5A0BF5F" w:rsidR="0078387A" w:rsidRPr="005B7682" w:rsidRDefault="00C6029E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32367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E74A4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32367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E74A4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884A5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E74A4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2022-12-05T01:00:00Z</cp:lastPrinted>
  <dcterms:created xsi:type="dcterms:W3CDTF">2022-12-05T01:01:00Z</dcterms:created>
  <dcterms:modified xsi:type="dcterms:W3CDTF">2022-12-05T01:01:00Z</dcterms:modified>
</cp:coreProperties>
</file>