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4AF888B" w:rsidR="009B58C9" w:rsidRDefault="00C027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 OFFICER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896377" w:rsidR="009B00FA" w:rsidRDefault="006102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7:50:26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4B99D13" w:rsidR="007B1CA1" w:rsidRPr="00C0532F" w:rsidRDefault="00C0270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WARRANT OFFICER</w:t>
      </w:r>
      <w:r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C152F4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0270A">
        <w:rPr>
          <w:u w:val="single"/>
        </w:rPr>
        <w:t>WARRANT OFFICER</w:t>
      </w:r>
      <w:r w:rsidR="00C0270A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C0270A">
        <w:rPr>
          <w:b/>
          <w:bCs/>
          <w:color w:val="FF0000"/>
        </w:rPr>
        <w:t>WARRANT OFFICER</w:t>
      </w:r>
      <w:r w:rsidR="00C0270A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6102DD">
        <w:t>,</w:t>
      </w:r>
      <w:r w:rsidR="006102DD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AC57" w14:textId="77777777" w:rsidR="003C59D5" w:rsidRDefault="003C59D5" w:rsidP="005B7682">
      <w:pPr>
        <w:spacing w:after="0" w:line="240" w:lineRule="auto"/>
      </w:pPr>
      <w:r>
        <w:separator/>
      </w:r>
    </w:p>
  </w:endnote>
  <w:endnote w:type="continuationSeparator" w:id="0">
    <w:p w14:paraId="66383E68" w14:textId="77777777" w:rsidR="003C59D5" w:rsidRDefault="003C59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49D7" w14:textId="77777777" w:rsidR="003C59D5" w:rsidRDefault="003C59D5" w:rsidP="005B7682">
      <w:pPr>
        <w:spacing w:after="0" w:line="240" w:lineRule="auto"/>
      </w:pPr>
      <w:r>
        <w:separator/>
      </w:r>
    </w:p>
  </w:footnote>
  <w:footnote w:type="continuationSeparator" w:id="0">
    <w:p w14:paraId="5B7CF0B3" w14:textId="77777777" w:rsidR="003C59D5" w:rsidRDefault="003C59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F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9D5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2DD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70A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2022-10-23T17:40:00Z</cp:lastPrinted>
  <dcterms:created xsi:type="dcterms:W3CDTF">2022-10-23T17:44:00Z</dcterms:created>
  <dcterms:modified xsi:type="dcterms:W3CDTF">2022-10-25T23:50:00Z</dcterms:modified>
</cp:coreProperties>
</file>