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70183DCF" w:rsidR="00074C5F" w:rsidRDefault="00651BF7" w:rsidP="00B111EA">
      <w:pPr>
        <w:jc w:val="center"/>
        <w:rPr>
          <w:bCs/>
          <w:sz w:val="28"/>
          <w:szCs w:val="28"/>
        </w:rPr>
      </w:pPr>
      <w:r>
        <w:rPr>
          <w:bCs/>
          <w:sz w:val="28"/>
          <w:szCs w:val="28"/>
        </w:rPr>
        <w:t>11/3/2023 5:20:25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capabilities of the technologies themselves, and the uses of the technologies to affect </w:t>
      </w:r>
      <w:r w:rsidR="00286988" w:rsidRPr="00002F83">
        <w:lastRenderedPageBreak/>
        <w:t xml:space="preserve">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6454A1D3"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596BE5">
        <w:t xml:space="preserve">. Orders can also be given to the </w:t>
      </w:r>
      <w:r>
        <w:rPr>
          <w:u w:val="single"/>
        </w:rPr>
        <w:t>INTELLECTUAL PROPERTY GENERATION SYSTEMS</w:t>
      </w:r>
      <w:r w:rsidR="00596BE5" w:rsidRPr="00596BE5">
        <w:t xml:space="preserve"> verbally through</w:t>
      </w:r>
      <w:r w:rsidR="00596BE5">
        <w:t xml:space="preserve"> </w:t>
      </w:r>
      <w:r w:rsidR="006B529F">
        <w:t xml:space="preserve">the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6B529F">
        <w:t xml:space="preserve">using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6E4D1724" w14:textId="77777777" w:rsidR="000C788C" w:rsidRPr="006C5F95" w:rsidRDefault="000C788C" w:rsidP="00650CEA"/>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D8887" w14:textId="77777777" w:rsidR="001E314E" w:rsidRDefault="001E314E" w:rsidP="005B7682">
      <w:pPr>
        <w:spacing w:after="0" w:line="240" w:lineRule="auto"/>
      </w:pPr>
      <w:r>
        <w:separator/>
      </w:r>
    </w:p>
  </w:endnote>
  <w:endnote w:type="continuationSeparator" w:id="0">
    <w:p w14:paraId="0770C41C" w14:textId="77777777" w:rsidR="001E314E" w:rsidRDefault="001E314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670D" w14:textId="77777777" w:rsidR="001E314E" w:rsidRDefault="001E314E" w:rsidP="005B7682">
      <w:pPr>
        <w:spacing w:after="0" w:line="240" w:lineRule="auto"/>
      </w:pPr>
      <w:r>
        <w:separator/>
      </w:r>
    </w:p>
  </w:footnote>
  <w:footnote w:type="continuationSeparator" w:id="0">
    <w:p w14:paraId="6C59BB1B" w14:textId="77777777" w:rsidR="001E314E" w:rsidRDefault="001E314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4217</Words>
  <Characters>24040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2023-11-03T21:20:00Z</dcterms:created>
  <dcterms:modified xsi:type="dcterms:W3CDTF">2023-11-03T21:20:00Z</dcterms:modified>
</cp:coreProperties>
</file>