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FC07" w14:textId="26EB631F" w:rsidR="00625120" w:rsidRDefault="00E82721">
      <w:r w:rsidRPr="00E82721">
        <w:rPr>
          <w:b/>
          <w:bCs/>
        </w:rPr>
        <w:t>Role:</w:t>
      </w:r>
      <w:r>
        <w:t xml:space="preserve"> poistenec, pracovník poisťovne, vodič, hodnotiteľ, systém </w:t>
      </w:r>
    </w:p>
    <w:p w14:paraId="3F84BE20" w14:textId="77777777" w:rsidR="00E82721" w:rsidRDefault="00E82721">
      <w:pPr>
        <w:rPr>
          <w:b/>
          <w:bCs/>
        </w:rPr>
      </w:pPr>
      <w:r w:rsidRPr="00E82721">
        <w:rPr>
          <w:b/>
          <w:bCs/>
        </w:rPr>
        <w:t>Proces: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24688A6F" w14:textId="15B6719C" w:rsidR="00E82721" w:rsidRDefault="00E82721" w:rsidP="00E82721">
      <w:pPr>
        <w:pStyle w:val="Odsekzoznamu"/>
        <w:numPr>
          <w:ilvl w:val="0"/>
          <w:numId w:val="2"/>
        </w:numPr>
      </w:pPr>
      <w:r>
        <w:t>Nahlásenie poistnej udalosti</w:t>
      </w:r>
      <w:r w:rsidR="00C23E1A">
        <w:t xml:space="preserve"> online</w:t>
      </w:r>
      <w:r w:rsidR="004A48DA">
        <w:t xml:space="preserve"> </w:t>
      </w:r>
    </w:p>
    <w:p w14:paraId="1331238C" w14:textId="6AFFFBBF" w:rsidR="004A48DA" w:rsidRDefault="004A48DA" w:rsidP="004A48DA">
      <w:pPr>
        <w:pStyle w:val="Odsekzoznamu"/>
      </w:pPr>
      <w:r>
        <w:t xml:space="preserve">(I: </w:t>
      </w:r>
      <w:proofErr w:type="spellStart"/>
      <w:r>
        <w:t>null</w:t>
      </w:r>
      <w:proofErr w:type="spellEnd"/>
      <w:r>
        <w:t>)</w:t>
      </w:r>
    </w:p>
    <w:p w14:paraId="10B2057D" w14:textId="6A5AF6D6" w:rsidR="000C0135" w:rsidRDefault="00C23E1A" w:rsidP="000C0135">
      <w:pPr>
        <w:pStyle w:val="Odsekzoznamu"/>
        <w:numPr>
          <w:ilvl w:val="0"/>
          <w:numId w:val="2"/>
        </w:numPr>
      </w:pPr>
      <w:r>
        <w:t>Prihlásenie do systému</w:t>
      </w:r>
    </w:p>
    <w:p w14:paraId="10537063" w14:textId="033F6C93" w:rsidR="000C0135" w:rsidRDefault="00C23E1A" w:rsidP="000C0135">
      <w:pPr>
        <w:pStyle w:val="Odsekzoznamu"/>
        <w:numPr>
          <w:ilvl w:val="1"/>
          <w:numId w:val="2"/>
        </w:numPr>
      </w:pPr>
      <w:r>
        <w:t>Úspešné prihlásenie</w:t>
      </w:r>
    </w:p>
    <w:p w14:paraId="3334FFCC" w14:textId="2DB0A18F" w:rsidR="000C0135" w:rsidRDefault="000C0135" w:rsidP="000C0135">
      <w:pPr>
        <w:pStyle w:val="Odsekzoznamu"/>
        <w:ind w:firstLine="696"/>
      </w:pPr>
      <w:r>
        <w:t>(I</w:t>
      </w:r>
      <w:r w:rsidR="00363648">
        <w:t>N</w:t>
      </w:r>
      <w:r>
        <w:t xml:space="preserve">: </w:t>
      </w:r>
      <w:proofErr w:type="spellStart"/>
      <w:r>
        <w:t>Meno,Heslo</w:t>
      </w:r>
      <w:proofErr w:type="spellEnd"/>
      <w:r>
        <w:t xml:space="preserve"> </w:t>
      </w:r>
      <w:proofErr w:type="spellStart"/>
      <w:r>
        <w:t>O</w:t>
      </w:r>
      <w:r w:rsidR="00363648">
        <w:t>UT</w:t>
      </w:r>
      <w:r>
        <w:t>:Prihlásenie</w:t>
      </w:r>
      <w:proofErr w:type="spellEnd"/>
      <w:r>
        <w:t>)</w:t>
      </w:r>
    </w:p>
    <w:p w14:paraId="456B1394" w14:textId="4B0F7D8C" w:rsidR="00C23E1A" w:rsidRDefault="00C23E1A" w:rsidP="00C23E1A">
      <w:pPr>
        <w:pStyle w:val="Odsekzoznamu"/>
        <w:numPr>
          <w:ilvl w:val="1"/>
          <w:numId w:val="2"/>
        </w:numPr>
      </w:pPr>
      <w:r>
        <w:t>Generovanie nových údajov</w:t>
      </w:r>
    </w:p>
    <w:p w14:paraId="2C503AB4" w14:textId="15838061" w:rsidR="000C0135" w:rsidRDefault="000C0135" w:rsidP="000C0135">
      <w:pPr>
        <w:pStyle w:val="Odsekzoznamu"/>
        <w:ind w:left="1440"/>
      </w:pPr>
      <w:r>
        <w:t>(I</w:t>
      </w:r>
      <w:r w:rsidR="00363648">
        <w:t>N</w:t>
      </w:r>
      <w:r>
        <w:t xml:space="preserve">: žiadosť o nove údaje </w:t>
      </w:r>
      <w:r w:rsidR="00363648">
        <w:t>OUT</w:t>
      </w:r>
      <w:r>
        <w:t>: Nové údaje)</w:t>
      </w:r>
    </w:p>
    <w:p w14:paraId="497C50E2" w14:textId="634E4A24" w:rsidR="00C23E1A" w:rsidRDefault="00C23E1A" w:rsidP="00C23E1A">
      <w:pPr>
        <w:pStyle w:val="Odsekzoznamu"/>
        <w:numPr>
          <w:ilvl w:val="0"/>
          <w:numId w:val="2"/>
        </w:numPr>
      </w:pPr>
      <w:r>
        <w:t>Zadanie detailov udalosti</w:t>
      </w:r>
    </w:p>
    <w:p w14:paraId="4D7F3D64" w14:textId="70E0B478" w:rsidR="000C0135" w:rsidRDefault="000C0135" w:rsidP="000C0135">
      <w:pPr>
        <w:pStyle w:val="Odsekzoznamu"/>
      </w:pPr>
      <w:r>
        <w:t>(I</w:t>
      </w:r>
      <w:r w:rsidR="00363648">
        <w:t>N</w:t>
      </w:r>
      <w:r>
        <w:t xml:space="preserve">: detaily udalosti </w:t>
      </w:r>
      <w:r w:rsidR="00363648">
        <w:t>OUT</w:t>
      </w:r>
      <w:r>
        <w:t>: Objekt s </w:t>
      </w:r>
      <w:proofErr w:type="spellStart"/>
      <w:r>
        <w:t>údajmy</w:t>
      </w:r>
      <w:proofErr w:type="spellEnd"/>
      <w:r>
        <w:t>)</w:t>
      </w:r>
    </w:p>
    <w:p w14:paraId="521AAA16" w14:textId="6621C346" w:rsidR="00C23E1A" w:rsidRDefault="00C23E1A" w:rsidP="00C23E1A">
      <w:pPr>
        <w:pStyle w:val="Odsekzoznamu"/>
        <w:numPr>
          <w:ilvl w:val="0"/>
          <w:numId w:val="2"/>
        </w:numPr>
      </w:pPr>
      <w:r>
        <w:t xml:space="preserve">Overenie detailov </w:t>
      </w:r>
    </w:p>
    <w:p w14:paraId="384D4DBD" w14:textId="63721B89" w:rsidR="00C23E1A" w:rsidRDefault="00C23E1A" w:rsidP="00C23E1A">
      <w:pPr>
        <w:pStyle w:val="Odsekzoznamu"/>
        <w:numPr>
          <w:ilvl w:val="1"/>
          <w:numId w:val="2"/>
        </w:numPr>
      </w:pPr>
      <w:r>
        <w:t>Overovanie detailov</w:t>
      </w:r>
    </w:p>
    <w:p w14:paraId="2B9752C7" w14:textId="5C48C79E" w:rsidR="00C23E1A" w:rsidRDefault="00C23E1A" w:rsidP="00C23E1A">
      <w:pPr>
        <w:pStyle w:val="Odsekzoznamu"/>
        <w:numPr>
          <w:ilvl w:val="1"/>
          <w:numId w:val="2"/>
        </w:numPr>
      </w:pPr>
      <w:r>
        <w:t>Výpočet percenta krytia škody</w:t>
      </w:r>
    </w:p>
    <w:p w14:paraId="6F1ED59B" w14:textId="77785860" w:rsidR="000C0135" w:rsidRDefault="000C0135" w:rsidP="000C0135">
      <w:pPr>
        <w:ind w:left="708"/>
      </w:pPr>
      <w:r>
        <w:t>(I</w:t>
      </w:r>
      <w:r w:rsidR="00363648">
        <w:t>N</w:t>
      </w:r>
      <w:r>
        <w:t>: Objekt s </w:t>
      </w:r>
      <w:r w:rsidR="00363648">
        <w:t>detailmi</w:t>
      </w:r>
      <w:r>
        <w:t xml:space="preserve"> </w:t>
      </w:r>
      <w:r w:rsidR="00363648">
        <w:t>OUT</w:t>
      </w:r>
      <w:r>
        <w:t>: hodnota krytia)</w:t>
      </w:r>
    </w:p>
    <w:p w14:paraId="38090FDA" w14:textId="08E626B4" w:rsidR="00C23E1A" w:rsidRDefault="004A48DA" w:rsidP="00C23E1A">
      <w:pPr>
        <w:pStyle w:val="Odsekzoznamu"/>
        <w:numPr>
          <w:ilvl w:val="0"/>
          <w:numId w:val="2"/>
        </w:numPr>
      </w:pPr>
      <w:r>
        <w:t>Pracovník poisťovne dostane poistnú udalosť</w:t>
      </w:r>
    </w:p>
    <w:p w14:paraId="00677B2C" w14:textId="1555963A" w:rsidR="004A48DA" w:rsidRDefault="004A48DA" w:rsidP="004A48DA">
      <w:pPr>
        <w:pStyle w:val="Odsekzoznamu"/>
        <w:numPr>
          <w:ilvl w:val="1"/>
          <w:numId w:val="2"/>
        </w:numPr>
      </w:pPr>
      <w:r>
        <w:t>Vypýtanie dodatočných údajov</w:t>
      </w:r>
    </w:p>
    <w:p w14:paraId="5657EFEF" w14:textId="404249C1" w:rsidR="004A48DA" w:rsidRDefault="004A48DA" w:rsidP="004A48DA">
      <w:pPr>
        <w:pStyle w:val="Odsekzoznamu"/>
        <w:numPr>
          <w:ilvl w:val="2"/>
          <w:numId w:val="2"/>
        </w:numPr>
      </w:pPr>
      <w:r>
        <w:t>Uloženie udalosti ako rozpracovaná</w:t>
      </w:r>
    </w:p>
    <w:p w14:paraId="4A143945" w14:textId="44BC1919" w:rsidR="004A48DA" w:rsidRDefault="004A48DA" w:rsidP="004A48DA">
      <w:pPr>
        <w:pStyle w:val="Odsekzoznamu"/>
        <w:numPr>
          <w:ilvl w:val="1"/>
          <w:numId w:val="2"/>
        </w:numPr>
      </w:pPr>
      <w:r>
        <w:t>Posunutie udalosti hodnotiteľovi</w:t>
      </w:r>
    </w:p>
    <w:p w14:paraId="7F1BAAD8" w14:textId="5A2DC0EB" w:rsidR="004A48DA" w:rsidRDefault="004A48DA" w:rsidP="004A48DA">
      <w:pPr>
        <w:pStyle w:val="Odsekzoznamu"/>
        <w:numPr>
          <w:ilvl w:val="2"/>
          <w:numId w:val="2"/>
        </w:numPr>
      </w:pPr>
      <w:r>
        <w:t>Uloženie udalosti ako „pred hodnotením“</w:t>
      </w:r>
    </w:p>
    <w:p w14:paraId="29F94545" w14:textId="5EE35395" w:rsidR="004A48DA" w:rsidRDefault="004A48DA" w:rsidP="004A48DA">
      <w:pPr>
        <w:pStyle w:val="Odsekzoznamu"/>
        <w:numPr>
          <w:ilvl w:val="0"/>
          <w:numId w:val="3"/>
        </w:numPr>
      </w:pPr>
      <w:r>
        <w:t>Posielanie notifikácií používateľovi</w:t>
      </w:r>
    </w:p>
    <w:p w14:paraId="520A6CF2" w14:textId="440CF230" w:rsidR="00363648" w:rsidRDefault="00363648" w:rsidP="00363648">
      <w:pPr>
        <w:pStyle w:val="Odsekzoznamu"/>
      </w:pPr>
      <w:r>
        <w:t>(IN: Poistná udalosť OUT: Notifikovanie používateľa)</w:t>
      </w:r>
    </w:p>
    <w:p w14:paraId="36030850" w14:textId="3271B087" w:rsidR="00E82721" w:rsidRDefault="00E82721"/>
    <w:p w14:paraId="4DFBE547" w14:textId="77777777" w:rsidR="000C0135" w:rsidRDefault="000C0135">
      <w:r w:rsidRPr="000C0135">
        <w:rPr>
          <w:b/>
          <w:bCs/>
        </w:rPr>
        <w:t>VSTUP</w:t>
      </w:r>
      <w:r>
        <w:rPr>
          <w:b/>
          <w:bCs/>
        </w:rPr>
        <w:t xml:space="preserve">: </w:t>
      </w:r>
      <w:r w:rsidRPr="000C0135">
        <w:t>údaje o poistencovi, poistnej udalosti</w:t>
      </w:r>
    </w:p>
    <w:p w14:paraId="668C8524" w14:textId="6F3B38B8" w:rsidR="000C0135" w:rsidRPr="000C0135" w:rsidRDefault="000C0135">
      <w:r w:rsidRPr="000C0135">
        <w:rPr>
          <w:b/>
          <w:bCs/>
        </w:rPr>
        <w:t>VÝSTUP:</w:t>
      </w:r>
      <w:r>
        <w:rPr>
          <w:b/>
          <w:bCs/>
        </w:rPr>
        <w:t xml:space="preserve"> </w:t>
      </w:r>
      <w:r>
        <w:t>správa pre poistenca</w:t>
      </w:r>
      <w:bookmarkStart w:id="0" w:name="_GoBack"/>
      <w:bookmarkEnd w:id="0"/>
    </w:p>
    <w:sectPr w:rsidR="000C0135" w:rsidRPr="000C0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F06"/>
    <w:multiLevelType w:val="hybridMultilevel"/>
    <w:tmpl w:val="BA4EFB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B7F8B"/>
    <w:multiLevelType w:val="hybridMultilevel"/>
    <w:tmpl w:val="D1C85FD2"/>
    <w:lvl w:ilvl="0" w:tplc="21CE54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96CEF"/>
    <w:multiLevelType w:val="hybridMultilevel"/>
    <w:tmpl w:val="6742D2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54"/>
    <w:rsid w:val="000C0135"/>
    <w:rsid w:val="00363648"/>
    <w:rsid w:val="004A48DA"/>
    <w:rsid w:val="00963054"/>
    <w:rsid w:val="00A7733E"/>
    <w:rsid w:val="00C23E1A"/>
    <w:rsid w:val="00DD2745"/>
    <w:rsid w:val="00E8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89A1"/>
  <w15:chartTrackingRefBased/>
  <w15:docId w15:val="{3B2A8331-C1BD-4AA5-8925-317DC729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Rusňák</dc:creator>
  <cp:keywords/>
  <dc:description/>
  <cp:lastModifiedBy>Anton Rusňák</cp:lastModifiedBy>
  <cp:revision>2</cp:revision>
  <dcterms:created xsi:type="dcterms:W3CDTF">2020-03-03T19:41:00Z</dcterms:created>
  <dcterms:modified xsi:type="dcterms:W3CDTF">2020-03-03T20:33:00Z</dcterms:modified>
</cp:coreProperties>
</file>