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A63A7" w14:textId="77777777" w:rsidR="0053614B" w:rsidRDefault="00B73C23">
      <w:r>
        <w:rPr>
          <w:b/>
          <w:sz w:val="36"/>
          <w:szCs w:val="36"/>
        </w:rPr>
        <w:t>Ca</w:t>
      </w:r>
      <w:bookmarkStart w:id="0" w:name="_GoBack"/>
      <w:bookmarkEnd w:id="0"/>
      <w:r>
        <w:rPr>
          <w:b/>
          <w:sz w:val="36"/>
          <w:szCs w:val="36"/>
        </w:rPr>
        <w:t>pstone Project</w:t>
      </w:r>
    </w:p>
    <w:p w14:paraId="2B8DC500" w14:textId="77777777" w:rsidR="0053614B" w:rsidRDefault="00B73C23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Project proposal</w:t>
      </w:r>
    </w:p>
    <w:p w14:paraId="78CB67D7" w14:textId="77777777" w:rsidR="0053614B" w:rsidRDefault="0053614B"/>
    <w:p w14:paraId="2E5B90F4" w14:textId="77777777" w:rsidR="0053614B" w:rsidRDefault="00B73C23">
      <w:pPr>
        <w:rPr>
          <w:b/>
        </w:rPr>
      </w:pPr>
      <w:r>
        <w:rPr>
          <w:b/>
        </w:rPr>
        <w:t>1.</w:t>
      </w:r>
      <w:r>
        <w:t xml:space="preserve"> </w:t>
      </w:r>
      <w:r>
        <w:rPr>
          <w:b/>
        </w:rPr>
        <w:t>Group description</w:t>
      </w:r>
    </w:p>
    <w:p w14:paraId="09D49F36" w14:textId="77777777" w:rsidR="0053614B" w:rsidRDefault="00B73C23">
      <w:r>
        <w:tab/>
      </w:r>
      <w:r>
        <w:rPr>
          <w:b/>
        </w:rPr>
        <w:t>1.1.</w:t>
      </w:r>
      <w:r>
        <w:t xml:space="preserve"> Group name</w:t>
      </w:r>
    </w:p>
    <w:tbl>
      <w:tblPr>
        <w:tblStyle w:val="af"/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614B" w14:paraId="582E363F" w14:textId="77777777">
        <w:trPr>
          <w:trHeight w:val="7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816E" w14:textId="77777777" w:rsidR="0053614B" w:rsidRDefault="00B73C23">
            <w:pPr>
              <w:widowControl w:val="0"/>
              <w:spacing w:line="240" w:lineRule="auto"/>
            </w:pPr>
            <w:r>
              <w:t>Breakout Room 2</w:t>
            </w:r>
          </w:p>
        </w:tc>
      </w:tr>
    </w:tbl>
    <w:p w14:paraId="7FE3EE31" w14:textId="77777777" w:rsidR="0053614B" w:rsidRDefault="0053614B"/>
    <w:p w14:paraId="6635CFCD" w14:textId="77777777" w:rsidR="0053614B" w:rsidRDefault="00B73C23">
      <w:r>
        <w:tab/>
      </w:r>
      <w:r>
        <w:rPr>
          <w:b/>
        </w:rPr>
        <w:t>1.2.</w:t>
      </w:r>
      <w:r>
        <w:t xml:space="preserve"> Students names, background and target industry if any</w:t>
      </w:r>
    </w:p>
    <w:tbl>
      <w:tblPr>
        <w:tblStyle w:val="af0"/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614B" w14:paraId="1177AB5E" w14:textId="77777777">
        <w:trPr>
          <w:trHeight w:val="36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CB02" w14:textId="77777777" w:rsidR="0053614B" w:rsidRDefault="00B73C23">
            <w:pPr>
              <w:widowControl w:val="0"/>
              <w:spacing w:line="240" w:lineRule="auto"/>
            </w:pPr>
            <w:r>
              <w:t>Michael McGuigan</w:t>
            </w:r>
          </w:p>
          <w:p w14:paraId="5D85D5E7" w14:textId="77777777" w:rsidR="0053614B" w:rsidRDefault="00B73C2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Background in project management and mechanical engineering. Targeting large scale consulting industry in New York City.</w:t>
            </w:r>
          </w:p>
          <w:p w14:paraId="726BF860" w14:textId="77777777" w:rsidR="0053614B" w:rsidRDefault="00B73C23">
            <w:pPr>
              <w:widowControl w:val="0"/>
              <w:spacing w:line="240" w:lineRule="auto"/>
            </w:pPr>
            <w:r>
              <w:t xml:space="preserve">Ben </w:t>
            </w:r>
            <w:proofErr w:type="spellStart"/>
            <w:r>
              <w:t>Burkey</w:t>
            </w:r>
            <w:proofErr w:type="spellEnd"/>
          </w:p>
          <w:p w14:paraId="33246593" w14:textId="77777777" w:rsidR="0053614B" w:rsidRDefault="00B73C2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Background in market analysis, project management, teaching</w:t>
            </w:r>
          </w:p>
          <w:p w14:paraId="1659850F" w14:textId="77777777" w:rsidR="0053614B" w:rsidRDefault="00B73C23">
            <w:pPr>
              <w:widowControl w:val="0"/>
              <w:spacing w:line="240" w:lineRule="auto"/>
            </w:pPr>
            <w:r>
              <w:t xml:space="preserve">Jonah </w:t>
            </w:r>
            <w:proofErr w:type="spellStart"/>
            <w:r>
              <w:t>Gerstel</w:t>
            </w:r>
            <w:proofErr w:type="spellEnd"/>
          </w:p>
          <w:p w14:paraId="03523CF6" w14:textId="77777777" w:rsidR="0053614B" w:rsidRDefault="00B73C2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Background in process engineering, cost and optimi</w:t>
            </w:r>
            <w:r>
              <w:t xml:space="preserve">zation analysis, and project management. </w:t>
            </w:r>
          </w:p>
          <w:p w14:paraId="04F958CD" w14:textId="77777777" w:rsidR="0053614B" w:rsidRDefault="00B73C23">
            <w:pPr>
              <w:widowControl w:val="0"/>
              <w:spacing w:line="240" w:lineRule="auto"/>
            </w:pPr>
            <w:r>
              <w:t>Lena Chretien</w:t>
            </w:r>
          </w:p>
          <w:p w14:paraId="6CD06320" w14:textId="77777777" w:rsidR="0053614B" w:rsidRDefault="00B73C2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Background in academics (teaching and research), oceanography and meteorology.</w:t>
            </w:r>
          </w:p>
        </w:tc>
      </w:tr>
    </w:tbl>
    <w:p w14:paraId="36F5FD4E" w14:textId="77777777" w:rsidR="0053614B" w:rsidRDefault="0053614B"/>
    <w:p w14:paraId="1603701B" w14:textId="77777777" w:rsidR="0053614B" w:rsidRDefault="00B73C23">
      <w:r>
        <w:tab/>
      </w:r>
      <w:r>
        <w:rPr>
          <w:b/>
        </w:rPr>
        <w:t>1.3.</w:t>
      </w:r>
      <w:r>
        <w:t xml:space="preserve"> Group structure: roles and responsibilities</w:t>
      </w:r>
    </w:p>
    <w:tbl>
      <w:tblPr>
        <w:tblStyle w:val="af1"/>
        <w:tblW w:w="9330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53614B" w14:paraId="32151980" w14:textId="77777777" w:rsidTr="00BA7CE6">
        <w:trPr>
          <w:trHeight w:val="4911"/>
        </w:trPr>
        <w:tc>
          <w:tcPr>
            <w:tcW w:w="9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7C53" w14:textId="77777777" w:rsidR="0053614B" w:rsidRDefault="00B73C23">
            <w:pPr>
              <w:widowControl w:val="0"/>
              <w:spacing w:line="240" w:lineRule="auto"/>
            </w:pPr>
            <w:r>
              <w:t>Group Leader and coordination</w:t>
            </w:r>
          </w:p>
          <w:p w14:paraId="50DE3EB0" w14:textId="77777777" w:rsidR="0053614B" w:rsidRDefault="00B73C2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Michael McGuigan</w:t>
            </w:r>
          </w:p>
          <w:p w14:paraId="7917CB2A" w14:textId="77777777" w:rsidR="0053614B" w:rsidRDefault="0053614B">
            <w:pPr>
              <w:widowControl w:val="0"/>
              <w:spacing w:line="240" w:lineRule="auto"/>
            </w:pPr>
          </w:p>
          <w:p w14:paraId="20D9F34F" w14:textId="77777777" w:rsidR="0053614B" w:rsidRDefault="00B73C23">
            <w:pPr>
              <w:widowControl w:val="0"/>
              <w:spacing w:line="240" w:lineRule="auto"/>
            </w:pPr>
            <w:r>
              <w:t>Google Cloud expert</w:t>
            </w:r>
          </w:p>
          <w:p w14:paraId="6457EAA6" w14:textId="77777777" w:rsidR="0053614B" w:rsidRDefault="00B73C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Ben </w:t>
            </w:r>
            <w:proofErr w:type="spellStart"/>
            <w:r>
              <w:t>Burkey</w:t>
            </w:r>
            <w:proofErr w:type="spellEnd"/>
          </w:p>
          <w:p w14:paraId="1BD1D10D" w14:textId="77777777" w:rsidR="0053614B" w:rsidRDefault="0053614B">
            <w:pPr>
              <w:widowControl w:val="0"/>
              <w:spacing w:line="240" w:lineRule="auto"/>
            </w:pPr>
          </w:p>
          <w:p w14:paraId="5B4DA508" w14:textId="77777777" w:rsidR="0053614B" w:rsidRDefault="00B73C23">
            <w:pPr>
              <w:widowControl w:val="0"/>
              <w:spacing w:line="240" w:lineRule="auto"/>
            </w:pPr>
            <w:r>
              <w:t>Data Wrangler</w:t>
            </w:r>
          </w:p>
          <w:p w14:paraId="4CC0FE6B" w14:textId="77777777" w:rsidR="0053614B" w:rsidRDefault="00B73C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Jonah </w:t>
            </w:r>
            <w:proofErr w:type="spellStart"/>
            <w:r>
              <w:t>Gerstel</w:t>
            </w:r>
            <w:proofErr w:type="spellEnd"/>
          </w:p>
          <w:p w14:paraId="22ED38E6" w14:textId="77777777" w:rsidR="0053614B" w:rsidRDefault="0053614B">
            <w:pPr>
              <w:widowControl w:val="0"/>
              <w:spacing w:line="240" w:lineRule="auto"/>
            </w:pPr>
          </w:p>
          <w:p w14:paraId="01AC83DC" w14:textId="77777777" w:rsidR="0053614B" w:rsidRDefault="00B73C23">
            <w:pPr>
              <w:widowControl w:val="0"/>
              <w:spacing w:line="240" w:lineRule="auto"/>
            </w:pPr>
            <w:r>
              <w:t>Data cleaning (Python)</w:t>
            </w:r>
          </w:p>
          <w:p w14:paraId="524B3A28" w14:textId="77777777" w:rsidR="0053614B" w:rsidRDefault="00B73C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Lena Chretien</w:t>
            </w:r>
          </w:p>
          <w:p w14:paraId="2B02E2F5" w14:textId="77777777" w:rsidR="0053614B" w:rsidRDefault="0053614B">
            <w:pPr>
              <w:widowControl w:val="0"/>
              <w:spacing w:line="240" w:lineRule="auto"/>
              <w:ind w:left="720"/>
            </w:pPr>
          </w:p>
          <w:p w14:paraId="28C993FE" w14:textId="77777777" w:rsidR="0053614B" w:rsidRDefault="00B73C23">
            <w:pPr>
              <w:widowControl w:val="0"/>
              <w:spacing w:line="240" w:lineRule="auto"/>
            </w:pPr>
            <w:r>
              <w:t>Base model and clustering, and modeling by cluster</w:t>
            </w:r>
          </w:p>
          <w:p w14:paraId="583F3995" w14:textId="77777777" w:rsidR="0053614B" w:rsidRDefault="00B73C2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Group effort</w:t>
            </w:r>
          </w:p>
          <w:p w14:paraId="0C90FFD2" w14:textId="77777777" w:rsidR="0053614B" w:rsidRDefault="0053614B">
            <w:pPr>
              <w:widowControl w:val="0"/>
              <w:spacing w:line="240" w:lineRule="auto"/>
            </w:pPr>
          </w:p>
          <w:p w14:paraId="31B2C3FA" w14:textId="77777777" w:rsidR="0053614B" w:rsidRDefault="0053614B">
            <w:pPr>
              <w:widowControl w:val="0"/>
              <w:spacing w:line="240" w:lineRule="auto"/>
            </w:pPr>
          </w:p>
        </w:tc>
      </w:tr>
    </w:tbl>
    <w:p w14:paraId="6E800882" w14:textId="77777777" w:rsidR="0053614B" w:rsidRDefault="00B73C23">
      <w:r>
        <w:rPr>
          <w:b/>
        </w:rPr>
        <w:lastRenderedPageBreak/>
        <w:t>2. Why</w:t>
      </w:r>
      <w:r>
        <w:t xml:space="preserve"> do we want to develop a data science project?</w:t>
      </w:r>
    </w:p>
    <w:p w14:paraId="40D3483B" w14:textId="77777777" w:rsidR="0053614B" w:rsidRDefault="00B73C23">
      <w:pPr>
        <w:ind w:firstLine="720"/>
      </w:pPr>
      <w:r>
        <w:rPr>
          <w:b/>
        </w:rPr>
        <w:t>2.1 Objective</w:t>
      </w:r>
      <w:r>
        <w:t xml:space="preserve">: what problem do you want to solve? What questions are you trying to answer? How will you </w:t>
      </w:r>
      <w:r>
        <w:rPr>
          <w:b/>
        </w:rPr>
        <w:t>measure the success</w:t>
      </w:r>
      <w:r>
        <w:t xml:space="preserve"> of your analysis from a business/user perspective?</w:t>
      </w:r>
    </w:p>
    <w:p w14:paraId="0486D395" w14:textId="77777777" w:rsidR="0053614B" w:rsidRDefault="0053614B">
      <w:pPr>
        <w:ind w:firstLine="720"/>
      </w:pP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614B" w14:paraId="2E706325" w14:textId="77777777">
        <w:trPr>
          <w:trHeight w:val="4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ADEE" w14:textId="77777777" w:rsidR="0053614B" w:rsidRDefault="00B73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" w:name="_heading=h.gjdgxs" w:colFirst="0" w:colLast="0"/>
            <w:bookmarkEnd w:id="1"/>
            <w:r>
              <w:t>Our objective is to predict the Zillow Rent Index (ZRI) for multi-family homes in various cit</w:t>
            </w:r>
            <w:r>
              <w:t xml:space="preserve">ies. We plan to start by running a cluster analysis to determine similar markets. This will allow a strong blend between detail and accuracy by having different predictive models based on the cluster analysis results. </w:t>
            </w:r>
          </w:p>
        </w:tc>
      </w:tr>
    </w:tbl>
    <w:p w14:paraId="28985A8F" w14:textId="77777777" w:rsidR="0053614B" w:rsidRDefault="0053614B"/>
    <w:p w14:paraId="77D6EACD" w14:textId="77777777" w:rsidR="0053614B" w:rsidRDefault="0053614B"/>
    <w:p w14:paraId="0AFAA5EC" w14:textId="77777777" w:rsidR="0053614B" w:rsidRDefault="00B73C23">
      <w:pPr>
        <w:ind w:firstLine="720"/>
      </w:pPr>
      <w:r>
        <w:rPr>
          <w:b/>
        </w:rPr>
        <w:t>2.2.</w:t>
      </w:r>
      <w:r>
        <w:t xml:space="preserve"> </w:t>
      </w:r>
      <w:r>
        <w:rPr>
          <w:b/>
        </w:rPr>
        <w:t>Scope</w:t>
      </w:r>
      <w:r>
        <w:t xml:space="preserve"> of application: what population and timeframe will your analysis/model be applied to or used for? </w:t>
      </w:r>
    </w:p>
    <w:p w14:paraId="4CBC147E" w14:textId="77777777" w:rsidR="0053614B" w:rsidRDefault="0053614B">
      <w:pPr>
        <w:ind w:firstLine="720"/>
      </w:pP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614B" w14:paraId="327B1498" w14:textId="77777777">
        <w:trPr>
          <w:trHeight w:val="44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03BB" w14:textId="77777777" w:rsidR="0053614B" w:rsidRDefault="00B73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population consists of cities with multi-family homes. The analysis will be done on data captured from 2011-2018 and used to predict 2019 data as our test set. The forecast will then be extrapolated to 2021 to see if the rental market has recovered fro</w:t>
            </w:r>
            <w:r>
              <w:t xml:space="preserve">m the effects of COVID-19 in cities. </w:t>
            </w:r>
          </w:p>
        </w:tc>
      </w:tr>
    </w:tbl>
    <w:p w14:paraId="36D1E821" w14:textId="77777777" w:rsidR="0053614B" w:rsidRDefault="00B73C23">
      <w:r>
        <w:br w:type="page"/>
      </w:r>
    </w:p>
    <w:p w14:paraId="2DC31CD2" w14:textId="77777777" w:rsidR="0053614B" w:rsidRDefault="00B73C23">
      <w:r>
        <w:rPr>
          <w:b/>
        </w:rPr>
        <w:lastRenderedPageBreak/>
        <w:t>3. How</w:t>
      </w:r>
      <w:r>
        <w:t xml:space="preserve"> do you translate the objective and scope in terms of data?</w:t>
      </w:r>
    </w:p>
    <w:p w14:paraId="31356E2B" w14:textId="77777777" w:rsidR="0053614B" w:rsidRDefault="00B73C23">
      <w:pPr>
        <w:ind w:firstLine="720"/>
      </w:pPr>
      <w:r>
        <w:rPr>
          <w:b/>
        </w:rPr>
        <w:t>3.1.</w:t>
      </w:r>
      <w:r>
        <w:t xml:space="preserve"> What </w:t>
      </w:r>
      <w:r>
        <w:rPr>
          <w:b/>
        </w:rPr>
        <w:t>dataset</w:t>
      </w:r>
      <w:r>
        <w:t>(s) do you plan to use? Initial description: source, granularity, number of observations, variables list…</w:t>
      </w:r>
    </w:p>
    <w:p w14:paraId="69D04534" w14:textId="77777777" w:rsidR="0053614B" w:rsidRDefault="0053614B">
      <w:pPr>
        <w:ind w:firstLine="720"/>
      </w:pPr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614B" w14:paraId="4E0124B2" w14:textId="77777777">
        <w:trPr>
          <w:trHeight w:val="4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D712" w14:textId="77777777" w:rsidR="0053614B" w:rsidRDefault="00B73C23">
            <w:pPr>
              <w:widowControl w:val="0"/>
              <w:spacing w:line="240" w:lineRule="auto"/>
            </w:pPr>
            <w:r>
              <w:t>We plan on using the foll</w:t>
            </w:r>
            <w:r>
              <w:t>owing datasets:</w:t>
            </w:r>
          </w:p>
          <w:p w14:paraId="5976BF0E" w14:textId="77777777" w:rsidR="0053614B" w:rsidRDefault="00B73C23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Zillow Rent Index (ZRI) for multi-family homes</w:t>
            </w:r>
          </w:p>
          <w:p w14:paraId="3B8C5D1E" w14:textId="77777777" w:rsidR="0053614B" w:rsidRDefault="00B73C23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Census data (ACS)</w:t>
            </w:r>
          </w:p>
          <w:p w14:paraId="12DD2A5B" w14:textId="77777777" w:rsidR="0053614B" w:rsidRDefault="00B73C23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IRS tax data</w:t>
            </w:r>
          </w:p>
          <w:p w14:paraId="49AEB276" w14:textId="77777777" w:rsidR="0053614B" w:rsidRDefault="00B73C23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Zillow Home Value Index (ZHVI) for multi-family homes</w:t>
            </w:r>
          </w:p>
        </w:tc>
      </w:tr>
    </w:tbl>
    <w:p w14:paraId="1CE9939D" w14:textId="77777777" w:rsidR="0053614B" w:rsidRDefault="0053614B"/>
    <w:p w14:paraId="47D0A46F" w14:textId="77777777" w:rsidR="0053614B" w:rsidRDefault="00B73C23">
      <w:r>
        <w:tab/>
      </w:r>
      <w:r>
        <w:rPr>
          <w:b/>
        </w:rPr>
        <w:t>3.2.</w:t>
      </w:r>
      <w:r>
        <w:t xml:space="preserve"> What </w:t>
      </w:r>
      <w:r>
        <w:rPr>
          <w:b/>
        </w:rPr>
        <w:t>data treatment and analysis</w:t>
      </w:r>
      <w:r>
        <w:t xml:space="preserve"> do you plan? Data Aggregation, target variable definition, tools, analysis/machine learning, ...  </w:t>
      </w:r>
    </w:p>
    <w:p w14:paraId="2A410B38" w14:textId="77777777" w:rsidR="0053614B" w:rsidRDefault="0053614B">
      <w:pPr>
        <w:ind w:firstLine="720"/>
      </w:pPr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614B" w14:paraId="7F07F310" w14:textId="77777777">
        <w:trPr>
          <w:trHeight w:val="4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3578" w14:textId="77777777" w:rsidR="0053614B" w:rsidRDefault="00B73C23">
            <w:pPr>
              <w:widowControl w:val="0"/>
              <w:spacing w:line="240" w:lineRule="auto"/>
            </w:pPr>
            <w:r>
              <w:t xml:space="preserve">We plan on starting with a cluster analysis to determine different rental markets that act similar. We will also aggregate the various datasets, combining </w:t>
            </w:r>
            <w:r>
              <w:t xml:space="preserve">each on matching </w:t>
            </w:r>
            <w:proofErr w:type="spellStart"/>
            <w:r>
              <w:t>zipcodes</w:t>
            </w:r>
            <w:proofErr w:type="spellEnd"/>
            <w:r>
              <w:t xml:space="preserve">. Our target variable will be the forecasted change in rent for each </w:t>
            </w:r>
            <w:proofErr w:type="spellStart"/>
            <w:r>
              <w:t>zipcode</w:t>
            </w:r>
            <w:proofErr w:type="spellEnd"/>
            <w:r>
              <w:t>. We will apply multiple machine learning models to predict this, such as penalized regression, random forest, support vector regression, and time-series a</w:t>
            </w:r>
            <w:r>
              <w:t>nalysis.</w:t>
            </w:r>
          </w:p>
        </w:tc>
      </w:tr>
    </w:tbl>
    <w:p w14:paraId="6F04AF09" w14:textId="77777777" w:rsidR="0053614B" w:rsidRDefault="0053614B"/>
    <w:p w14:paraId="21BBE0C9" w14:textId="77777777" w:rsidR="0053614B" w:rsidRDefault="0053614B"/>
    <w:p w14:paraId="3FAB43E1" w14:textId="77777777" w:rsidR="0053614B" w:rsidRDefault="00B73C23">
      <w:r>
        <w:br w:type="page"/>
      </w:r>
    </w:p>
    <w:p w14:paraId="2857E5CF" w14:textId="77777777" w:rsidR="0053614B" w:rsidRDefault="00B73C23">
      <w:pPr>
        <w:rPr>
          <w:b/>
        </w:rPr>
      </w:pPr>
      <w:r>
        <w:rPr>
          <w:b/>
        </w:rPr>
        <w:lastRenderedPageBreak/>
        <w:t>4. Project plan</w:t>
      </w:r>
    </w:p>
    <w:p w14:paraId="4F17EC39" w14:textId="77777777" w:rsidR="0053614B" w:rsidRDefault="0053614B"/>
    <w:p w14:paraId="63CE1F1F" w14:textId="77777777" w:rsidR="0053614B" w:rsidRDefault="00B73C23">
      <w:r>
        <w:t>Please submit a project plan proposal broken down by a few significant steps. Plan at least three meetings with your stakeholders.</w:t>
      </w:r>
    </w:p>
    <w:p w14:paraId="758CCEFC" w14:textId="77777777" w:rsidR="0053614B" w:rsidRDefault="00B73C23">
      <w:r>
        <w:t xml:space="preserve">- </w:t>
      </w:r>
      <w:r>
        <w:rPr>
          <w:b/>
        </w:rPr>
        <w:t>Kick-off meeting</w:t>
      </w:r>
      <w:r>
        <w:t>: schedule a 30 minute meeting before project declaration in order to approve the project proposal.</w:t>
      </w:r>
    </w:p>
    <w:p w14:paraId="35ED9AE0" w14:textId="77777777" w:rsidR="0053614B" w:rsidRDefault="00B73C23">
      <w:r>
        <w:t xml:space="preserve">- </w:t>
      </w:r>
      <w:r>
        <w:rPr>
          <w:b/>
        </w:rPr>
        <w:t>Milestone 1</w:t>
      </w:r>
      <w:r>
        <w:t>: schedule 30 minutes with your stakeholders to present initial results and insights and to validate any assumptions or definitions needed to m</w:t>
      </w:r>
      <w:r>
        <w:t>ove forward.</w:t>
      </w:r>
    </w:p>
    <w:p w14:paraId="775B4AA1" w14:textId="77777777" w:rsidR="0053614B" w:rsidRDefault="00B73C23">
      <w:r>
        <w:t xml:space="preserve">- </w:t>
      </w:r>
      <w:r>
        <w:rPr>
          <w:b/>
        </w:rPr>
        <w:t>Milestone 2</w:t>
      </w:r>
      <w:r>
        <w:t>: schedule 30 minutes to go over the final results and proposed presentation before the final presentation in front of the whole team.</w:t>
      </w:r>
    </w:p>
    <w:p w14:paraId="044AF8BB" w14:textId="77777777" w:rsidR="0053614B" w:rsidRDefault="0053614B"/>
    <w:p w14:paraId="4B34C353" w14:textId="77777777" w:rsidR="0053614B" w:rsidRDefault="00B73C23">
      <w:r>
        <w:t xml:space="preserve">If you think additional discussions will be required, feel free to add secondary milestone(s) </w:t>
      </w:r>
      <w:r>
        <w:t>in your project plan.</w:t>
      </w:r>
    </w:p>
    <w:p w14:paraId="42361321" w14:textId="77777777" w:rsidR="0053614B" w:rsidRDefault="0053614B"/>
    <w:p w14:paraId="2F88B9DF" w14:textId="77777777" w:rsidR="0053614B" w:rsidRDefault="0053614B"/>
    <w:p w14:paraId="2B4F7488" w14:textId="77777777" w:rsidR="0053614B" w:rsidRDefault="00B73C23">
      <w:pPr>
        <w:rPr>
          <w:b/>
        </w:rPr>
      </w:pPr>
      <w:r>
        <w:rPr>
          <w:b/>
        </w:rPr>
        <w:t>Project plan and schedule examples</w:t>
      </w:r>
    </w:p>
    <w:p w14:paraId="22365B0D" w14:textId="77777777" w:rsidR="0053614B" w:rsidRDefault="00B73C23">
      <w:r>
        <w:t xml:space="preserve">(create and use your own template) </w:t>
      </w:r>
    </w:p>
    <w:p w14:paraId="1A4FCCCE" w14:textId="77777777" w:rsidR="0053614B" w:rsidRDefault="0053614B"/>
    <w:p w14:paraId="0270AE77" w14:textId="77777777" w:rsidR="0053614B" w:rsidRDefault="00B73C23">
      <w:pPr>
        <w:ind w:left="-810"/>
      </w:pPr>
      <w:r>
        <w:rPr>
          <w:noProof/>
          <w:lang w:val="en-US"/>
        </w:rPr>
        <mc:AlternateContent>
          <mc:Choice Requires="wpg">
            <w:drawing>
              <wp:inline distT="114300" distB="114300" distL="114300" distR="114300" wp14:anchorId="5E1B244C" wp14:editId="524C71E4">
                <wp:extent cx="6967788" cy="624378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788" cy="624378"/>
                          <a:chOff x="122381" y="2203781"/>
                          <a:chExt cx="9970262" cy="876344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22381" y="2203781"/>
                            <a:ext cx="9970262" cy="876288"/>
                            <a:chOff x="1360332" y="3196630"/>
                            <a:chExt cx="7836408" cy="876288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862106" y="3487106"/>
                              <a:ext cx="6967775" cy="58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23D2A1" w14:textId="77777777" w:rsidR="0053614B" w:rsidRDefault="0053614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360332" y="3196630"/>
                              <a:ext cx="7836408" cy="876288"/>
                              <a:chOff x="-489967" y="1775862"/>
                              <a:chExt cx="10497907" cy="1136744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182225" y="2152675"/>
                                <a:ext cx="9334275" cy="759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76DB15" w14:textId="77777777" w:rsidR="0053614B" w:rsidRDefault="0053614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Straight Arrow Connector 6"/>
                            <wps:cNvCnPr/>
                            <wps:spPr>
                              <a:xfrm>
                                <a:off x="4318768" y="2344241"/>
                                <a:ext cx="1986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B5394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1187263" y="2344209"/>
                                <a:ext cx="29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B5394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8" name="Rounded Rectangle 8"/>
                            <wps:cNvSpPr/>
                            <wps:spPr>
                              <a:xfrm>
                                <a:off x="-489967" y="1775863"/>
                                <a:ext cx="1370700" cy="1136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9FC5E8"/>
                              </a:solidFill>
                              <a:ln w="9525" cap="flat" cmpd="sng">
                                <a:solidFill>
                                  <a:srgbClr val="0B5394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0F76133" w14:textId="77777777" w:rsidR="0053614B" w:rsidRDefault="00B73C23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Kick off</w:t>
                                  </w:r>
                                </w:p>
                                <w:p w14:paraId="2D589F58" w14:textId="77777777" w:rsidR="0053614B" w:rsidRDefault="00B73C23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Project proposal and timeline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Rounded Rectangle 9"/>
                            <wps:cNvSpPr/>
                            <wps:spPr>
                              <a:xfrm>
                                <a:off x="3147570" y="1775894"/>
                                <a:ext cx="1171200" cy="1136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2CC"/>
                              </a:solidFill>
                              <a:ln w="9525" cap="flat" cmpd="sng">
                                <a:solidFill>
                                  <a:srgbClr val="0B5394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176812" w14:textId="77777777" w:rsidR="0053614B" w:rsidRDefault="00B73C23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Project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Mtg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1 &amp; 2</w:t>
                                  </w:r>
                                </w:p>
                                <w:p w14:paraId="120064CA" w14:textId="77777777" w:rsidR="0053614B" w:rsidRDefault="00B73C23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Check on progress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Rounded Rectangle 10"/>
                            <wps:cNvSpPr/>
                            <wps:spPr>
                              <a:xfrm>
                                <a:off x="7561660" y="1775906"/>
                                <a:ext cx="1219800" cy="1136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2CC"/>
                              </a:solidFill>
                              <a:ln w="9525" cap="flat" cmpd="sng">
                                <a:solidFill>
                                  <a:srgbClr val="0B5394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603BFD4" w14:textId="77777777" w:rsidR="0053614B" w:rsidRDefault="00B73C23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Project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Mtg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3</w:t>
                                  </w:r>
                                </w:p>
                                <w:p w14:paraId="38E319AF" w14:textId="77777777" w:rsidR="0053614B" w:rsidRDefault="00B73C23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Final results Preparation for presentation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Rounded Rectangle 11"/>
                            <wps:cNvSpPr/>
                            <wps:spPr>
                              <a:xfrm>
                                <a:off x="8788139" y="1775862"/>
                                <a:ext cx="1219800" cy="1136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B5394"/>
                              </a:solidFill>
                              <a:ln w="9525" cap="flat" cmpd="sng">
                                <a:solidFill>
                                  <a:srgbClr val="0B5394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D4C3A0E" w14:textId="77777777" w:rsidR="0053614B" w:rsidRDefault="00B73C23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>Delivery</w:t>
                                  </w:r>
                                </w:p>
                                <w:p w14:paraId="305BFD6F" w14:textId="77777777" w:rsidR="0053614B" w:rsidRDefault="00B73C23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>Final presentation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880741" y="1775862"/>
                                <a:ext cx="1219800" cy="1136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B5394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80906E3" w14:textId="77777777" w:rsidR="0053614B" w:rsidRDefault="00B73C23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Data Discovery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4358471" y="1775894"/>
                                <a:ext cx="1056000" cy="1136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B5394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6BB8E49" w14:textId="77777777" w:rsidR="0053614B" w:rsidRDefault="00B73C23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Basic ML Models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5436361" y="1775894"/>
                                <a:ext cx="1056000" cy="1136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B5394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FD603F1" w14:textId="77777777" w:rsidR="0053614B" w:rsidRDefault="00B73C23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ML Models (Cluster)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5" name="Oval 15"/>
                        <wps:cNvSpPr/>
                        <wps:spPr>
                          <a:xfrm>
                            <a:off x="2574300" y="2203825"/>
                            <a:ext cx="1002900" cy="87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2FF1A3" w14:textId="77777777" w:rsidR="0053614B" w:rsidRDefault="00B73C2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Cluster Analysis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6760325" y="2203825"/>
                            <a:ext cx="1002900" cy="876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4A3C87" w14:textId="77777777" w:rsidR="0053614B" w:rsidRDefault="00B73C2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Analyze Results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967788" cy="624378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7788" cy="6243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7E1C47A" w14:textId="77777777" w:rsidR="0053614B" w:rsidRDefault="0053614B"/>
    <w:p w14:paraId="6B3B4D78" w14:textId="77777777" w:rsidR="0053614B" w:rsidRDefault="0053614B"/>
    <w:tbl>
      <w:tblPr>
        <w:tblStyle w:val="af6"/>
        <w:tblW w:w="9480" w:type="dxa"/>
        <w:tblInd w:w="-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9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 w:rsidR="0053614B" w14:paraId="7950772E" w14:textId="77777777">
        <w:trPr>
          <w:trHeight w:val="375"/>
        </w:trPr>
        <w:tc>
          <w:tcPr>
            <w:tcW w:w="2070" w:type="dxa"/>
            <w:tcBorders>
              <w:top w:val="nil"/>
              <w:left w:val="nil"/>
              <w:bottom w:val="nil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7DA92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410" w:type="dxa"/>
            <w:gridSpan w:val="10"/>
            <w:tcBorders>
              <w:top w:val="single" w:sz="6" w:space="0" w:color="D9D9D9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F51E" w14:textId="77777777" w:rsidR="0053614B" w:rsidRDefault="00B73C2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September</w:t>
            </w:r>
          </w:p>
        </w:tc>
      </w:tr>
      <w:tr w:rsidR="0053614B" w14:paraId="47B8133D" w14:textId="77777777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92682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71A5F" w14:textId="77777777" w:rsidR="0053614B" w:rsidRDefault="00B73C2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13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BA3D9" w14:textId="77777777" w:rsidR="0053614B" w:rsidRDefault="00B73C2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14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9A6E7" w14:textId="77777777" w:rsidR="0053614B" w:rsidRDefault="00B73C2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15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4DB69" w14:textId="77777777" w:rsidR="0053614B" w:rsidRDefault="00B73C2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16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22FC7" w14:textId="77777777" w:rsidR="0053614B" w:rsidRDefault="00B73C2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17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F9699" w14:textId="77777777" w:rsidR="0053614B" w:rsidRDefault="00B73C2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18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B132FD" w14:textId="77777777" w:rsidR="0053614B" w:rsidRDefault="00B73C2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19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E08B9" w14:textId="77777777" w:rsidR="0053614B" w:rsidRDefault="00B73C2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20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181F1" w14:textId="77777777" w:rsidR="0053614B" w:rsidRDefault="00B73C2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21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02C123" w14:textId="77777777" w:rsidR="0053614B" w:rsidRDefault="00B73C2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22</w:t>
            </w:r>
          </w:p>
        </w:tc>
      </w:tr>
      <w:tr w:rsidR="0053614B" w14:paraId="6CE581E9" w14:textId="77777777">
        <w:trPr>
          <w:trHeight w:val="300"/>
        </w:trPr>
        <w:tc>
          <w:tcPr>
            <w:tcW w:w="207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C6D57C" w14:textId="77777777" w:rsidR="0053614B" w:rsidRDefault="00B73C2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Kick off </w:t>
            </w:r>
            <w:proofErr w:type="spellStart"/>
            <w:r>
              <w:rPr>
                <w:b/>
                <w:sz w:val="20"/>
                <w:szCs w:val="20"/>
              </w:rPr>
              <w:t>Mtg</w:t>
            </w:r>
            <w:proofErr w:type="spellEnd"/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8FD72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FBA96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5BA80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08834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62C94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28DCA4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5663A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FB96D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97C44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71054F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</w:tr>
      <w:tr w:rsidR="0053614B" w14:paraId="4A6ABAF7" w14:textId="77777777">
        <w:trPr>
          <w:trHeight w:val="339"/>
        </w:trPr>
        <w:tc>
          <w:tcPr>
            <w:tcW w:w="207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5BC29" w14:textId="77777777" w:rsidR="0053614B" w:rsidRDefault="00B73C2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declaration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035C1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B042F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C3519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DD87F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766DC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20740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CE982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6F01A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95E10D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E76DC3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</w:tr>
      <w:tr w:rsidR="0053614B" w14:paraId="1EAF7981" w14:textId="77777777">
        <w:trPr>
          <w:trHeight w:val="300"/>
        </w:trPr>
        <w:tc>
          <w:tcPr>
            <w:tcW w:w="207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36992" w14:textId="77777777" w:rsidR="0053614B" w:rsidRDefault="00B73C2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Wrangling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46100E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2D967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B28F9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FA929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92F0F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F2FE2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CDE59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ACFE0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5B284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E729A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</w:tr>
      <w:tr w:rsidR="0053614B" w14:paraId="4307DCDA" w14:textId="77777777">
        <w:trPr>
          <w:trHeight w:val="300"/>
        </w:trPr>
        <w:tc>
          <w:tcPr>
            <w:tcW w:w="207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5117F" w14:textId="77777777" w:rsidR="0053614B" w:rsidRDefault="00B73C2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 Analysis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D017E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EF5C4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76CD9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877210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F9040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DC92E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BDE86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49B6A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AF817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C683E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</w:tr>
      <w:tr w:rsidR="0053614B" w14:paraId="3AE5C138" w14:textId="77777777">
        <w:trPr>
          <w:trHeight w:val="300"/>
        </w:trPr>
        <w:tc>
          <w:tcPr>
            <w:tcW w:w="207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0783B" w14:textId="77777777" w:rsidR="0053614B" w:rsidRDefault="00B73C2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Project </w:t>
            </w:r>
            <w:proofErr w:type="spellStart"/>
            <w:r>
              <w:rPr>
                <w:b/>
                <w:sz w:val="20"/>
                <w:szCs w:val="20"/>
              </w:rPr>
              <w:t>Mtg</w:t>
            </w:r>
            <w:proofErr w:type="spellEnd"/>
            <w:r>
              <w:rPr>
                <w:b/>
                <w:sz w:val="20"/>
                <w:szCs w:val="20"/>
              </w:rPr>
              <w:t xml:space="preserve"> 1 &amp; 2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12B87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FA771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78C3E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BF977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E4D5C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5A711B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1D282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57376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B2C1F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2858DC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</w:tr>
      <w:tr w:rsidR="0053614B" w14:paraId="00C74CAD" w14:textId="77777777">
        <w:trPr>
          <w:trHeight w:val="300"/>
        </w:trPr>
        <w:tc>
          <w:tcPr>
            <w:tcW w:w="207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25E42" w14:textId="77777777" w:rsidR="0053614B" w:rsidRDefault="00B73C2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Machine Learning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6C671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7CD4A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B93FC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8E704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34E55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0F077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5DA0C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AEFE0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14556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DA95D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</w:tr>
      <w:tr w:rsidR="0053614B" w14:paraId="293E8BB5" w14:textId="77777777">
        <w:trPr>
          <w:trHeight w:val="300"/>
        </w:trPr>
        <w:tc>
          <w:tcPr>
            <w:tcW w:w="207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52DEF" w14:textId="77777777" w:rsidR="0053614B" w:rsidRDefault="00B73C2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Learning by Cluster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026A8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7D194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FC65F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A1FC6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1D31D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CAD77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979555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8B553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0E3A7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0A67D8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</w:tr>
      <w:tr w:rsidR="0053614B" w14:paraId="351EBB11" w14:textId="77777777">
        <w:trPr>
          <w:trHeight w:val="300"/>
        </w:trPr>
        <w:tc>
          <w:tcPr>
            <w:tcW w:w="207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2681B" w14:textId="77777777" w:rsidR="0053614B" w:rsidRDefault="00B73C2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Results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0CD58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27445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369F6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4D59E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23BA4E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F2D1D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625EDF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E405E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83F32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D547A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</w:tr>
      <w:tr w:rsidR="0053614B" w14:paraId="7B8612D2" w14:textId="77777777">
        <w:trPr>
          <w:trHeight w:val="300"/>
        </w:trPr>
        <w:tc>
          <w:tcPr>
            <w:tcW w:w="207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B40A2" w14:textId="77777777" w:rsidR="0053614B" w:rsidRDefault="00B73C2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Forecast vs Actual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B6F4E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9BEE8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D8D44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15261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2238F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B1A5D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F2D8A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2D31C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9BA0E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37FAF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</w:tr>
      <w:tr w:rsidR="0053614B" w14:paraId="79DE95FD" w14:textId="77777777">
        <w:trPr>
          <w:trHeight w:val="300"/>
        </w:trPr>
        <w:tc>
          <w:tcPr>
            <w:tcW w:w="207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CEF9C" w14:textId="77777777" w:rsidR="0053614B" w:rsidRDefault="00B73C2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Project </w:t>
            </w:r>
            <w:proofErr w:type="spellStart"/>
            <w:r>
              <w:rPr>
                <w:b/>
                <w:sz w:val="20"/>
                <w:szCs w:val="20"/>
              </w:rPr>
              <w:t>Mtg</w:t>
            </w:r>
            <w:proofErr w:type="spellEnd"/>
            <w:r>
              <w:rPr>
                <w:b/>
                <w:sz w:val="20"/>
                <w:szCs w:val="20"/>
              </w:rPr>
              <w:t xml:space="preserve"> 3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10E1B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72B3A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22F02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21885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39A62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662F1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E7A02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BA35A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67AA7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C3308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</w:tr>
      <w:tr w:rsidR="0053614B" w14:paraId="56960D9E" w14:textId="77777777">
        <w:trPr>
          <w:trHeight w:val="300"/>
        </w:trPr>
        <w:tc>
          <w:tcPr>
            <w:tcW w:w="207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2D142D" w14:textId="77777777" w:rsidR="0053614B" w:rsidRDefault="00B73C2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Presentation</w:t>
            </w:r>
          </w:p>
        </w:tc>
        <w:tc>
          <w:tcPr>
            <w:tcW w:w="79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6BF98F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51BC7D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8E393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F41E9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07ABC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C15823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F0864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D1975B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84C49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8363BD" w14:textId="77777777" w:rsidR="0053614B" w:rsidRDefault="0053614B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5955CEF" w14:textId="77777777" w:rsidR="0053614B" w:rsidRDefault="0053614B"/>
    <w:sectPr w:rsidR="0053614B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935DA" w14:textId="77777777" w:rsidR="00B73C23" w:rsidRDefault="00B73C23">
      <w:pPr>
        <w:spacing w:line="240" w:lineRule="auto"/>
      </w:pPr>
      <w:r>
        <w:separator/>
      </w:r>
    </w:p>
  </w:endnote>
  <w:endnote w:type="continuationSeparator" w:id="0">
    <w:p w14:paraId="4BA98D0B" w14:textId="77777777" w:rsidR="00B73C23" w:rsidRDefault="00B73C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663FA8" w14:textId="77777777" w:rsidR="0053614B" w:rsidRDefault="00B73C23">
    <w:pPr>
      <w:jc w:val="right"/>
    </w:pPr>
    <w:r>
      <w:fldChar w:fldCharType="begin"/>
    </w:r>
    <w:r>
      <w:instrText>PAGE</w:instrText>
    </w:r>
    <w:r w:rsidR="00BA7CE6">
      <w:fldChar w:fldCharType="separate"/>
    </w:r>
    <w:r w:rsidR="00BA7CE6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4E0E4" w14:textId="77777777" w:rsidR="00B73C23" w:rsidRDefault="00B73C23">
      <w:pPr>
        <w:spacing w:line="240" w:lineRule="auto"/>
      </w:pPr>
      <w:r>
        <w:separator/>
      </w:r>
    </w:p>
  </w:footnote>
  <w:footnote w:type="continuationSeparator" w:id="0">
    <w:p w14:paraId="230BD33F" w14:textId="77777777" w:rsidR="00B73C23" w:rsidRDefault="00B73C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32AE"/>
    <w:multiLevelType w:val="multilevel"/>
    <w:tmpl w:val="DDAE0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D56075E"/>
    <w:multiLevelType w:val="multilevel"/>
    <w:tmpl w:val="B644C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2A0832"/>
    <w:multiLevelType w:val="multilevel"/>
    <w:tmpl w:val="2A405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95A75B9"/>
    <w:multiLevelType w:val="multilevel"/>
    <w:tmpl w:val="006EF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4B"/>
    <w:rsid w:val="0053614B"/>
    <w:rsid w:val="00B73C23"/>
    <w:rsid w:val="00BA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267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35F4"/>
    <w:pPr>
      <w:ind w:left="720"/>
      <w:contextualSpacing/>
    </w:p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MNCJPtKSvTEy6UdvYctDIqA5TQ==">AMUW2mX3P0UyosOWQPfWD8LQ3/t3PPsWdcWJeBSV6eOeZ6p+xuDJweIGemSeD6hAzscwmMe+KN5k8OqhTUaCFJ+GD6kbEjSZiKrKYpUxc1u+5nyH7AvUmX5gks5TWL8E5xYsX5IsZrGI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3277</Characters>
  <Application>Microsoft Macintosh Word</Application>
  <DocSecurity>0</DocSecurity>
  <Lines>27</Lines>
  <Paragraphs>7</Paragraphs>
  <ScaleCrop>false</ScaleCrop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McGuigan</cp:lastModifiedBy>
  <cp:revision>2</cp:revision>
  <dcterms:created xsi:type="dcterms:W3CDTF">2021-09-13T22:07:00Z</dcterms:created>
  <dcterms:modified xsi:type="dcterms:W3CDTF">2021-09-13T22:07:00Z</dcterms:modified>
</cp:coreProperties>
</file>