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Chun Yin Tsoi</w:t>
        </w:r>
      </w:hyperlink>
      <w:r w:rsidDel="00000000" w:rsidR="00000000" w:rsidRPr="00000000">
        <w:rPr>
          <w:sz w:val="24"/>
          <w:szCs w:val="24"/>
          <w:rtl w:val="0"/>
        </w:rPr>
        <w:t xml:space="preserve"> (John)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Hasibullah Ayoubi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Ian Trawick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Indraneel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Parthasarathy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Likitha Kommineni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Matthew Carreon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class Python Practice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     Write a Python program that asks the user to enter their name and hobby. The program should then display this information.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name = input("What is your name? ")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hobby = input ("What is your hobby? ")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print("Your name is " + name + " whose hobby is " + hobby)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    One acre of land is equivalent to 43,560 square feet.  Write a Python function that asks the user to enter a number of acres.  The function should calculate the equivalent number of square feet and the price assuming land costs $35/square feet.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 acre_to_sqft(acres):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sqft = acres * 43560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= sqft * 35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print("Buying " + str(acres) + " acres is " + str(sqft) + " square feet")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price will cost $" + str(price))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numOfAcre</w:t>
      </w:r>
      <w:r w:rsidDel="00000000" w:rsidR="00000000" w:rsidRPr="00000000">
        <w:rPr>
          <w:sz w:val="24"/>
          <w:szCs w:val="24"/>
          <w:rtl w:val="0"/>
        </w:rPr>
        <w:t xml:space="preserve"> = float(input("Enter in a number of acres? "))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acre_to_sqft(</w:t>
      </w:r>
      <w:r w:rsidDel="00000000" w:rsidR="00000000" w:rsidRPr="00000000">
        <w:rPr>
          <w:sz w:val="24"/>
          <w:szCs w:val="24"/>
          <w:rtl w:val="0"/>
        </w:rPr>
        <w:t xml:space="preserve">numOfAcre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     Write a function that uses a for loop to create a list of 5 grocery items.  Ask the user to type in a grocery item and indicate whether that item is in the list.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groceryList = []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#loop def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loop():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 (5):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item = input("Enter a grocery item: ")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groceryList.append(item)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loop()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searchItem = input("Enter an item to search for: ")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searchItem in groceryList: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print(searchItem + " is in the list!")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print(searchItem + " is not in the list!")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     Write a class called student with Name, GPA, major. Write methods to access these values. Create a student object and test your functions.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#Create a class name student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Student: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name, gpa, major):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self.name = name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self.gpa = gpa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self.major = major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get_name(self):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self.name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get_gpa(self):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self.gpa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get_major(self):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self.major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#Create a student object    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student1 = Student("John Doe", 2.0, "Computer Science")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#Methods testing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print(student1.get_name())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print(student1.get_gpa())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print(student1.get_major())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Yellow Group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sueb.instructure.com/courses/33151/users/77257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ueb.instructure.com/courses/33151/users/77914" TargetMode="External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csueb.instructure.com/courses/33151/users/65635" TargetMode="External"/><Relationship Id="rId7" Type="http://schemas.openxmlformats.org/officeDocument/2006/relationships/hyperlink" Target="https://csueb.instructure.com/courses/33151/users/82946" TargetMode="External"/><Relationship Id="rId8" Type="http://schemas.openxmlformats.org/officeDocument/2006/relationships/hyperlink" Target="https://csueb.instructure.com/courses/33151/users/13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