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14E" w14:textId="77777777" w:rsidR="009C4503" w:rsidRDefault="009C4503" w:rsidP="009C4503">
      <w:pPr>
        <w:ind w:left="360"/>
      </w:pPr>
      <w:r>
        <w:t>In class Python Practice</w:t>
      </w:r>
    </w:p>
    <w:p w14:paraId="313392FB" w14:textId="77777777" w:rsidR="009C4503" w:rsidRDefault="009C4503" w:rsidP="009C4503">
      <w:pPr>
        <w:ind w:left="360"/>
      </w:pPr>
    </w:p>
    <w:p w14:paraId="167AFBCD" w14:textId="449F6006" w:rsidR="009C4503" w:rsidRDefault="009C4503" w:rsidP="009C4503">
      <w:pPr>
        <w:pStyle w:val="ListParagraph"/>
        <w:numPr>
          <w:ilvl w:val="0"/>
          <w:numId w:val="1"/>
        </w:numPr>
      </w:pPr>
      <w:r>
        <w:t>Write a Python program that asks the user to enter their name and hobby. The program should then display this information.</w:t>
      </w:r>
    </w:p>
    <w:p w14:paraId="071AA48B" w14:textId="77777777" w:rsidR="009C4503" w:rsidRDefault="009C4503" w:rsidP="009C4503"/>
    <w:p w14:paraId="24271D66" w14:textId="77777777" w:rsidR="009C4503" w:rsidRDefault="009C4503" w:rsidP="009C4503">
      <w:pPr>
        <w:pStyle w:val="ListParagraph"/>
        <w:numPr>
          <w:ilvl w:val="0"/>
          <w:numId w:val="1"/>
        </w:numPr>
      </w:pPr>
      <w:r>
        <w:t xml:space="preserve">One acre of land is equivalent to 43,560 square feet.  Write a Python function that asks the user to enter </w:t>
      </w:r>
      <w:proofErr w:type="gramStart"/>
      <w:r>
        <w:t>a number of</w:t>
      </w:r>
      <w:proofErr w:type="gramEnd"/>
      <w:r>
        <w:t xml:space="preserve"> acres.  The function should calculate the equivalent number of square feet and the price assuming land costs $35/square feet. </w:t>
      </w:r>
    </w:p>
    <w:p w14:paraId="0AA0185D" w14:textId="77777777" w:rsidR="009C4503" w:rsidRDefault="009C4503" w:rsidP="009C4503">
      <w:pPr>
        <w:pStyle w:val="ListParagraph"/>
      </w:pPr>
    </w:p>
    <w:p w14:paraId="62A534DB" w14:textId="602CCA0C" w:rsidR="009C4503" w:rsidRDefault="00561C54" w:rsidP="009C4503">
      <w:pPr>
        <w:pStyle w:val="ListParagraph"/>
        <w:numPr>
          <w:ilvl w:val="0"/>
          <w:numId w:val="1"/>
        </w:numPr>
      </w:pPr>
      <w:r>
        <w:t xml:space="preserve">Write a function that uses a </w:t>
      </w:r>
      <w:proofErr w:type="gramStart"/>
      <w:r>
        <w:t>for</w:t>
      </w:r>
      <w:proofErr w:type="gramEnd"/>
      <w:r>
        <w:t xml:space="preserve"> loop to c</w:t>
      </w:r>
      <w:r w:rsidR="009C4503">
        <w:t xml:space="preserve">reate a list of </w:t>
      </w:r>
      <w:r w:rsidR="007A58AC">
        <w:t xml:space="preserve">5 </w:t>
      </w:r>
      <w:r w:rsidR="009C4503">
        <w:t xml:space="preserve">grocery items.  Ask the user to type in a grocery item and indicate whether that item is in the list. </w:t>
      </w:r>
    </w:p>
    <w:p w14:paraId="252652FC" w14:textId="77777777" w:rsidR="00561C54" w:rsidRDefault="00561C54" w:rsidP="00561C54"/>
    <w:p w14:paraId="03706A06" w14:textId="0F415DCE" w:rsidR="009C4503" w:rsidRDefault="007A58AC" w:rsidP="009C4503">
      <w:pPr>
        <w:pStyle w:val="ListParagraph"/>
        <w:numPr>
          <w:ilvl w:val="0"/>
          <w:numId w:val="1"/>
        </w:numPr>
      </w:pPr>
      <w:r>
        <w:t>Write a class called student with Name, GPA, major. Write methods to access these values. Create a student object and test your functions.</w:t>
      </w:r>
    </w:p>
    <w:p w14:paraId="7881B8A5" w14:textId="77777777" w:rsidR="00A57418" w:rsidRDefault="00A57418"/>
    <w:sectPr w:rsidR="00A5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255"/>
    <w:multiLevelType w:val="hybridMultilevel"/>
    <w:tmpl w:val="9C782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03"/>
    <w:rsid w:val="00561C54"/>
    <w:rsid w:val="007A58AC"/>
    <w:rsid w:val="009C4503"/>
    <w:rsid w:val="00A57418"/>
    <w:rsid w:val="00E42104"/>
    <w:rsid w:val="00F5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C780"/>
  <w15:chartTrackingRefBased/>
  <w15:docId w15:val="{62D60F86-856D-4317-96F5-8E8EC7D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03"/>
    <w:pPr>
      <w:spacing w:after="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 Christianson</dc:creator>
  <cp:keywords/>
  <dc:description/>
  <cp:lastModifiedBy>Leann Christianson</cp:lastModifiedBy>
  <cp:revision>1</cp:revision>
  <dcterms:created xsi:type="dcterms:W3CDTF">2023-10-02T20:45:00Z</dcterms:created>
  <dcterms:modified xsi:type="dcterms:W3CDTF">2023-10-02T21:19:00Z</dcterms:modified>
</cp:coreProperties>
</file>