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0207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394"/>
        <w:gridCol w:w="2394"/>
      </w:tblGrid>
      <w:tr w:rsidR="006A6D50" w:rsidRPr="00DA1DE9" w14:paraId="5F1DB65C" w14:textId="77777777" w:rsidTr="002E5A74">
        <w:trPr>
          <w:trHeight w:val="465"/>
        </w:trPr>
        <w:tc>
          <w:tcPr>
            <w:tcW w:w="2394" w:type="dxa"/>
          </w:tcPr>
          <w:p w14:paraId="27308C01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C77C47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69B8518E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34C3D85D" w14:textId="77777777" w:rsidTr="002E5A74">
        <w:trPr>
          <w:trHeight w:val="729"/>
        </w:trPr>
        <w:tc>
          <w:tcPr>
            <w:tcW w:w="2394" w:type="dxa"/>
          </w:tcPr>
          <w:p w14:paraId="11E9D858" w14:textId="05EF6E80" w:rsidR="006A6D50" w:rsidRPr="006A6D50" w:rsidRDefault="003A2EDC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stackInfix2PostSTLLib</w:t>
            </w:r>
          </w:p>
        </w:tc>
        <w:tc>
          <w:tcPr>
            <w:tcW w:w="2394" w:type="dxa"/>
          </w:tcPr>
          <w:p w14:paraId="531D512E" w14:textId="21B6E794" w:rsidR="006A6D50" w:rsidRPr="00894DFD" w:rsidRDefault="003A2EDC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Matthew Carreon</w:t>
            </w:r>
          </w:p>
        </w:tc>
        <w:tc>
          <w:tcPr>
            <w:tcW w:w="2394" w:type="dxa"/>
          </w:tcPr>
          <w:p w14:paraId="26C027CE" w14:textId="01C927CC" w:rsidR="006A6D50" w:rsidRPr="00894DFD" w:rsidRDefault="0074130E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5/16/21</w:t>
            </w:r>
          </w:p>
        </w:tc>
      </w:tr>
    </w:tbl>
    <w:p w14:paraId="5850290C" w14:textId="77777777" w:rsidR="00887D85" w:rsidRDefault="00887D85"/>
    <w:p w14:paraId="3973875D" w14:textId="48CFF9E8" w:rsidR="006A6D50" w:rsidRPr="006A6D50" w:rsidRDefault="0038008C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A program will be given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infix string that will be convert into postfix</w:t>
      </w:r>
    </w:p>
    <w:p w14:paraId="201CC138" w14:textId="2C3D2FC3"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8C">
        <w:rPr>
          <w:rFonts w:ascii="Times New Roman" w:hAnsi="Times New Roman" w:cs="Times New Roman"/>
          <w:sz w:val="24"/>
          <w:szCs w:val="24"/>
        </w:rPr>
        <w:t>It will display the infix and postfix string</w:t>
      </w:r>
    </w:p>
    <w:p w14:paraId="07947CD2" w14:textId="5AE03B12" w:rsidR="006A6D50" w:rsidRDefault="006A6D50" w:rsidP="0038008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8C">
        <w:rPr>
          <w:rFonts w:ascii="Times New Roman" w:hAnsi="Times New Roman" w:cs="Times New Roman"/>
          <w:sz w:val="24"/>
          <w:szCs w:val="24"/>
        </w:rPr>
        <w:t>Program quits.</w:t>
      </w:r>
    </w:p>
    <w:sectPr w:rsidR="006A6D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7F8B" w14:textId="77777777" w:rsidR="005D51D8" w:rsidRDefault="005D51D8" w:rsidP="007D3C00">
      <w:pPr>
        <w:spacing w:after="0" w:line="240" w:lineRule="auto"/>
      </w:pPr>
      <w:r>
        <w:separator/>
      </w:r>
    </w:p>
  </w:endnote>
  <w:endnote w:type="continuationSeparator" w:id="0">
    <w:p w14:paraId="07A7004B" w14:textId="77777777" w:rsidR="005D51D8" w:rsidRDefault="005D51D8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FA4A" w14:textId="77777777" w:rsidR="005D51D8" w:rsidRDefault="005D51D8" w:rsidP="007D3C00">
      <w:pPr>
        <w:spacing w:after="0" w:line="240" w:lineRule="auto"/>
      </w:pPr>
      <w:r>
        <w:separator/>
      </w:r>
    </w:p>
  </w:footnote>
  <w:footnote w:type="continuationSeparator" w:id="0">
    <w:p w14:paraId="3CB6A97F" w14:textId="77777777" w:rsidR="005D51D8" w:rsidRDefault="005D51D8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A05E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1ABF25DE" w14:textId="159B3823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023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3A2EDC">
      <w:rPr>
        <w:noProof/>
        <w:sz w:val="20"/>
      </w:rPr>
      <w:t>Saturday, May 14, 2022</w:t>
    </w:r>
    <w:r>
      <w:rPr>
        <w:sz w:val="20"/>
      </w:rPr>
      <w:fldChar w:fldCharType="end"/>
    </w:r>
  </w:p>
  <w:p w14:paraId="321C88E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6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9F"/>
    <w:rsid w:val="002E5A74"/>
    <w:rsid w:val="0038008C"/>
    <w:rsid w:val="003A2EDC"/>
    <w:rsid w:val="005D51D8"/>
    <w:rsid w:val="006A6D50"/>
    <w:rsid w:val="0074130E"/>
    <w:rsid w:val="007D3C00"/>
    <w:rsid w:val="00887D85"/>
    <w:rsid w:val="008C0B9F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D677"/>
  <w15:docId w15:val="{BC68067C-18C7-4C47-868F-D1BA9BE8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Matthew Vincent Carreon</cp:lastModifiedBy>
  <cp:revision>6</cp:revision>
  <dcterms:created xsi:type="dcterms:W3CDTF">2013-02-08T19:15:00Z</dcterms:created>
  <dcterms:modified xsi:type="dcterms:W3CDTF">2022-05-14T09:55:00Z</dcterms:modified>
</cp:coreProperties>
</file>