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14386" w:rsidR="000736F0" w:rsidP="7CE5B286" w:rsidRDefault="000736F0" w14:paraId="263F7CC3" w14:textId="77777777">
      <w:pPr>
        <w:jc w:val="both"/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</w:pPr>
      <w:r w:rsidRPr="7CE5B286" w:rsidR="000736F0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 xml:space="preserve">ACTA DE COMPROMISO </w:t>
      </w:r>
    </w:p>
    <w:p w:rsidR="00AE24F2" w:rsidP="7CE5B286" w:rsidRDefault="00D04D5B" w14:paraId="15949A48" w14:textId="583DAC09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D04D5B">
        <w:rPr>
          <w:rFonts w:ascii="Times New Roman" w:hAnsi="Times New Roman" w:cs="Times New Roman"/>
          <w:sz w:val="24"/>
          <w:szCs w:val="24"/>
          <w:lang w:val="es-ES"/>
        </w:rPr>
        <w:t>A</w:t>
      </w:r>
      <w:r w:rsidRPr="7CE5B286" w:rsidR="00D04D5B">
        <w:rPr>
          <w:rFonts w:ascii="Times New Roman" w:hAnsi="Times New Roman" w:cs="Times New Roman"/>
          <w:sz w:val="24"/>
          <w:szCs w:val="24"/>
          <w:lang w:val="es-ES"/>
        </w:rPr>
        <w:t>sistencia temporal a clases durante el proceso de legalización de matrícula</w:t>
      </w:r>
      <w:r w:rsidRPr="7CE5B286" w:rsidR="00D04D5B">
        <w:rPr>
          <w:rFonts w:ascii="Times New Roman" w:hAnsi="Times New Roman" w:cs="Times New Roman"/>
          <w:sz w:val="24"/>
          <w:szCs w:val="24"/>
          <w:lang w:val="es-ES"/>
        </w:rPr>
        <w:t xml:space="preserve"> M</w:t>
      </w:r>
      <w:r w:rsidRPr="7CE5B286" w:rsidR="00D04D5B">
        <w:rPr>
          <w:rFonts w:ascii="Times New Roman" w:hAnsi="Times New Roman" w:cs="Times New Roman"/>
          <w:sz w:val="24"/>
          <w:szCs w:val="24"/>
          <w:lang w:val="es-ES"/>
        </w:rPr>
        <w:t xml:space="preserve">aestría en </w:t>
      </w:r>
      <w:r w:rsidRPr="7CE5B286" w:rsidR="00D04D5B">
        <w:rPr>
          <w:rFonts w:ascii="Times New Roman" w:hAnsi="Times New Roman" w:cs="Times New Roman"/>
          <w:sz w:val="24"/>
          <w:szCs w:val="24"/>
          <w:lang w:val="es-ES"/>
        </w:rPr>
        <w:t>C</w:t>
      </w:r>
      <w:r w:rsidRPr="7CE5B286" w:rsidR="00D04D5B">
        <w:rPr>
          <w:rFonts w:ascii="Times New Roman" w:hAnsi="Times New Roman" w:cs="Times New Roman"/>
          <w:sz w:val="24"/>
          <w:szCs w:val="24"/>
          <w:lang w:val="es-ES"/>
        </w:rPr>
        <w:t xml:space="preserve">iencias de la </w:t>
      </w:r>
      <w:r w:rsidRPr="7CE5B286" w:rsidR="00D04D5B">
        <w:rPr>
          <w:rFonts w:ascii="Times New Roman" w:hAnsi="Times New Roman" w:cs="Times New Roman"/>
          <w:sz w:val="24"/>
          <w:szCs w:val="24"/>
          <w:lang w:val="es-ES"/>
        </w:rPr>
        <w:t>I</w:t>
      </w:r>
      <w:r w:rsidRPr="7CE5B286" w:rsidR="00D04D5B">
        <w:rPr>
          <w:rFonts w:ascii="Times New Roman" w:hAnsi="Times New Roman" w:cs="Times New Roman"/>
          <w:sz w:val="24"/>
          <w:szCs w:val="24"/>
          <w:lang w:val="es-ES"/>
        </w:rPr>
        <w:t xml:space="preserve">nformación y las </w:t>
      </w:r>
      <w:r w:rsidRPr="7CE5B286" w:rsidR="00D04D5B">
        <w:rPr>
          <w:rFonts w:ascii="Times New Roman" w:hAnsi="Times New Roman" w:cs="Times New Roman"/>
          <w:sz w:val="24"/>
          <w:szCs w:val="24"/>
          <w:lang w:val="es-ES"/>
        </w:rPr>
        <w:t>C</w:t>
      </w:r>
      <w:r w:rsidRPr="7CE5B286" w:rsidR="00D04D5B">
        <w:rPr>
          <w:rFonts w:ascii="Times New Roman" w:hAnsi="Times New Roman" w:cs="Times New Roman"/>
          <w:sz w:val="24"/>
          <w:szCs w:val="24"/>
          <w:lang w:val="es-ES"/>
        </w:rPr>
        <w:t>omunicaciones</w:t>
      </w:r>
    </w:p>
    <w:p w:rsidR="00414386" w:rsidP="7CE5B286" w:rsidRDefault="00226F8B" w14:paraId="5AA63DD7" w14:textId="5EB185C8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226F8B">
        <w:rPr>
          <w:rFonts w:ascii="Times New Roman" w:hAnsi="Times New Roman" w:cs="Times New Roman"/>
          <w:sz w:val="24"/>
          <w:szCs w:val="24"/>
        </w:rPr>
        <w:t xml:space="preserve">En Bogotá D. C., a los </w:t>
      </w:r>
      <w:r w:rsidRPr="7CE5B286" w:rsidR="513D8FB4">
        <w:rPr>
          <w:rFonts w:ascii="Times New Roman" w:hAnsi="Times New Roman" w:cs="Times New Roman"/>
          <w:sz w:val="24"/>
          <w:szCs w:val="24"/>
        </w:rPr>
        <w:t>26</w:t>
      </w:r>
      <w:r w:rsidRPr="7CE5B286" w:rsidR="00226F8B">
        <w:rPr>
          <w:rFonts w:ascii="Times New Roman" w:hAnsi="Times New Roman" w:cs="Times New Roman"/>
          <w:sz w:val="24"/>
          <w:szCs w:val="24"/>
        </w:rPr>
        <w:t xml:space="preserve"> días del mes de </w:t>
      </w:r>
      <w:r w:rsidRPr="7CE5B286" w:rsidR="00226F8B">
        <w:rPr>
          <w:rFonts w:ascii="Times New Roman" w:hAnsi="Times New Roman" w:cs="Times New Roman"/>
          <w:sz w:val="24"/>
          <w:szCs w:val="24"/>
        </w:rPr>
        <w:t>agosto</w:t>
      </w:r>
      <w:r w:rsidRPr="7CE5B286" w:rsidR="00226F8B">
        <w:rPr>
          <w:rFonts w:ascii="Times New Roman" w:hAnsi="Times New Roman" w:cs="Times New Roman"/>
          <w:sz w:val="24"/>
          <w:szCs w:val="24"/>
        </w:rPr>
        <w:t xml:space="preserve"> de 2026, se suscribe la presente Acta de Compromiso entre la Coordinación de la Maestría en Ciencias de la Información y las Comunicaciones de la Universidad Distrital Francisco José de Caldas y </w:t>
      </w:r>
      <w:r w:rsidRPr="7CE5B286" w:rsidR="149DBA0F">
        <w:rPr>
          <w:rFonts w:ascii="Times New Roman" w:hAnsi="Times New Roman" w:cs="Times New Roman"/>
          <w:sz w:val="24"/>
          <w:szCs w:val="24"/>
        </w:rPr>
        <w:t>el</w:t>
      </w:r>
      <w:r w:rsidRPr="7CE5B286" w:rsidR="00226F8B">
        <w:rPr>
          <w:rFonts w:ascii="Times New Roman" w:hAnsi="Times New Roman" w:cs="Times New Roman"/>
          <w:sz w:val="24"/>
          <w:szCs w:val="24"/>
        </w:rPr>
        <w:t xml:space="preserve"> estudiante</w:t>
      </w:r>
      <w:r w:rsidRPr="7CE5B286" w:rsidR="24688F45">
        <w:rPr>
          <w:rFonts w:ascii="Times New Roman" w:hAnsi="Times New Roman" w:cs="Times New Roman"/>
          <w:sz w:val="24"/>
          <w:szCs w:val="24"/>
        </w:rPr>
        <w:t xml:space="preserve"> MOLINA NOVA MIGUEL ANGEL</w:t>
      </w:r>
      <w:r w:rsidRPr="7CE5B286" w:rsidR="00226F8B">
        <w:rPr>
          <w:rFonts w:ascii="Times New Roman" w:hAnsi="Times New Roman" w:cs="Times New Roman"/>
          <w:sz w:val="24"/>
          <w:szCs w:val="24"/>
        </w:rPr>
        <w:t>, en relación con su proceso de matrícula para el periodo académico correspondiente.</w:t>
      </w:r>
    </w:p>
    <w:p w:rsidRPr="002A02C7" w:rsidR="00226F8B" w:rsidP="7CE5B286" w:rsidRDefault="00226F8B" w14:paraId="36ACD360" w14:textId="77777777">
      <w:pPr>
        <w:jc w:val="both"/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</w:pPr>
      <w:r w:rsidRPr="7CE5B286" w:rsidR="00226F8B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ANTECE</w:t>
      </w:r>
      <w:r w:rsidRPr="7CE5B286" w:rsidR="002A02C7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DENTES</w:t>
      </w:r>
    </w:p>
    <w:p w:rsidRPr="00F130AA" w:rsidR="00F130AA" w:rsidP="7CE5B286" w:rsidRDefault="00F130AA" w14:paraId="0E006BBC" w14:textId="36F616A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2B914CA2">
        <w:rPr>
          <w:rFonts w:ascii="Times New Roman" w:hAnsi="Times New Roman" w:cs="Times New Roman"/>
          <w:sz w:val="24"/>
          <w:szCs w:val="24"/>
          <w:lang w:val="es-ES"/>
        </w:rPr>
        <w:t>El</w:t>
      </w:r>
      <w:r w:rsidRPr="7CE5B286" w:rsidR="00F130AA">
        <w:rPr>
          <w:rFonts w:ascii="Times New Roman" w:hAnsi="Times New Roman" w:cs="Times New Roman"/>
          <w:sz w:val="24"/>
          <w:szCs w:val="24"/>
          <w:lang w:val="es-ES"/>
        </w:rPr>
        <w:t xml:space="preserve"> estudiante </w:t>
      </w:r>
      <w:r w:rsidRPr="7CE5B286" w:rsidR="119078B0">
        <w:rPr>
          <w:rFonts w:ascii="Times New Roman" w:hAnsi="Times New Roman" w:cs="Times New Roman"/>
          <w:sz w:val="24"/>
          <w:szCs w:val="24"/>
          <w:lang w:val="es-ES"/>
        </w:rPr>
        <w:t xml:space="preserve">MOLINA NOVA MIGUEL ANGEL </w:t>
      </w:r>
      <w:r w:rsidRPr="7CE5B286" w:rsidR="00F130AA">
        <w:rPr>
          <w:rFonts w:ascii="Times New Roman" w:hAnsi="Times New Roman" w:cs="Times New Roman"/>
          <w:sz w:val="24"/>
          <w:szCs w:val="24"/>
          <w:lang w:val="es-ES"/>
        </w:rPr>
        <w:t>se encuentra adelantando el proceso administrativo requerido para la legalización de su matrícula académica y financiera en la Universidad Distrital Francisco José de Caldas.</w:t>
      </w:r>
    </w:p>
    <w:p w:rsidRPr="00F130AA" w:rsidR="00F130AA" w:rsidP="7CE5B286" w:rsidRDefault="00F130AA" w14:paraId="4131CFDB" w14:textId="77777777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F130AA">
        <w:rPr>
          <w:rFonts w:ascii="Times New Roman" w:hAnsi="Times New Roman" w:cs="Times New Roman"/>
          <w:sz w:val="24"/>
          <w:szCs w:val="24"/>
          <w:lang w:val="es-ES"/>
        </w:rPr>
        <w:t>A la fecha, el procedimiento de matrícula y el correspondiente pago a la Universidad se encuentran pendientes de formalización.</w:t>
      </w:r>
    </w:p>
    <w:p w:rsidR="002A02C7" w:rsidP="7CE5B286" w:rsidRDefault="00F130AA" w14:paraId="6E90B621" w14:textId="3BEB3A1A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F130AA">
        <w:rPr>
          <w:rFonts w:ascii="Times New Roman" w:hAnsi="Times New Roman" w:cs="Times New Roman"/>
          <w:sz w:val="24"/>
          <w:szCs w:val="24"/>
          <w:lang w:val="es-ES"/>
        </w:rPr>
        <w:t>Teniendo en cuenta que las actividades académicas del periodo se encuentran en curso, y con el propósito de evitar afectaciones en la continuidad del proceso formativo de</w:t>
      </w:r>
      <w:r w:rsidRPr="7CE5B286" w:rsidR="00661550">
        <w:rPr>
          <w:rFonts w:ascii="Times New Roman" w:hAnsi="Times New Roman" w:cs="Times New Roman"/>
          <w:sz w:val="24"/>
          <w:szCs w:val="24"/>
          <w:lang w:val="es-ES"/>
        </w:rPr>
        <w:t>l</w:t>
      </w:r>
      <w:r w:rsidRPr="7CE5B286" w:rsidR="00F130AA">
        <w:rPr>
          <w:rFonts w:ascii="Times New Roman" w:hAnsi="Times New Roman" w:cs="Times New Roman"/>
          <w:sz w:val="24"/>
          <w:szCs w:val="24"/>
          <w:lang w:val="es-ES"/>
        </w:rPr>
        <w:t xml:space="preserve"> estudiante mientras se culminan los trámites administrativos correspondientes, la Coordinación de la Maestría autoriza temporalmente su asistencia a clases en calidad de asistente, bajo las condiciones establecidas en la presente acta.</w:t>
      </w:r>
    </w:p>
    <w:p w:rsidRPr="00475E66" w:rsidR="002A02C7" w:rsidP="7CE5B286" w:rsidRDefault="00475E66" w14:paraId="06F2C29F" w14:textId="1C7E9328">
      <w:pPr>
        <w:jc w:val="both"/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</w:pPr>
      <w:r w:rsidRPr="7CE5B286" w:rsidR="00475E66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 xml:space="preserve">COMPROMISOS </w:t>
      </w:r>
    </w:p>
    <w:p w:rsidRPr="00414386" w:rsidR="00475E66" w:rsidP="7CE5B286" w:rsidRDefault="00475E66" w14:paraId="08FA69D6" w14:textId="77777777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475E66">
        <w:rPr>
          <w:rFonts w:ascii="Times New Roman" w:hAnsi="Times New Roman" w:cs="Times New Roman"/>
          <w:sz w:val="24"/>
          <w:szCs w:val="24"/>
          <w:lang w:val="es-ES"/>
        </w:rPr>
        <w:t>La Coordinación de la Maestría en Ciencias de la Información y las Comunicaciones se compromete a:</w:t>
      </w:r>
    </w:p>
    <w:p w:rsidRPr="00414386" w:rsidR="00BD30A1" w:rsidP="7CE5B286" w:rsidRDefault="00BD30A1" w14:paraId="3F70C04E" w14:textId="759AB0DC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BD30A1">
        <w:rPr>
          <w:rFonts w:ascii="Times New Roman" w:hAnsi="Times New Roman" w:cs="Times New Roman"/>
          <w:sz w:val="24"/>
          <w:szCs w:val="24"/>
          <w:lang w:val="es-ES"/>
        </w:rPr>
        <w:t xml:space="preserve">Permitir que </w:t>
      </w:r>
      <w:r w:rsidRPr="7CE5B286" w:rsidR="216F220D">
        <w:rPr>
          <w:rFonts w:ascii="Times New Roman" w:hAnsi="Times New Roman" w:cs="Times New Roman"/>
          <w:sz w:val="24"/>
          <w:szCs w:val="24"/>
          <w:lang w:val="es-ES"/>
        </w:rPr>
        <w:t xml:space="preserve">el </w:t>
      </w:r>
      <w:r w:rsidRPr="7CE5B286" w:rsidR="00BD30A1">
        <w:rPr>
          <w:rFonts w:ascii="Times New Roman" w:hAnsi="Times New Roman" w:cs="Times New Roman"/>
          <w:sz w:val="24"/>
          <w:szCs w:val="24"/>
          <w:lang w:val="es-ES"/>
        </w:rPr>
        <w:t>aspirante</w:t>
      </w:r>
      <w:r w:rsidRPr="7CE5B286" w:rsidR="00BD30A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CE5B286" w:rsidR="5FB20A3B">
        <w:rPr>
          <w:rFonts w:ascii="Times New Roman" w:hAnsi="Times New Roman" w:cs="Times New Roman"/>
          <w:sz w:val="24"/>
          <w:szCs w:val="24"/>
          <w:lang w:val="es-ES"/>
        </w:rPr>
        <w:t>MOLINA NOVA MIGUEL ANGEL</w:t>
      </w:r>
      <w:r w:rsidRPr="7CE5B286" w:rsidR="00BD30A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7CE5B286" w:rsidR="00BD30A1">
        <w:rPr>
          <w:rFonts w:ascii="Times New Roman" w:hAnsi="Times New Roman" w:cs="Times New Roman"/>
          <w:sz w:val="24"/>
          <w:szCs w:val="24"/>
          <w:lang w:val="es-ES"/>
        </w:rPr>
        <w:t>asista de manera excepcional a las clases y demás actividades académicas correspondientes a las asignaturas de su plan de estudios durante el periodo 2026-3, en un plazo máximo de cierre de primer corte mientras se culmina el procedimiento de legalización de su matrícula.</w:t>
      </w:r>
    </w:p>
    <w:p w:rsidRPr="00414386" w:rsidR="00BD30A1" w:rsidP="7CE5B286" w:rsidRDefault="00BD30A1" w14:paraId="638E58A2" w14:textId="77777777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BD30A1">
        <w:rPr>
          <w:rFonts w:ascii="Times New Roman" w:hAnsi="Times New Roman" w:cs="Times New Roman"/>
          <w:sz w:val="24"/>
          <w:szCs w:val="24"/>
          <w:lang w:val="es-ES"/>
        </w:rPr>
        <w:t>Facilitar, dentro de las competencias del proyecto curricular, la continuidad de las actividades académicas de la estudiante durante este periodo transitorio y excepcional.</w:t>
      </w:r>
    </w:p>
    <w:p w:rsidR="00BD30A1" w:rsidP="7CE5B286" w:rsidRDefault="00BD30A1" w14:paraId="66EB390F" w14:textId="4E6C96EF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BD30A1">
        <w:rPr>
          <w:rFonts w:ascii="Times New Roman" w:hAnsi="Times New Roman" w:cs="Times New Roman"/>
          <w:sz w:val="24"/>
          <w:szCs w:val="24"/>
          <w:lang w:val="es-ES"/>
        </w:rPr>
        <w:t>Una vez se encuentre formalizada la matrícula y efectuado o reconocido el pago correspondiente</w:t>
      </w:r>
      <w:r w:rsidRPr="7CE5B286" w:rsidR="004C0294">
        <w:rPr>
          <w:rFonts w:ascii="Times New Roman" w:hAnsi="Times New Roman" w:cs="Times New Roman"/>
          <w:sz w:val="24"/>
          <w:szCs w:val="24"/>
          <w:lang w:val="es-ES"/>
        </w:rPr>
        <w:t xml:space="preserve"> de su matrícula</w:t>
      </w:r>
      <w:r w:rsidRPr="7CE5B286" w:rsidR="00BD30A1">
        <w:rPr>
          <w:rFonts w:ascii="Times New Roman" w:hAnsi="Times New Roman" w:cs="Times New Roman"/>
          <w:sz w:val="24"/>
          <w:szCs w:val="24"/>
          <w:lang w:val="es-ES"/>
        </w:rPr>
        <w:t>, adelantar las gestiones académicas de inscripción de asignaturas en el Sistema de Gestión Académica institucional, de acuerdo con los procedimientos aplicables.</w:t>
      </w:r>
    </w:p>
    <w:p w:rsidR="004C0294" w:rsidP="7CE5B286" w:rsidRDefault="004C0294" w14:paraId="6020901F" w14:textId="0A438FDC">
      <w:pPr>
        <w:jc w:val="both"/>
        <w:rPr>
          <w:rFonts w:ascii="Times New Roman" w:hAnsi="Times New Roman" w:cs="Times New Roman"/>
          <w:sz w:val="24"/>
          <w:szCs w:val="24"/>
        </w:rPr>
      </w:pPr>
      <w:r w:rsidRPr="7CE5B286" w:rsidR="5E91A3AA">
        <w:rPr>
          <w:rFonts w:ascii="Times New Roman" w:hAnsi="Times New Roman" w:cs="Times New Roman"/>
          <w:sz w:val="24"/>
          <w:szCs w:val="24"/>
          <w:lang w:val="es-ES"/>
        </w:rPr>
        <w:t>El</w:t>
      </w:r>
      <w:r w:rsidRPr="7CE5B286" w:rsidR="004C0294">
        <w:rPr>
          <w:rFonts w:ascii="Times New Roman" w:hAnsi="Times New Roman" w:cs="Times New Roman"/>
          <w:sz w:val="24"/>
          <w:szCs w:val="24"/>
          <w:lang w:val="es-ES"/>
        </w:rPr>
        <w:t xml:space="preserve"> estudiante </w:t>
      </w:r>
      <w:r w:rsidRPr="7CE5B286" w:rsidR="780C4069">
        <w:rPr>
          <w:rFonts w:ascii="Times New Roman" w:hAnsi="Times New Roman" w:cs="Times New Roman"/>
          <w:sz w:val="24"/>
          <w:szCs w:val="24"/>
          <w:lang w:val="es-ES"/>
        </w:rPr>
        <w:t xml:space="preserve">MOLINA NOVA MIGUEL ANGEL </w:t>
      </w:r>
      <w:r w:rsidRPr="7CE5B286" w:rsidR="00DC73D3">
        <w:rPr>
          <w:rFonts w:ascii="Times New Roman" w:hAnsi="Times New Roman" w:cs="Times New Roman"/>
          <w:sz w:val="24"/>
          <w:szCs w:val="24"/>
        </w:rPr>
        <w:t>se compromete a:</w:t>
      </w:r>
    </w:p>
    <w:p w:rsidRPr="00414386" w:rsidR="00DC73D3" w:rsidP="7CE5B286" w:rsidRDefault="00DC73D3" w14:paraId="1DD9C999" w14:textId="77777777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DC73D3">
        <w:rPr>
          <w:rFonts w:ascii="Times New Roman" w:hAnsi="Times New Roman" w:cs="Times New Roman"/>
          <w:sz w:val="24"/>
          <w:szCs w:val="24"/>
          <w:lang w:val="es-ES"/>
        </w:rPr>
        <w:t>Asistir a las clases de los espacios académicos correspondientes a su horario.</w:t>
      </w:r>
    </w:p>
    <w:p w:rsidR="00DC73D3" w:rsidP="7CE5B286" w:rsidRDefault="00DC73D3" w14:paraId="2834D203" w14:textId="647ABA75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DC73D3">
        <w:rPr>
          <w:rFonts w:ascii="Times New Roman" w:hAnsi="Times New Roman" w:cs="Times New Roman"/>
          <w:sz w:val="24"/>
          <w:szCs w:val="24"/>
          <w:lang w:val="es-ES"/>
        </w:rPr>
        <w:t xml:space="preserve">Realizar el pago se su matrícula una vez que se le genere el recibo de pago con </w:t>
      </w: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>el aval de Consejo de Facultad</w:t>
      </w:r>
    </w:p>
    <w:p w:rsidRPr="00414386" w:rsidR="00C538DD" w:rsidP="7CE5B286" w:rsidRDefault="00C538DD" w14:paraId="6E54041F" w14:textId="77777777">
      <w:pPr>
        <w:jc w:val="both"/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</w:pPr>
      <w:r w:rsidRPr="7CE5B286" w:rsidR="00C538DD">
        <w:rPr>
          <w:rFonts w:ascii="Times New Roman" w:hAnsi="Times New Roman" w:cs="Times New Roman"/>
          <w:b w:val="1"/>
          <w:bCs w:val="1"/>
          <w:sz w:val="24"/>
          <w:szCs w:val="24"/>
          <w:lang w:val="es-ES"/>
        </w:rPr>
        <w:t>CONSIDERACIONES LEGALES Y ACADÉMICAS</w:t>
      </w:r>
    </w:p>
    <w:p w:rsidRPr="00414386" w:rsidR="00C538DD" w:rsidP="7CE5B286" w:rsidRDefault="00C538DD" w14:paraId="282F0E74" w14:textId="5A29DC55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 xml:space="preserve">La autorización de asistencia contemplada en la presente acta tiene un carácter estrictamente excepcional y transitorio mientras se culminan los procedimientos administrativos y financieros requeridos para formalizar la matrícula. Esta autorización no compromete a la Universidad Distrital </w:t>
      </w: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 xml:space="preserve">Francisco José de Caldas al reconocimiento de situaciones de hecho frente a la inscripción oficial de materias, registro de notas, entrega de trabajos de clase o cualquier reclamación sobre el estado académico por parte </w:t>
      </w:r>
      <w:r w:rsidRPr="7CE5B286" w:rsidR="36D62D2E">
        <w:rPr>
          <w:rFonts w:ascii="Times New Roman" w:hAnsi="Times New Roman" w:cs="Times New Roman"/>
          <w:sz w:val="24"/>
          <w:szCs w:val="24"/>
          <w:lang w:val="es-ES"/>
        </w:rPr>
        <w:t>del estudiante</w:t>
      </w: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 xml:space="preserve"> admitid</w:t>
      </w:r>
      <w:r w:rsidRPr="7CE5B286" w:rsidR="30570275">
        <w:rPr>
          <w:rFonts w:ascii="Times New Roman" w:hAnsi="Times New Roman" w:cs="Times New Roman"/>
          <w:sz w:val="24"/>
          <w:szCs w:val="24"/>
          <w:lang w:val="es-ES"/>
        </w:rPr>
        <w:t>o</w:t>
      </w: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C538DD" w:rsidP="7CE5B286" w:rsidRDefault="00C538DD" w14:paraId="3F858CCF" w14:textId="50698316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>En consecuencia, la asistencia a las actividades académicas durante este periodo no sustituye ni constituye por sí misma la formalización de la matrícula académica y financiera</w:t>
      </w: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Pr="00414386" w:rsidR="00C538DD" w:rsidP="7CE5B286" w:rsidRDefault="00C538DD" w14:paraId="7388A9A3" w14:textId="4C4AC569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>La presente medida tiene como única finalidad garantizar la continuidad del proceso de aprendizaje de</w:t>
      </w:r>
      <w:r w:rsidRPr="7CE5B286" w:rsidR="32E4804B">
        <w:rPr>
          <w:rFonts w:ascii="Times New Roman" w:hAnsi="Times New Roman" w:cs="Times New Roman"/>
          <w:sz w:val="24"/>
          <w:szCs w:val="24"/>
          <w:lang w:val="es-ES"/>
        </w:rPr>
        <w:t>l</w:t>
      </w: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 xml:space="preserve"> estudiante mientras se normalizan y estabilizan los procedimientos de pago </w:t>
      </w: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>de su matrícula</w:t>
      </w: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 xml:space="preserve"> ante la Universidad, procurando que los tiempos administrativos no generen una afectación académica.</w:t>
      </w:r>
    </w:p>
    <w:p w:rsidRPr="00414386" w:rsidR="00C538DD" w:rsidP="7CE5B286" w:rsidRDefault="00C538DD" w14:paraId="5CE0B7AB" w14:textId="2B2627F2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>Una vez se encuentre formalizada la matrícula, la situación académica de</w:t>
      </w:r>
      <w:r w:rsidRPr="7CE5B286" w:rsidR="7D100732">
        <w:rPr>
          <w:rFonts w:ascii="Times New Roman" w:hAnsi="Times New Roman" w:cs="Times New Roman"/>
          <w:sz w:val="24"/>
          <w:szCs w:val="24"/>
          <w:lang w:val="es-ES"/>
        </w:rPr>
        <w:t xml:space="preserve">l </w:t>
      </w: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>estudiante deberá quedar regularizada conforme a los procedimientos y disposiciones institucionales vigentes.</w:t>
      </w:r>
    </w:p>
    <w:p w:rsidRPr="00414386" w:rsidR="00C538DD" w:rsidP="7CE5B286" w:rsidRDefault="00C538DD" w14:paraId="33F2F2DD" w14:textId="77777777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7CE5B286" w:rsidR="00C538DD">
        <w:rPr>
          <w:rFonts w:ascii="Times New Roman" w:hAnsi="Times New Roman" w:cs="Times New Roman"/>
          <w:sz w:val="24"/>
          <w:szCs w:val="24"/>
          <w:lang w:val="es-ES"/>
        </w:rPr>
        <w:t>Para constancia, se firma la presente acta por quienes en ella intervienen.</w:t>
      </w:r>
    </w:p>
    <w:p w:rsidRPr="00414386" w:rsidR="002A02C7" w:rsidP="000736F0" w:rsidRDefault="002A02C7" w14:paraId="28E4FF82" w14:textId="49541050">
      <w:pPr>
        <w:jc w:val="both"/>
        <w:rPr>
          <w:rFonts w:ascii="Times New Roman" w:hAnsi="Times New Roman" w:cs="Times New Roman"/>
          <w:lang w:val="es-ES"/>
        </w:rPr>
        <w:sectPr w:rsidRPr="00414386" w:rsidR="002A02C7">
          <w:pgSz w:w="12240" w:h="15840" w:orient="portrait"/>
          <w:pgMar w:top="1417" w:right="1701" w:bottom="1417" w:left="1701" w:header="708" w:footer="708" w:gutter="0"/>
          <w:cols w:space="708"/>
          <w:docGrid w:linePitch="360"/>
        </w:sectPr>
      </w:pPr>
    </w:p>
    <w:p w:rsidRPr="00414386" w:rsidR="00AE24F2" w:rsidP="000736F0" w:rsidRDefault="00AE24F2" w14:paraId="03EB1BE1" w14:textId="77777777">
      <w:pPr>
        <w:pBdr>
          <w:bottom w:val="single" w:color="auto" w:sz="12" w:space="1"/>
        </w:pBdr>
        <w:jc w:val="both"/>
        <w:rPr>
          <w:rFonts w:ascii="Times New Roman" w:hAnsi="Times New Roman" w:cs="Times New Roman"/>
        </w:rPr>
        <w:sectPr w:rsidRPr="00414386" w:rsidR="00AE24F2" w:rsidSect="00AE24F2">
          <w:type w:val="continuous"/>
          <w:pgSz w:w="12240" w:h="15840" w:orient="portrait"/>
          <w:pgMar w:top="1417" w:right="1701" w:bottom="1417" w:left="1701" w:header="708" w:footer="708" w:gutter="0"/>
          <w:cols w:space="708" w:num="2"/>
          <w:docGrid w:linePitch="360"/>
        </w:sectPr>
      </w:pPr>
    </w:p>
    <w:p w:rsidRPr="00414386" w:rsidR="00AE24F2" w:rsidP="7CE5B286" w:rsidRDefault="00AE24F2" w14:paraId="69D8F082" w14:textId="1AED1C95">
      <w:pPr>
        <w:pStyle w:val="Normal"/>
        <w:pBdr>
          <w:bottom w:val="single" w:color="FF000000" w:sz="12" w:space="1"/>
        </w:pBdr>
        <w:jc w:val="both"/>
        <w:rPr>
          <w:rFonts w:ascii="Times New Roman" w:hAnsi="Times New Roman" w:cs="Times New Roman"/>
        </w:rPr>
      </w:pPr>
    </w:p>
    <w:p w:rsidRPr="00414386" w:rsidR="00AE24F2" w:rsidP="000736F0" w:rsidRDefault="00AE24F2" w14:paraId="742AE52E" w14:textId="14D27B82">
      <w:pPr>
        <w:jc w:val="both"/>
        <w:rPr>
          <w:rFonts w:ascii="Times New Roman" w:hAnsi="Times New Roman" w:cs="Times New Roman"/>
          <w:lang w:val="es-ES"/>
        </w:rPr>
        <w:sectPr w:rsidRPr="00414386" w:rsidR="00AE24F2" w:rsidSect="00AE24F2">
          <w:type w:val="continuous"/>
          <w:pgSz w:w="12240" w:h="15840" w:orient="portrait"/>
          <w:pgMar w:top="1417" w:right="1701" w:bottom="1417" w:left="1701" w:header="708" w:footer="708" w:gutter="0"/>
          <w:cols w:space="708" w:num="2"/>
          <w:docGrid w:linePitch="360"/>
        </w:sectPr>
      </w:pPr>
    </w:p>
    <w:p w:rsidRPr="00414386" w:rsidR="00AE24F2" w:rsidP="000736F0" w:rsidRDefault="00AE24F2" w14:paraId="6D9942AE" w14:textId="77777777">
      <w:pPr>
        <w:jc w:val="both"/>
        <w:rPr>
          <w:rFonts w:ascii="Times New Roman" w:hAnsi="Times New Roman" w:cs="Times New Roman"/>
          <w:lang w:val="es-ES"/>
        </w:rPr>
        <w:sectPr w:rsidRPr="00414386" w:rsidR="00AE24F2" w:rsidSect="00AE24F2">
          <w:type w:val="continuous"/>
          <w:pgSz w:w="12240" w:h="15840" w:orient="portrait"/>
          <w:pgMar w:top="1417" w:right="1701" w:bottom="1417" w:left="1701" w:header="708" w:footer="708" w:gutter="0"/>
          <w:cols w:space="708" w:num="2"/>
          <w:docGrid w:linePitch="360"/>
        </w:sectPr>
      </w:pPr>
    </w:p>
    <w:p w:rsidRPr="00414386" w:rsidR="00AE24F2" w:rsidP="000736F0" w:rsidRDefault="00AE24F2" w14:paraId="05DC6E35" w14:textId="77777777">
      <w:pPr>
        <w:jc w:val="both"/>
        <w:rPr>
          <w:rFonts w:ascii="Times New Roman" w:hAnsi="Times New Roman" w:cs="Times New Roman"/>
          <w:lang w:val="es-ES"/>
        </w:rPr>
      </w:pPr>
    </w:p>
    <w:sectPr w:rsidRPr="00414386" w:rsidR="00AE24F2" w:rsidSect="00AE24F2">
      <w:type w:val="continuous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324E42"/>
    <w:multiLevelType w:val="hybridMultilevel"/>
    <w:tmpl w:val="062AC2D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E5B640F"/>
    <w:multiLevelType w:val="hybridMultilevel"/>
    <w:tmpl w:val="A92CA0F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D341342"/>
    <w:multiLevelType w:val="hybridMultilevel"/>
    <w:tmpl w:val="1EA6452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8041333">
    <w:abstractNumId w:val="0"/>
  </w:num>
  <w:num w:numId="2" w16cid:durableId="2023776608">
    <w:abstractNumId w:val="2"/>
  </w:num>
  <w:num w:numId="3" w16cid:durableId="1598825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40"/>
    <w:rsid w:val="000736F0"/>
    <w:rsid w:val="000972FE"/>
    <w:rsid w:val="000D376F"/>
    <w:rsid w:val="00116DEE"/>
    <w:rsid w:val="00226F8B"/>
    <w:rsid w:val="002A02C7"/>
    <w:rsid w:val="002C0930"/>
    <w:rsid w:val="00326CA1"/>
    <w:rsid w:val="00414386"/>
    <w:rsid w:val="00475E66"/>
    <w:rsid w:val="004C0294"/>
    <w:rsid w:val="004E1E4B"/>
    <w:rsid w:val="004F407B"/>
    <w:rsid w:val="005B07A9"/>
    <w:rsid w:val="00616806"/>
    <w:rsid w:val="00661550"/>
    <w:rsid w:val="006A09D3"/>
    <w:rsid w:val="0079236B"/>
    <w:rsid w:val="007D5F15"/>
    <w:rsid w:val="00A15702"/>
    <w:rsid w:val="00A4357C"/>
    <w:rsid w:val="00AC79C5"/>
    <w:rsid w:val="00AE24F2"/>
    <w:rsid w:val="00B0553D"/>
    <w:rsid w:val="00BD30A1"/>
    <w:rsid w:val="00C538DD"/>
    <w:rsid w:val="00D04D5B"/>
    <w:rsid w:val="00DC73D3"/>
    <w:rsid w:val="00E91565"/>
    <w:rsid w:val="00EB0C5B"/>
    <w:rsid w:val="00EF4E40"/>
    <w:rsid w:val="00F130AA"/>
    <w:rsid w:val="112CF5D1"/>
    <w:rsid w:val="119078B0"/>
    <w:rsid w:val="149DBA0F"/>
    <w:rsid w:val="18B29BB4"/>
    <w:rsid w:val="1939F55E"/>
    <w:rsid w:val="1B70F96F"/>
    <w:rsid w:val="216F220D"/>
    <w:rsid w:val="24688F45"/>
    <w:rsid w:val="2B914CA2"/>
    <w:rsid w:val="2FDB6846"/>
    <w:rsid w:val="30570275"/>
    <w:rsid w:val="32E4804B"/>
    <w:rsid w:val="359D2F52"/>
    <w:rsid w:val="36D62D2E"/>
    <w:rsid w:val="513D8FB4"/>
    <w:rsid w:val="5E91A3AA"/>
    <w:rsid w:val="5FB20A3B"/>
    <w:rsid w:val="689149D7"/>
    <w:rsid w:val="780C4069"/>
    <w:rsid w:val="7CE5B286"/>
    <w:rsid w:val="7D100732"/>
    <w:rsid w:val="7E585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7E44E"/>
  <w15:chartTrackingRefBased/>
  <w15:docId w15:val="{BBFB0AF5-3438-4632-BA62-74DFDE3C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14386"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40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8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0D53D-397E-4AD9-BFE4-0B2838CF63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MAESTRIA EN CIENCIAS DE LA INFORMACION Y LAS COMUNICACIONES</dc:creator>
  <keywords/>
  <dc:description/>
  <lastModifiedBy>MAESTRIA EN CIENCIAS DE LA INFORMACION Y LAS COMUNICACIONES</lastModifiedBy>
  <revision>21</revision>
  <lastPrinted>2026-08-14T22:15:00.0000000Z</lastPrinted>
  <dcterms:created xsi:type="dcterms:W3CDTF">2026-08-14T16:26:00.0000000Z</dcterms:created>
  <dcterms:modified xsi:type="dcterms:W3CDTF">2026-08-26T13:05:29.2773245Z</dcterms:modified>
</coreProperties>
</file>