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4A96872D" w:rsidR="00F064B1" w:rsidRDefault="00F064B1" w:rsidP="00AD6DAD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SUSTENTACIÓN No. 00</w:t>
      </w:r>
      <w:r w:rsidR="00AD6DAD">
        <w:rPr>
          <w:rFonts w:asciiTheme="minorHAnsi" w:hAnsiTheme="minorHAnsi" w:cstheme="minorHAnsi"/>
        </w:rPr>
        <w:t>3</w:t>
      </w:r>
      <w:r w:rsidRPr="009C44AE">
        <w:rPr>
          <w:rFonts w:asciiTheme="minorHAnsi" w:hAnsiTheme="minorHAnsi" w:cstheme="minorHAnsi"/>
        </w:rPr>
        <w:t xml:space="preserve"> </w:t>
      </w:r>
      <w:r w:rsidR="00832A45">
        <w:rPr>
          <w:rFonts w:asciiTheme="minorHAnsi" w:hAnsiTheme="minorHAnsi" w:cstheme="minorHAnsi"/>
        </w:rPr>
        <w:t>–</w:t>
      </w:r>
      <w:r w:rsidRPr="009C44AE">
        <w:rPr>
          <w:rFonts w:asciiTheme="minorHAnsi" w:hAnsiTheme="minorHAnsi" w:cstheme="minorHAnsi"/>
        </w:rPr>
        <w:t xml:space="preserve"> 202</w:t>
      </w:r>
      <w:r w:rsidR="00301DA9">
        <w:rPr>
          <w:rFonts w:asciiTheme="minorHAnsi" w:hAnsiTheme="minorHAnsi" w:cstheme="minorHAnsi"/>
        </w:rPr>
        <w:t>5</w:t>
      </w:r>
    </w:p>
    <w:p w14:paraId="6898C244" w14:textId="77777777" w:rsidR="00832A45" w:rsidRPr="009C44AE" w:rsidRDefault="00832A45" w:rsidP="009C44AE">
      <w:pPr>
        <w:jc w:val="center"/>
        <w:rPr>
          <w:rFonts w:asciiTheme="minorHAnsi" w:hAnsiTheme="minorHAnsi" w:cstheme="minorHAnsi"/>
        </w:rPr>
      </w:pP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1C8C6375" w14:textId="77777777" w:rsidR="00832A45" w:rsidRPr="009C44AE" w:rsidRDefault="00832A45" w:rsidP="00832A45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FECHA:</w:t>
      </w:r>
      <w:r w:rsidRPr="009C44A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6 de junio de 2025</w:t>
      </w:r>
    </w:p>
    <w:p w14:paraId="50D04483" w14:textId="3FB3EC96" w:rsidR="00832A45" w:rsidRPr="009C44AE" w:rsidRDefault="00832A45" w:rsidP="00832A45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HORA:</w:t>
      </w:r>
      <w:r w:rsidRPr="009C44A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9:</w:t>
      </w:r>
      <w:r w:rsidR="00BF5464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>0 am</w:t>
      </w:r>
    </w:p>
    <w:p w14:paraId="60E1483A" w14:textId="77777777" w:rsidR="00832A45" w:rsidRDefault="00832A45" w:rsidP="00832A45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Sala de juntas 9° piso.</w:t>
      </w:r>
    </w:p>
    <w:p w14:paraId="40EF2573" w14:textId="77777777" w:rsidR="00240C27" w:rsidRDefault="00240C27" w:rsidP="00832A45">
      <w:pPr>
        <w:rPr>
          <w:rFonts w:asciiTheme="minorHAnsi" w:hAnsiTheme="minorHAnsi" w:cstheme="minorHAnsi"/>
        </w:rPr>
      </w:pPr>
    </w:p>
    <w:p w14:paraId="0EBB8A4D" w14:textId="77777777" w:rsidR="00240C27" w:rsidRPr="009C44AE" w:rsidRDefault="00240C27" w:rsidP="00832A45">
      <w:pPr>
        <w:rPr>
          <w:rFonts w:asciiTheme="minorHAnsi" w:hAnsiTheme="minorHAnsi" w:cstheme="minorHAnsi"/>
        </w:rPr>
      </w:pPr>
    </w:p>
    <w:p w14:paraId="68D70CA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24B5E82B" w14:textId="4A7B39A2" w:rsidR="00503E6C" w:rsidRDefault="00F064B1" w:rsidP="00503E6C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="00005EBD">
        <w:rPr>
          <w:rFonts w:asciiTheme="minorHAnsi" w:hAnsiTheme="minorHAnsi" w:cstheme="minorHAnsi"/>
        </w:rPr>
        <w:t xml:space="preserve"> </w:t>
      </w:r>
      <w:r w:rsidR="00576122" w:rsidRPr="00576122">
        <w:rPr>
          <w:rFonts w:asciiTheme="minorHAnsi" w:hAnsiTheme="minorHAnsi" w:cstheme="minorHAnsi"/>
        </w:rPr>
        <w:t>METODOLOGÍA PARA LA ACTUALIZACIÓN Y MODERNIZACIÓN DE LOS SISTEMAS METEOROLÓGICOS AWOS DE COLOMBIA</w:t>
      </w:r>
      <w:r w:rsidR="00576122">
        <w:rPr>
          <w:rFonts w:asciiTheme="minorHAnsi" w:hAnsiTheme="minorHAnsi" w:cstheme="minorHAnsi"/>
        </w:rPr>
        <w:t>.</w:t>
      </w:r>
    </w:p>
    <w:p w14:paraId="6E902CA0" w14:textId="77777777" w:rsidR="00EC0058" w:rsidRPr="009C44AE" w:rsidRDefault="00EC0058" w:rsidP="00503E6C">
      <w:pPr>
        <w:jc w:val="both"/>
        <w:rPr>
          <w:rFonts w:asciiTheme="minorHAnsi" w:hAnsiTheme="minorHAnsi" w:cstheme="minorHAnsi"/>
        </w:rPr>
      </w:pPr>
    </w:p>
    <w:p w14:paraId="66FAD60F" w14:textId="4548D8DC" w:rsidR="00EC0058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576122" w:rsidRPr="00576122">
        <w:rPr>
          <w:rFonts w:asciiTheme="minorHAnsi" w:hAnsiTheme="minorHAnsi" w:cstheme="minorHAnsi"/>
        </w:rPr>
        <w:t>PUENTES PEDRAZA KEVIN JULIAN</w:t>
      </w:r>
    </w:p>
    <w:p w14:paraId="50B8469E" w14:textId="46A3BD75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576122" w:rsidRPr="00576122">
        <w:rPr>
          <w:rFonts w:asciiTheme="minorHAnsi" w:hAnsiTheme="minorHAnsi" w:cstheme="minorHAnsi"/>
        </w:rPr>
        <w:t>20241695016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00494E82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NOTA: </w:t>
      </w:r>
      <w:r w:rsidR="00B553B7">
        <w:rPr>
          <w:rFonts w:asciiTheme="minorHAnsi" w:hAnsiTheme="minorHAnsi" w:cstheme="minorHAnsi"/>
          <w:b/>
        </w:rPr>
        <w:t>_</w:t>
      </w:r>
      <w:r w:rsidR="00005EBD">
        <w:rPr>
          <w:rFonts w:asciiTheme="minorHAnsi" w:hAnsiTheme="minorHAnsi" w:cstheme="minorHAnsi"/>
          <w:b/>
        </w:rPr>
        <w:t>__</w:t>
      </w:r>
      <w:r w:rsidR="00B553B7">
        <w:rPr>
          <w:rFonts w:asciiTheme="minorHAnsi" w:hAnsiTheme="minorHAnsi" w:cstheme="minorHAnsi"/>
          <w:b/>
        </w:rPr>
        <w:t>_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27F4763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CARÁCTER: </w:t>
      </w:r>
      <w:r w:rsidR="00162B71" w:rsidRPr="00162B71">
        <w:rPr>
          <w:rFonts w:asciiTheme="minorHAnsi" w:hAnsiTheme="minorHAnsi" w:cstheme="minorHAnsi"/>
          <w:b/>
          <w:bCs/>
        </w:rPr>
        <w:t>APROBADO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1F040B10" w14:textId="79292BFE" w:rsidR="00650BC1" w:rsidRDefault="00650BC1" w:rsidP="00F064B1">
      <w:pPr>
        <w:rPr>
          <w:rFonts w:asciiTheme="minorHAnsi" w:hAnsiTheme="minorHAnsi" w:cstheme="minorHAnsi"/>
        </w:rPr>
      </w:pPr>
    </w:p>
    <w:p w14:paraId="3B899E8B" w14:textId="29940A4C" w:rsidR="00650BC1" w:rsidRDefault="00650BC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2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536"/>
      </w:tblGrid>
      <w:tr w:rsidR="008029F4" w:rsidRPr="00B553B7" w14:paraId="76A19B62" w14:textId="77777777" w:rsidTr="008341BF">
        <w:trPr>
          <w:trHeight w:val="852"/>
          <w:jc w:val="center"/>
        </w:trPr>
        <w:tc>
          <w:tcPr>
            <w:tcW w:w="4678" w:type="dxa"/>
          </w:tcPr>
          <w:p w14:paraId="72844078" w14:textId="77777777" w:rsidR="008029F4" w:rsidRPr="00B62AB8" w:rsidRDefault="008029F4" w:rsidP="008341B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E86E01">
              <w:rPr>
                <w:rFonts w:asciiTheme="minorHAnsi" w:hAnsiTheme="minorHAnsi" w:cstheme="minorHAnsi"/>
                <w:b/>
              </w:rPr>
              <w:t>DIEGO FERNANDO GIRALDO REYES</w:t>
            </w:r>
          </w:p>
          <w:p w14:paraId="56AA3401" w14:textId="77777777" w:rsidR="008029F4" w:rsidRPr="00B553B7" w:rsidRDefault="008029F4" w:rsidP="008341BF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DIRECTOR EXTERNO</w:t>
            </w:r>
          </w:p>
        </w:tc>
        <w:tc>
          <w:tcPr>
            <w:tcW w:w="4536" w:type="dxa"/>
          </w:tcPr>
          <w:p w14:paraId="5A99E04E" w14:textId="77777777" w:rsidR="008029F4" w:rsidRPr="00B553B7" w:rsidRDefault="008029F4" w:rsidP="008341BF">
            <w:pPr>
              <w:ind w:right="-112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Ing.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5F69D4">
              <w:rPr>
                <w:rFonts w:asciiTheme="minorHAnsi" w:hAnsiTheme="minorHAnsi" w:cstheme="minorHAnsi"/>
                <w:b/>
              </w:rPr>
              <w:t>CESAR ANDREY PERDOMO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B553B7">
              <w:rPr>
                <w:rFonts w:asciiTheme="minorHAnsi" w:hAnsiTheme="minorHAnsi" w:cstheme="minorHAnsi"/>
                <w:b/>
              </w:rPr>
              <w:t>PHD.</w:t>
            </w:r>
          </w:p>
          <w:p w14:paraId="5C3EF749" w14:textId="77777777" w:rsidR="008029F4" w:rsidRPr="00B553B7" w:rsidRDefault="008029F4" w:rsidP="008341B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DIRECTOR</w:t>
            </w:r>
            <w:r>
              <w:rPr>
                <w:rFonts w:asciiTheme="minorHAnsi" w:hAnsiTheme="minorHAnsi" w:cstheme="minorHAnsi"/>
                <w:b/>
              </w:rPr>
              <w:t xml:space="preserve"> INTERNO</w:t>
            </w:r>
          </w:p>
        </w:tc>
      </w:tr>
    </w:tbl>
    <w:p w14:paraId="52BDE3EE" w14:textId="349D8FFA" w:rsidR="00917DB5" w:rsidRPr="009C44AE" w:rsidRDefault="00917DB5" w:rsidP="00D23BA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BB22" w14:textId="77777777" w:rsidR="00592509" w:rsidRDefault="00592509">
      <w:r>
        <w:separator/>
      </w:r>
    </w:p>
  </w:endnote>
  <w:endnote w:type="continuationSeparator" w:id="0">
    <w:p w14:paraId="1DE643B4" w14:textId="77777777" w:rsidR="00592509" w:rsidRDefault="00592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1C3F" w14:textId="77777777" w:rsidR="00592509" w:rsidRDefault="00592509">
      <w:r>
        <w:separator/>
      </w:r>
    </w:p>
  </w:footnote>
  <w:footnote w:type="continuationSeparator" w:id="0">
    <w:p w14:paraId="23977968" w14:textId="77777777" w:rsidR="00592509" w:rsidRDefault="00592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853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05EBD"/>
    <w:rsid w:val="000104B0"/>
    <w:rsid w:val="00025046"/>
    <w:rsid w:val="00026F73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B23A4"/>
    <w:rsid w:val="000C1BAC"/>
    <w:rsid w:val="000C4DCD"/>
    <w:rsid w:val="000C6422"/>
    <w:rsid w:val="000D1A7A"/>
    <w:rsid w:val="000D259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B63DF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30FEE"/>
    <w:rsid w:val="00231D09"/>
    <w:rsid w:val="002328FE"/>
    <w:rsid w:val="00233694"/>
    <w:rsid w:val="0023511C"/>
    <w:rsid w:val="00237721"/>
    <w:rsid w:val="00240C27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612F"/>
    <w:rsid w:val="00496AC6"/>
    <w:rsid w:val="0049776B"/>
    <w:rsid w:val="004A42C3"/>
    <w:rsid w:val="004A735B"/>
    <w:rsid w:val="004B0E4B"/>
    <w:rsid w:val="004B62D1"/>
    <w:rsid w:val="004C0679"/>
    <w:rsid w:val="004D0C53"/>
    <w:rsid w:val="004D4CAB"/>
    <w:rsid w:val="004D6418"/>
    <w:rsid w:val="004E132C"/>
    <w:rsid w:val="004E2AEF"/>
    <w:rsid w:val="004F1F2B"/>
    <w:rsid w:val="004F46F6"/>
    <w:rsid w:val="00503123"/>
    <w:rsid w:val="00503E6C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76122"/>
    <w:rsid w:val="0058192A"/>
    <w:rsid w:val="00592509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69D4"/>
    <w:rsid w:val="005F7EB5"/>
    <w:rsid w:val="00606A86"/>
    <w:rsid w:val="00606B32"/>
    <w:rsid w:val="006125F6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50BC1"/>
    <w:rsid w:val="0065193B"/>
    <w:rsid w:val="0065445E"/>
    <w:rsid w:val="0065640C"/>
    <w:rsid w:val="00675A50"/>
    <w:rsid w:val="00690AF0"/>
    <w:rsid w:val="006A35FD"/>
    <w:rsid w:val="006B31DA"/>
    <w:rsid w:val="006C24AA"/>
    <w:rsid w:val="006C3060"/>
    <w:rsid w:val="006C58B2"/>
    <w:rsid w:val="006E079A"/>
    <w:rsid w:val="006F19FD"/>
    <w:rsid w:val="006F6E47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9054F"/>
    <w:rsid w:val="00792822"/>
    <w:rsid w:val="007A0023"/>
    <w:rsid w:val="007A0C37"/>
    <w:rsid w:val="007A65B4"/>
    <w:rsid w:val="007B11D3"/>
    <w:rsid w:val="007B28D1"/>
    <w:rsid w:val="007B69B2"/>
    <w:rsid w:val="007C5947"/>
    <w:rsid w:val="007E1A1F"/>
    <w:rsid w:val="007F09D9"/>
    <w:rsid w:val="007F0DA2"/>
    <w:rsid w:val="007F3241"/>
    <w:rsid w:val="008029F4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2A45"/>
    <w:rsid w:val="008358BE"/>
    <w:rsid w:val="008454C7"/>
    <w:rsid w:val="00870D90"/>
    <w:rsid w:val="00874E75"/>
    <w:rsid w:val="00875F4F"/>
    <w:rsid w:val="00882A98"/>
    <w:rsid w:val="00891388"/>
    <w:rsid w:val="00891BE2"/>
    <w:rsid w:val="00892FBE"/>
    <w:rsid w:val="008971A7"/>
    <w:rsid w:val="008A59AE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17DB5"/>
    <w:rsid w:val="009352B5"/>
    <w:rsid w:val="0094680A"/>
    <w:rsid w:val="00951DFE"/>
    <w:rsid w:val="00953757"/>
    <w:rsid w:val="009579C4"/>
    <w:rsid w:val="00957DF9"/>
    <w:rsid w:val="00960742"/>
    <w:rsid w:val="00992FA6"/>
    <w:rsid w:val="00996A63"/>
    <w:rsid w:val="009A0187"/>
    <w:rsid w:val="009A251D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D6DAD"/>
    <w:rsid w:val="00AE06A3"/>
    <w:rsid w:val="00AE1449"/>
    <w:rsid w:val="00AF0D9A"/>
    <w:rsid w:val="00AF1FE1"/>
    <w:rsid w:val="00AF34E6"/>
    <w:rsid w:val="00AF5D3E"/>
    <w:rsid w:val="00AF6F80"/>
    <w:rsid w:val="00B06882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F1308"/>
    <w:rsid w:val="00BF250C"/>
    <w:rsid w:val="00BF2A82"/>
    <w:rsid w:val="00BF395E"/>
    <w:rsid w:val="00BF3A67"/>
    <w:rsid w:val="00BF4301"/>
    <w:rsid w:val="00BF5464"/>
    <w:rsid w:val="00C05399"/>
    <w:rsid w:val="00C05E2D"/>
    <w:rsid w:val="00C1358D"/>
    <w:rsid w:val="00C150C2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604EA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23BA1"/>
    <w:rsid w:val="00D25A4F"/>
    <w:rsid w:val="00D30F06"/>
    <w:rsid w:val="00D3491C"/>
    <w:rsid w:val="00D43221"/>
    <w:rsid w:val="00D4493E"/>
    <w:rsid w:val="00D4678F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94835"/>
    <w:rsid w:val="00D97717"/>
    <w:rsid w:val="00DB244E"/>
    <w:rsid w:val="00DC177D"/>
    <w:rsid w:val="00DD2F29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62740"/>
    <w:rsid w:val="00E76EAD"/>
    <w:rsid w:val="00E8785B"/>
    <w:rsid w:val="00E91B60"/>
    <w:rsid w:val="00E94D1F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B53E8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3282829A"/>
    <w:rsid w:val="395FB570"/>
    <w:rsid w:val="3BC8D0AB"/>
    <w:rsid w:val="4317F237"/>
    <w:rsid w:val="43A09D62"/>
    <w:rsid w:val="44C9E071"/>
    <w:rsid w:val="481F9EFF"/>
    <w:rsid w:val="5369463A"/>
    <w:rsid w:val="58C430E0"/>
    <w:rsid w:val="6416B6C7"/>
    <w:rsid w:val="67B69FB3"/>
    <w:rsid w:val="695ED0D0"/>
    <w:rsid w:val="6F2F21E9"/>
    <w:rsid w:val="710E00AB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5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03A950870724FBC411EEB7EC1F630" ma:contentTypeVersion="17" ma:contentTypeDescription="Crear nuevo documento." ma:contentTypeScope="" ma:versionID="a052d5113f2b173e6dbc37c74ba07cf9">
  <xsd:schema xmlns:xsd="http://www.w3.org/2001/XMLSchema" xmlns:xs="http://www.w3.org/2001/XMLSchema" xmlns:p="http://schemas.microsoft.com/office/2006/metadata/properties" xmlns:ns3="1d885472-1b03-4c27-abea-e0b86428d9b9" xmlns:ns4="2d6b6581-d0cd-4f64-a2b3-c7ef1a89b301" targetNamespace="http://schemas.microsoft.com/office/2006/metadata/properties" ma:root="true" ma:fieldsID="b00ff23399ebe203d5828d70b14de3d9" ns3:_="" ns4:_="">
    <xsd:import namespace="1d885472-1b03-4c27-abea-e0b86428d9b9"/>
    <xsd:import namespace="2d6b6581-d0cd-4f64-a2b3-c7ef1a89b3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85472-1b03-4c27-abea-e0b86428d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6581-d0cd-4f64-a2b3-c7ef1a89b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885472-1b03-4c27-abea-e0b86428d9b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3BBDA-2683-4478-93B6-F02117D3B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85472-1b03-4c27-abea-e0b86428d9b9"/>
    <ds:schemaRef ds:uri="2d6b6581-d0cd-4f64-a2b3-c7ef1a89b3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386692-1DE6-43AF-ACD8-6555FD96B3E8}">
  <ds:schemaRefs>
    <ds:schemaRef ds:uri="http://schemas.microsoft.com/office/2006/metadata/properties"/>
    <ds:schemaRef ds:uri="http://schemas.microsoft.com/office/infopath/2007/PartnerControls"/>
    <ds:schemaRef ds:uri="1d885472-1b03-4c27-abea-e0b86428d9b9"/>
  </ds:schemaRefs>
</ds:datastoreItem>
</file>

<file path=customXml/itemProps3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470</Characters>
  <Application>Microsoft Office Word</Application>
  <DocSecurity>0</DocSecurity>
  <Lines>39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MAESTRIA EN CIENCIAS DE LA INFORMACION Y LAS COMUNICACIONES</cp:lastModifiedBy>
  <cp:revision>8</cp:revision>
  <cp:lastPrinted>2025-06-06T13:58:00Z</cp:lastPrinted>
  <dcterms:created xsi:type="dcterms:W3CDTF">2025-06-04T15:18:00Z</dcterms:created>
  <dcterms:modified xsi:type="dcterms:W3CDTF">2025-06-06T13:59:00Z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0x01010001403A950870724FBC411EEB7EC1F630</vt:lpwstr>
  </property>
</Properties>
</file>