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31BD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Presentación y autorización</w:t>
      </w:r>
      <w:r/>
    </w:p>
    <w:p w14:paraId="32063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Título:</w:t>
        <w:br/>
        <w:t xml:space="preserve">Caracterización e impacto de egresados – Maestría en Ciencias de la Información y las Comunicaciones</w:t>
      </w:r>
      <w:r/>
    </w:p>
    <w:p w14:paraId="310A8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Texto introductorio sugerido:</w:t>
      </w:r>
      <w:r/>
    </w:p>
    <w:p w14:paraId="03F80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Apreciado(a) egresado(a):</w:t>
        <w:br/>
        <w:t xml:space="preserve"> La Maestría en Ciencias de la Información y las Comunicaciones se encuentra desarrollando el seguimiento y caracterización de sus egresados, con el propósito de conocer su trayectoria académica y profesional y valorar el impacto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 su formación en el medio.</w:t>
      </w:r>
      <w:r/>
    </w:p>
    <w:p w14:paraId="67886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información recopilada será utilizada con fines académicos, de autoevaluación, mejoramiento continuo y aseguramiento de la calidad del programa. Agradecemos su participación y el aporte que realiza al fortalecimiento de la Maestría.</w:t>
      </w:r>
      <w:r/>
    </w:p>
    <w:p w14:paraId="22A57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incluiría la autorización correspondiente para tratamiento de datos y uso agregado de la información.</w:t>
      </w:r>
      <w:r/>
    </w:p>
    <w:p w14:paraId="572223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Identificación y trayectoria en la MCIC</w:t>
      </w:r>
      <w:r/>
    </w:p>
    <w:p w14:paraId="5C6EC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Preguntaría:</w:t>
      </w:r>
      <w:r/>
    </w:p>
    <w:p w14:paraId="25E07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Año de graduación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Lista desplegable.</w:t>
      </w:r>
      <w:r/>
    </w:p>
    <w:p w14:paraId="35428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Modalidad/metodología cursada</w:t>
      </w:r>
      <w:r/>
    </w:p>
    <w:p w14:paraId="4DA49A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Investigación</w:t>
      </w:r>
      <w:r/>
    </w:p>
    <w:p w14:paraId="184224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Profundización</w:t>
      </w:r>
      <w:r/>
    </w:p>
    <w:p w14:paraId="10CD1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Énfasis cursado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Aquí usaría exactamente los énfasis oficiales que ya tenemos identificados para la Maestría.</w:t>
      </w:r>
      <w:r/>
    </w:p>
    <w:p w14:paraId="46494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Título de su trabajo de grado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Respuesta corta.</w:t>
      </w:r>
      <w:r/>
    </w:p>
    <w:p w14:paraId="464AD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¿Su trabajo de grado estuvo vinculado a un grupo de investigación?</w:t>
      </w:r>
      <w:r/>
    </w:p>
    <w:p w14:paraId="7B2E3F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</w:t>
      </w:r>
      <w:r/>
    </w:p>
    <w:p w14:paraId="5C45A2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</w:t>
      </w:r>
      <w:r/>
    </w:p>
    <w:p w14:paraId="6840E7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recuerda</w:t>
      </w:r>
      <w:r/>
    </w:p>
    <w:p w14:paraId="360D2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responde sí:</w:t>
      </w:r>
      <w:r/>
    </w:p>
    <w:p w14:paraId="6440F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Grupo de investigación: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Lista + “Otro”.</w:t>
      </w:r>
      <w:r/>
    </w:p>
    <w:p w14:paraId="2CEFD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nos permitirá cruzarlo después con el análisis que ya tenemos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trabajos de grado vinculados a grupos de investigación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E13F5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Situación laboral y trayectoria profesional</w:t>
      </w:r>
      <w:r/>
    </w:p>
    <w:p w14:paraId="4ECC9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sección es fundamental para medir impacto.</w:t>
      </w:r>
      <w:r/>
    </w:p>
    <w:p w14:paraId="799EC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Actualmente, su situación principal es:</w:t>
      </w:r>
      <w:r/>
    </w:p>
    <w:p w14:paraId="4DB3B5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Empleado(a)</w:t>
      </w:r>
      <w:r/>
    </w:p>
    <w:p w14:paraId="305D04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Independiente/consultor(a)</w:t>
      </w:r>
      <w:r/>
    </w:p>
    <w:p w14:paraId="253876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Empresario(a)/emprendedor(a)</w:t>
      </w:r>
      <w:r/>
    </w:p>
    <w:p w14:paraId="5207A2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Docente</w:t>
      </w:r>
      <w:r/>
    </w:p>
    <w:p w14:paraId="1BC21D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Investigador(a)</w:t>
      </w:r>
      <w:r/>
    </w:p>
    <w:p w14:paraId="4D7794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Estudiante</w:t>
      </w:r>
      <w:r/>
    </w:p>
    <w:p w14:paraId="17114B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Otra</w:t>
      </w:r>
      <w:r/>
    </w:p>
    <w:p w14:paraId="6E1C92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Actualmente no se encuentra trabajando</w:t>
      </w:r>
      <w:r/>
    </w:p>
    <w:p w14:paraId="5AE86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Sector en el que se desempeña:</w:t>
      </w:r>
      <w:r/>
    </w:p>
    <w:p w14:paraId="39DF59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Educación superior</w:t>
      </w:r>
      <w:r/>
    </w:p>
    <w:p w14:paraId="3B2C66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TIC</w:t>
      </w:r>
      <w:r/>
    </w:p>
    <w:p w14:paraId="353E52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Gobierno/sector público</w:t>
      </w:r>
      <w:r/>
    </w:p>
    <w:p w14:paraId="5F2046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Industria</w:t>
      </w:r>
      <w:r/>
    </w:p>
    <w:p w14:paraId="2FFA85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Servicios</w:t>
      </w:r>
      <w:r/>
    </w:p>
    <w:p w14:paraId="699D69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Investigación y desarrollo</w:t>
      </w:r>
      <w:r/>
    </w:p>
    <w:p w14:paraId="0046F8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Consultoría</w:t>
      </w:r>
      <w:r/>
    </w:p>
    <w:p w14:paraId="19C383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Emprendimiento</w:t>
      </w:r>
      <w:r/>
    </w:p>
    <w:p w14:paraId="232774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Otro</w:t>
      </w:r>
      <w:r/>
    </w:p>
    <w:p w14:paraId="40391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de la organización donde trabaja actualmente.</w:t>
      </w:r>
      <w:r/>
    </w:p>
    <w:p w14:paraId="5FBA0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País y ciudad donde desarrolla principalmente su actividad profesional.</w:t>
      </w:r>
      <w:r/>
    </w:p>
    <w:p w14:paraId="59C2E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Cargo o función actual.</w:t>
      </w:r>
      <w:r/>
    </w:p>
    <w:p w14:paraId="0404A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Nivel de responsabilidad del cargo:</w:t>
      </w:r>
      <w:r/>
    </w:p>
    <w:p w14:paraId="03E05A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Profesional/especialista</w:t>
      </w:r>
      <w:r/>
    </w:p>
    <w:p w14:paraId="49885D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Coordinación</w:t>
      </w:r>
      <w:r/>
    </w:p>
    <w:p w14:paraId="5C6674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Dirección/jefatura</w:t>
      </w:r>
      <w:r/>
    </w:p>
    <w:p w14:paraId="1CEAC9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Alta dirección</w:t>
      </w:r>
      <w:r/>
    </w:p>
    <w:p w14:paraId="262D27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Docencia</w:t>
      </w:r>
      <w:r/>
    </w:p>
    <w:p w14:paraId="57E8A2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Investigación</w:t>
      </w:r>
      <w:r/>
    </w:p>
    <w:p w14:paraId="45FD72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Consultoría</w:t>
      </w:r>
      <w:r/>
    </w:p>
    <w:p w14:paraId="205D43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Emprendimiento</w:t>
      </w:r>
      <w:r/>
    </w:p>
    <w:p w14:paraId="15E28B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Otro</w:t>
      </w:r>
      <w:r/>
    </w:p>
    <w:p w14:paraId="1CFD4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agregaría una pregunta especialmente valiosa:</w:t>
      </w:r>
      <w:r/>
    </w:p>
    <w:p w14:paraId="369F7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¿Su actividad profesional actual está relacionada con la formación recibida en la MCIC?</w:t>
      </w:r>
      <w:r/>
    </w:p>
    <w:p w14:paraId="0397ED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Totalmente relacionada</w:t>
      </w:r>
      <w:r/>
    </w:p>
    <w:p w14:paraId="2EA9ED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Muy relacionada</w:t>
      </w:r>
      <w:r/>
    </w:p>
    <w:p w14:paraId="7DBEF3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Parcialmente relacionada</w:t>
      </w:r>
      <w:r/>
    </w:p>
    <w:p w14:paraId="4DAB6C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Poco relacionada</w:t>
      </w:r>
      <w:r/>
    </w:p>
    <w:p w14:paraId="3857FD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relacionada</w:t>
      </w:r>
      <w:r/>
    </w:p>
    <w:p w14:paraId="3CFD02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Impacto de la Maestría en su trayectoria</w:t>
      </w:r>
      <w:r/>
    </w:p>
    <w:p w14:paraId="304F3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debe ser una de las secciones centrales.</w:t>
      </w:r>
      <w:r/>
    </w:p>
    <w:p w14:paraId="7A3F1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Pregunta matriz, escala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a 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donde 1 = ningún aporte y 5 = aporte muy alto:</w:t>
      </w:r>
      <w:r/>
    </w:p>
    <w:p w14:paraId="672E6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¿En qué medida la formación recibida en la MCIC contribuyó a los siguientes aspectos de su trayectoria?</w:t>
      </w:r>
      <w:r/>
    </w:p>
    <w:p w14:paraId="68AF7E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Desarrollo profesional.</w:t>
      </w:r>
      <w:r/>
    </w:p>
    <w:p w14:paraId="26240F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a nuevas oportunidades laborales.</w:t>
      </w:r>
      <w:r/>
    </w:p>
    <w:p w14:paraId="2DEEB9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Mejoramiento de sus responsabilidades profesionales.</w:t>
      </w:r>
      <w:r/>
    </w:p>
    <w:p w14:paraId="4B728D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 para resolver problemas complejos.</w:t>
      </w:r>
      <w:r/>
    </w:p>
    <w:p w14:paraId="2FBC89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Desarrollo de capacidades de investigación.</w:t>
      </w:r>
      <w:r/>
    </w:p>
    <w:p w14:paraId="174C08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Innovación y desarrollo tecnológico.</w:t>
      </w:r>
      <w:r/>
    </w:p>
    <w:p w14:paraId="251066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Liderazgo de proyectos.</w:t>
      </w:r>
      <w:r/>
    </w:p>
    <w:p w14:paraId="1FF5A6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Toma de decisiones basada en información.</w:t>
      </w:r>
      <w:r/>
    </w:p>
    <w:p w14:paraId="3218DB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Trabajo interdisciplinario.</w:t>
      </w:r>
      <w:r/>
    </w:p>
    <w:p w14:paraId="663938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Desarrollo de redes académicas/profesionales.</w:t>
      </w:r>
      <w:r/>
    </w:p>
    <w:p w14:paraId="2D9B43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Continuación de estudios de formación avanzada.</w:t>
      </w:r>
      <w:r/>
    </w:p>
    <w:p w14:paraId="70FDC0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Generación o transferencia de conocimiento.</w:t>
      </w:r>
      <w:r/>
    </w:p>
    <w:p w14:paraId="20618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matriz nos permitirá obtener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indicadores cuantitativos reales de impacto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luego hacer gráficos para la presentación.</w:t>
      </w:r>
      <w:r/>
    </w:p>
    <w:p w14:paraId="41BD592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Impacto en el medio</w:t>
      </w:r>
      <w:r/>
    </w:p>
    <w:p w14:paraId="2625D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está la información que realmente puede fortalecer la evidencia ante los pares.</w:t>
      </w:r>
      <w:r/>
    </w:p>
    <w:p w14:paraId="3722D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Después de graduarse de la MCIC, ¿ha realizado alguna de las siguientes actividades?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Permitir selección múltiple:</w:t>
      </w:r>
      <w:r/>
    </w:p>
    <w:p w14:paraId="4207EE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Participación en proyectos de investigación.</w:t>
      </w:r>
      <w:r/>
    </w:p>
    <w:p w14:paraId="14E796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Publicaciones científicas o académicas.</w:t>
      </w:r>
      <w:r/>
    </w:p>
    <w:p w14:paraId="001ED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Ponencias en eventos nacionales.</w:t>
      </w:r>
      <w:r/>
    </w:p>
    <w:p w14:paraId="75F6C9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Ponencias en eventos internacionales.</w:t>
      </w:r>
      <w:r/>
    </w:p>
    <w:p w14:paraId="59D698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Desarrollo de software o soluciones tecnológicas.</w:t>
      </w:r>
      <w:r/>
    </w:p>
    <w:p w14:paraId="6237C5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Innovaciones o mejoras de procesos.</w:t>
      </w:r>
      <w:r/>
    </w:p>
    <w:p w14:paraId="008ACF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Patentes, registros de software u otros productos de propiedad intelectual.</w:t>
      </w:r>
      <w:r/>
    </w:p>
    <w:p w14:paraId="7A4442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Consultorías especializadas.</w:t>
      </w:r>
      <w:r/>
    </w:p>
    <w:p w14:paraId="74B501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Creación de empresa/emprendimiento.</w:t>
      </w:r>
      <w:r/>
    </w:p>
    <w:p w14:paraId="6DE0F6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Dirección o participación en proyectos de impacto social.</w:t>
      </w:r>
      <w:r/>
    </w:p>
    <w:p w14:paraId="7CF5B4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Docencia universitaria.</w:t>
      </w:r>
      <w:r/>
    </w:p>
    <w:p w14:paraId="1DEBA7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Dirección de trabajos de grado.</w:t>
      </w:r>
      <w:r/>
    </w:p>
    <w:p w14:paraId="67A163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Participación en grupos de investigación.</w:t>
      </w:r>
      <w:r/>
    </w:p>
    <w:p w14:paraId="23213A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Participación en redes académicas o profesionales.</w:t>
      </w:r>
      <w:r/>
    </w:p>
    <w:p w14:paraId="19236A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Participación en proyectos con entidades públicas o privadas.</w:t>
      </w:r>
      <w:r/>
    </w:p>
    <w:p w14:paraId="264BF1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Ninguna de las anteriores.</w:t>
      </w:r>
      <w:r/>
    </w:p>
    <w:p w14:paraId="5E6F58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Otra.</w:t>
      </w:r>
      <w:r/>
    </w:p>
    <w:p w14:paraId="072CE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incluiría:</w:t>
      </w:r>
      <w:r/>
    </w:p>
    <w:p w14:paraId="61C0C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Describa brevemente el principal aporte, proyecto, desarrollo, investigación o logro que considere relacionado con la formación recibida en la MCIC.</w:t>
      </w:r>
      <w:r/>
    </w:p>
    <w:p w14:paraId="2A6B1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pregunta abierta puede proporcionarnos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casos de impacto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muy valiosos para la presentación y para los pares.</w:t>
      </w:r>
      <w:r/>
    </w:p>
    <w:p w14:paraId="5A7D822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Investigación y formación posterior</w:t>
      </w:r>
      <w:r/>
    </w:p>
    <w:p w14:paraId="5E63C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Después de graduarse, ¿ha continuado su formación académica?</w:t>
      </w:r>
      <w:r/>
    </w:p>
    <w:p w14:paraId="7A11BA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Doctorado</w:t>
      </w:r>
      <w:r/>
    </w:p>
    <w:p w14:paraId="14D120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Otra maestría</w:t>
      </w:r>
      <w:r/>
    </w:p>
    <w:p w14:paraId="29504D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Especialización</w:t>
      </w:r>
      <w:r/>
    </w:p>
    <w:p w14:paraId="3AF09F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Certificaciones</w:t>
      </w:r>
      <w:r/>
    </w:p>
    <w:p w14:paraId="100CD3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Cursos/diplomados</w:t>
      </w:r>
      <w:r/>
    </w:p>
    <w:p w14:paraId="7CC873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</w:t>
      </w:r>
      <w:r/>
    </w:p>
    <w:p w14:paraId="23CB0F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Otro</w:t>
      </w:r>
      <w:r/>
    </w:p>
    <w:p w14:paraId="452EA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¿Actualmente pertenece o ha pertenecido a un grupo de investigación después de graduarse?</w:t>
      </w:r>
      <w:r/>
    </w:p>
    <w:p w14:paraId="3E1119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</w:t>
      </w:r>
      <w:r/>
    </w:p>
    <w:p w14:paraId="3B009B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</w:t>
      </w:r>
      <w:r/>
    </w:p>
    <w:p w14:paraId="72E5A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¿Ha publicado productos académicos o científicos después de graduarse?</w:t>
      </w:r>
      <w:r/>
    </w:p>
    <w:p w14:paraId="156BBB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</w:t>
      </w:r>
      <w:r/>
    </w:p>
    <w:p w14:paraId="2504F2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</w:t>
      </w:r>
      <w:r/>
    </w:p>
    <w:p w14:paraId="51ED3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responde sí, podemos preguntar tipo de producto y, opcionalmente, DOI/enlace.</w:t>
      </w:r>
      <w:r/>
    </w:p>
    <w:p w14:paraId="51E06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los egresados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Investigación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yo habilitaría además algunas preguntas condicionales sobre publicaciones, proyectos, doctorado y grupos de investigación.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Profundización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podemos profundizar en transferencia, innovación, solución de problemas organizacionales y desarrollos tecnológicos.</w:t>
      </w:r>
      <w:r/>
    </w:p>
    <w:p w14:paraId="67890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Eso nos permitirá mostrar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impacto esperado no tiene que ser idéntico para las dos metodologías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3E78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Percepción e impacto institucional</w:t>
      </w:r>
      <w:r/>
    </w:p>
    <w:p w14:paraId="3C3AC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Incluiría otra matriz 1–5:</w:t>
      </w:r>
      <w:r/>
    </w:p>
    <w:p w14:paraId="62FD4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partir de su experiencia como egresado(a), valore:</w:t>
      </w:r>
      <w:r/>
    </w:p>
    <w:p w14:paraId="7118FB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Pertinencia de la formación recibida.</w:t>
      </w:r>
      <w:r/>
    </w:p>
    <w:p w14:paraId="0C8797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Actualidad de los conocimientos adquiridos.</w:t>
      </w:r>
      <w:r/>
    </w:p>
    <w:p w14:paraId="22C475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Contribución de la Maestría a su desempeño profesional.</w:t>
      </w:r>
      <w:r/>
    </w:p>
    <w:p w14:paraId="58A4D0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Contribución a sus capacidades investigativas.</w:t>
      </w:r>
      <w:r/>
    </w:p>
    <w:p w14:paraId="464A1D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Contribución a su capacidad de innovación.</w:t>
      </w:r>
      <w:r/>
    </w:p>
    <w:p w14:paraId="6D05D5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Reconocimiento de la MCIC en su entorno profesional.</w:t>
      </w:r>
      <w:r/>
    </w:p>
    <w:p w14:paraId="19D7BD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Correspondencia entre la formación recibida y las necesidades actuales del entorno.</w:t>
      </w:r>
      <w:r/>
    </w:p>
    <w:p w14:paraId="5A43A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dos preguntas que considero muy importantes:</w:t>
      </w:r>
      <w:r/>
    </w:p>
    <w:p w14:paraId="587FA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¿Recomendaría la MCIC a otros profesionales?</w:t>
      </w:r>
      <w:r/>
    </w:p>
    <w:p w14:paraId="7C9F83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Definitivamente sí</w:t>
      </w:r>
      <w:r/>
    </w:p>
    <w:p w14:paraId="4AD334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Probablemente sí</w:t>
      </w:r>
      <w:r/>
    </w:p>
    <w:p w14:paraId="3E3081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está seguro(a)</w:t>
      </w:r>
      <w:r/>
    </w:p>
    <w:p w14:paraId="484AD1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Probablemente no</w:t>
      </w:r>
      <w:r/>
    </w:p>
    <w:p w14:paraId="605BDB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Definitivamente no</w:t>
      </w:r>
      <w:r/>
    </w:p>
    <w:p w14:paraId="3F0EB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 una frase, ¿cuál considera que ha sido el principal aporte de la MCIC a su trayectoria profesional o académica?</w:t>
      </w:r>
      <w:r/>
    </w:p>
    <w:p w14:paraId="0ABAB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última puede producir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testimonios muy potentes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siempre que tengamos autorización para utilizarlos.</w:t>
      </w:r>
      <w:r/>
    </w:p>
    <w:p w14:paraId="26BB4D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Una pregunta adicional que yo sí incluiría</w:t>
      </w:r>
      <w:r/>
    </w:p>
    <w:p w14:paraId="224D8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acreditación puede ser especialmente valiosa:</w:t>
      </w:r>
      <w:r/>
    </w:p>
    <w:p w14:paraId="6CE99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¿Considera que, a partir de su formación en la MCIC, ha generado algún impacto verificable en su organización, comunidad, sector productivo, ámbito académico o científico?</w:t>
      </w:r>
      <w:r/>
    </w:p>
    <w:p w14:paraId="438BDD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</w:t>
      </w:r>
      <w:r/>
    </w:p>
    <w:p w14:paraId="2D6DC8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Parcialmente</w:t>
      </w:r>
      <w:r/>
    </w:p>
    <w:p w14:paraId="60D076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</w:t>
      </w:r>
      <w:r/>
    </w:p>
    <w:p w14:paraId="1CB8A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responde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Sí/Parcialmente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0333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Describa brevemente ese impacto e indique, si es posible, alguna evidencia que permita verificarlo (proyecto, publicación, producto, reconocimiento, enlace, resultado, organización beneficiada, etc.).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17A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2026-10-01T03:44:15Z</dcterms:modified>
</cp:coreProperties>
</file>