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75F" w:rsidRDefault="0065775F" w:rsidP="0065775F">
      <w:pPr>
        <w:jc w:val="center"/>
        <w:rPr>
          <w:szCs w:val="22"/>
        </w:rPr>
      </w:pPr>
    </w:p>
    <w:p w:rsidR="00113B82" w:rsidRDefault="00144F30" w:rsidP="0065775F">
      <w:pPr>
        <w:jc w:val="center"/>
        <w:rPr>
          <w:b/>
          <w:szCs w:val="22"/>
        </w:rPr>
      </w:pPr>
      <w:r>
        <w:rPr>
          <w:b/>
          <w:szCs w:val="22"/>
        </w:rPr>
        <w:t xml:space="preserve">CUADRO </w:t>
      </w:r>
      <w:r w:rsidR="000D103C">
        <w:rPr>
          <w:b/>
          <w:szCs w:val="22"/>
        </w:rPr>
        <w:t>ESTUDIANTES</w:t>
      </w:r>
      <w:r w:rsidR="0075588D">
        <w:rPr>
          <w:b/>
          <w:szCs w:val="22"/>
        </w:rPr>
        <w:t xml:space="preserve"> </w:t>
      </w:r>
      <w:r w:rsidR="00CA6EB1">
        <w:rPr>
          <w:b/>
          <w:szCs w:val="22"/>
        </w:rPr>
        <w:t xml:space="preserve">QUE HAN REALIZADO TRANFERENCIAS INTERNAS  O EXTERNAS </w:t>
      </w:r>
    </w:p>
    <w:p w:rsidR="0065775F" w:rsidRDefault="0065775F" w:rsidP="0065775F">
      <w:pPr>
        <w:jc w:val="center"/>
        <w:rPr>
          <w:szCs w:val="22"/>
        </w:rPr>
      </w:pPr>
    </w:p>
    <w:p w:rsidR="00592219" w:rsidRDefault="001F665C" w:rsidP="00E2470D">
      <w:pPr>
        <w:jc w:val="both"/>
        <w:rPr>
          <w:szCs w:val="22"/>
        </w:rPr>
      </w:pPr>
      <w:r>
        <w:rPr>
          <w:szCs w:val="22"/>
        </w:rPr>
        <w:t xml:space="preserve">La información </w:t>
      </w:r>
      <w:r w:rsidR="00EA6BDA">
        <w:rPr>
          <w:szCs w:val="22"/>
        </w:rPr>
        <w:t xml:space="preserve">del cuadro </w:t>
      </w:r>
      <w:r w:rsidR="00EA6BDA" w:rsidRPr="00EA6BDA">
        <w:rPr>
          <w:i/>
          <w:szCs w:val="22"/>
        </w:rPr>
        <w:t>Transferencias</w:t>
      </w:r>
      <w:r w:rsidR="00EA6BDA">
        <w:rPr>
          <w:i/>
          <w:szCs w:val="22"/>
        </w:rPr>
        <w:t>,</w:t>
      </w:r>
      <w:r>
        <w:rPr>
          <w:szCs w:val="22"/>
        </w:rPr>
        <w:t xml:space="preserve"> </w:t>
      </w:r>
      <w:r w:rsidR="00EA6BDA">
        <w:rPr>
          <w:szCs w:val="22"/>
        </w:rPr>
        <w:t xml:space="preserve">da </w:t>
      </w:r>
      <w:r>
        <w:rPr>
          <w:szCs w:val="22"/>
        </w:rPr>
        <w:t>cuenta del número</w:t>
      </w:r>
      <w:r w:rsidR="00CA6EB1">
        <w:rPr>
          <w:szCs w:val="22"/>
        </w:rPr>
        <w:t xml:space="preserve"> de estudiantes que solicitaron, y a los que se les aprobó algún tipo de transferencias contempladas en el estatuto estudiantil</w:t>
      </w:r>
      <w:r w:rsidR="00875D8A">
        <w:rPr>
          <w:rStyle w:val="Refdenotaalpie"/>
          <w:szCs w:val="22"/>
        </w:rPr>
        <w:footnoteReference w:id="1"/>
      </w:r>
      <w:r w:rsidR="00875D8A">
        <w:rPr>
          <w:szCs w:val="22"/>
        </w:rPr>
        <w:t xml:space="preserve"> </w:t>
      </w:r>
      <w:r w:rsidR="00CA6EB1">
        <w:rPr>
          <w:szCs w:val="22"/>
        </w:rPr>
        <w:t>capítulo 5, artículos 24, 25 y 26.</w:t>
      </w:r>
    </w:p>
    <w:p w:rsidR="00CA6EB1" w:rsidRDefault="00CA6EB1" w:rsidP="00E2470D">
      <w:pPr>
        <w:jc w:val="both"/>
        <w:rPr>
          <w:szCs w:val="22"/>
        </w:rPr>
      </w:pPr>
    </w:p>
    <w:p w:rsidR="005519C1" w:rsidRDefault="005519C1" w:rsidP="005519C1">
      <w:pPr>
        <w:jc w:val="both"/>
        <w:rPr>
          <w:szCs w:val="22"/>
        </w:rPr>
      </w:pPr>
      <w:r>
        <w:rPr>
          <w:szCs w:val="22"/>
        </w:rPr>
        <w:t>La información suministrada corresponde a los últimos 5 años.</w:t>
      </w:r>
    </w:p>
    <w:p w:rsidR="005519C1" w:rsidRDefault="005519C1" w:rsidP="005519C1">
      <w:pPr>
        <w:jc w:val="both"/>
        <w:rPr>
          <w:szCs w:val="22"/>
        </w:rPr>
      </w:pPr>
    </w:p>
    <w:p w:rsidR="001F665C" w:rsidRDefault="001F665C" w:rsidP="005519C1">
      <w:pPr>
        <w:jc w:val="both"/>
        <w:rPr>
          <w:szCs w:val="22"/>
        </w:rPr>
      </w:pPr>
    </w:p>
    <w:p w:rsidR="005519C1" w:rsidRDefault="005519C1" w:rsidP="005519C1">
      <w:pPr>
        <w:jc w:val="both"/>
        <w:rPr>
          <w:szCs w:val="22"/>
        </w:rPr>
      </w:pPr>
      <w:r>
        <w:rPr>
          <w:szCs w:val="22"/>
        </w:rPr>
        <w:t>Definiciones:</w:t>
      </w:r>
      <w:bookmarkStart w:id="0" w:name="_GoBack"/>
      <w:bookmarkEnd w:id="0"/>
    </w:p>
    <w:p w:rsidR="005519C1" w:rsidRDefault="005519C1" w:rsidP="005519C1">
      <w:pPr>
        <w:jc w:val="both"/>
        <w:rPr>
          <w:szCs w:val="22"/>
        </w:rPr>
      </w:pPr>
    </w:p>
    <w:p w:rsidR="005519C1" w:rsidRPr="00244175" w:rsidRDefault="00CA6EB1" w:rsidP="00244175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AD6D70">
        <w:rPr>
          <w:b/>
          <w:szCs w:val="22"/>
        </w:rPr>
        <w:t>TRANSFERENCIA</w:t>
      </w:r>
      <w:r w:rsidR="00244175">
        <w:rPr>
          <w:b/>
          <w:szCs w:val="22"/>
        </w:rPr>
        <w:t xml:space="preserve">: </w:t>
      </w:r>
      <w:r w:rsidR="00244175">
        <w:t>Es la oportunidad que se brinda al estudiante de cursar los estudios de educación superior que inició,  en otra institución o en otro proyecto curricular. El objetivo es que el estudiante pueda continuar su carrera profesional siempre y cuando, no haya</w:t>
      </w:r>
      <w:r w:rsidR="00175BF5">
        <w:t xml:space="preserve"> </w:t>
      </w:r>
      <w:r w:rsidR="00244175">
        <w:t>perdido la calidad de estudiante en la institución de procedencia por razones de orden disciplinario.</w:t>
      </w:r>
    </w:p>
    <w:p w:rsidR="00244175" w:rsidRPr="00244175" w:rsidRDefault="00244175" w:rsidP="00244175">
      <w:pPr>
        <w:pStyle w:val="Prrafodelista"/>
        <w:jc w:val="both"/>
        <w:rPr>
          <w:szCs w:val="22"/>
        </w:rPr>
      </w:pPr>
    </w:p>
    <w:p w:rsidR="00244175" w:rsidRDefault="00244175" w:rsidP="00244175">
      <w:pPr>
        <w:pStyle w:val="Prrafodelista"/>
        <w:numPr>
          <w:ilvl w:val="0"/>
          <w:numId w:val="35"/>
        </w:numPr>
        <w:jc w:val="both"/>
      </w:pPr>
      <w:r w:rsidRPr="00244175">
        <w:rPr>
          <w:b/>
        </w:rPr>
        <w:t>TRANSFERENCIA EXTERN</w:t>
      </w:r>
      <w:r w:rsidRPr="00244175">
        <w:t>A</w:t>
      </w:r>
      <w:r w:rsidR="00175BF5">
        <w:rPr>
          <w:rStyle w:val="Refdenotaalpie"/>
        </w:rPr>
        <w:footnoteReference w:id="2"/>
      </w:r>
      <w:r w:rsidRPr="00244175">
        <w:t>:</w:t>
      </w:r>
      <w:r>
        <w:t xml:space="preserve"> T</w:t>
      </w:r>
      <w:r w:rsidRPr="00244175">
        <w:t xml:space="preserve">raslado que realiza un estudiante desde una institución </w:t>
      </w:r>
      <w:r>
        <w:t xml:space="preserve">de educación </w:t>
      </w:r>
      <w:r w:rsidRPr="00244175">
        <w:t xml:space="preserve">superior nacional o extranjera en la que estuvo matriculado, a otra en la que desea continuar sus estudios, previo cumplimiento de los requisitos exigidos por la institución receptora. Este traslado implica la homologación de créditos cursados y puede suponer un cambio de programa académico. </w:t>
      </w:r>
    </w:p>
    <w:p w:rsidR="00244175" w:rsidRDefault="00244175" w:rsidP="00244175">
      <w:pPr>
        <w:pStyle w:val="Prrafodelista"/>
      </w:pPr>
    </w:p>
    <w:p w:rsidR="00244175" w:rsidRPr="00244175" w:rsidRDefault="00244175" w:rsidP="00244175">
      <w:pPr>
        <w:pStyle w:val="Prrafodelista"/>
        <w:numPr>
          <w:ilvl w:val="0"/>
          <w:numId w:val="35"/>
        </w:numPr>
        <w:jc w:val="both"/>
      </w:pPr>
      <w:r w:rsidRPr="00244175">
        <w:rPr>
          <w:b/>
        </w:rPr>
        <w:t>TRANSFERENCIA INTERNA</w:t>
      </w:r>
      <w:r w:rsidR="00175BF5">
        <w:rPr>
          <w:rStyle w:val="Refdenotaalpie"/>
          <w:b/>
        </w:rPr>
        <w:footnoteReference w:id="3"/>
      </w:r>
      <w:r w:rsidRPr="00244175">
        <w:rPr>
          <w:b/>
        </w:rPr>
        <w:t xml:space="preserve">: </w:t>
      </w:r>
      <w:r w:rsidRPr="00244175">
        <w:t xml:space="preserve">Traslado que realiza un estudiante, dentro de la misma institución de  educación superior, de un programa académico a otro, previo cumplimiento de los requisitos exigidos por el programa receptor. </w:t>
      </w:r>
    </w:p>
    <w:p w:rsidR="00244175" w:rsidRPr="00244175" w:rsidRDefault="00244175" w:rsidP="00244175">
      <w:pPr>
        <w:pStyle w:val="Prrafodelista"/>
        <w:jc w:val="both"/>
      </w:pPr>
    </w:p>
    <w:p w:rsidR="00E96458" w:rsidRPr="003A5ED4" w:rsidRDefault="00E96458" w:rsidP="00E96458">
      <w:pPr>
        <w:widowControl/>
        <w:suppressAutoHyphens w:val="0"/>
        <w:jc w:val="both"/>
        <w:rPr>
          <w:szCs w:val="22"/>
        </w:rPr>
      </w:pPr>
      <w:r w:rsidRPr="0069787E">
        <w:rPr>
          <w:b/>
          <w:szCs w:val="22"/>
        </w:rPr>
        <w:t>Fuente de Información:</w:t>
      </w:r>
      <w:r>
        <w:rPr>
          <w:szCs w:val="22"/>
        </w:rPr>
        <w:t xml:space="preserve"> La información que se relaciona en los cuadros proviene del sistema de gestión académica de la universidad Distrital, Sistema de Inteligencia Institucional SpagoBI, Oficina asesora de Sistemas y procesada por la Coordinación General de Autoevaluación y Acreditación.</w:t>
      </w:r>
    </w:p>
    <w:p w:rsidR="001F665C" w:rsidRDefault="001F665C" w:rsidP="00405EE6">
      <w:pPr>
        <w:widowControl/>
        <w:suppressAutoHyphens w:val="0"/>
        <w:jc w:val="both"/>
        <w:rPr>
          <w:szCs w:val="22"/>
        </w:rPr>
      </w:pPr>
    </w:p>
    <w:p w:rsidR="00405EE6" w:rsidRDefault="001F665C" w:rsidP="00797EA9">
      <w:pPr>
        <w:jc w:val="both"/>
        <w:rPr>
          <w:szCs w:val="22"/>
        </w:rPr>
      </w:pPr>
      <w:r w:rsidRPr="003F7CF1">
        <w:rPr>
          <w:b/>
          <w:i/>
          <w:szCs w:val="22"/>
        </w:rPr>
        <w:t>Nota</w:t>
      </w:r>
      <w:r w:rsidRPr="00244C56">
        <w:rPr>
          <w:szCs w:val="22"/>
        </w:rPr>
        <w:t xml:space="preserve">: </w:t>
      </w:r>
      <w:r>
        <w:rPr>
          <w:szCs w:val="22"/>
        </w:rPr>
        <w:t>La información relacionada corresponde únicamente a proyectos curriculares de pregrado</w:t>
      </w:r>
      <w:r w:rsidR="00414DCF">
        <w:rPr>
          <w:szCs w:val="22"/>
        </w:rPr>
        <w:t>.</w:t>
      </w:r>
    </w:p>
    <w:sectPr w:rsidR="00405EE6" w:rsidSect="007B457D">
      <w:headerReference w:type="default" r:id="rId8"/>
      <w:footerReference w:type="default" r:id="rId9"/>
      <w:pgSz w:w="12240" w:h="15840"/>
      <w:pgMar w:top="1417" w:right="1701" w:bottom="1417" w:left="1701" w:header="1134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828" w:rsidRDefault="00A97828" w:rsidP="00F64FED">
      <w:r>
        <w:separator/>
      </w:r>
    </w:p>
  </w:endnote>
  <w:endnote w:type="continuationSeparator" w:id="0">
    <w:p w:rsidR="00A97828" w:rsidRDefault="00A97828" w:rsidP="00F6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E701E5" w:rsidP="00AB69FE">
    <w:pPr>
      <w:pStyle w:val="Piedepgina"/>
      <w:rPr>
        <w:rFonts w:ascii="Cambria" w:hAnsi="Cambria"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4147820</wp:posOffset>
              </wp:positionH>
              <wp:positionV relativeFrom="paragraph">
                <wp:posOffset>-179705</wp:posOffset>
              </wp:positionV>
              <wp:extent cx="1881505" cy="879475"/>
              <wp:effectExtent l="0" t="0" r="4445" b="0"/>
              <wp:wrapNone/>
              <wp:docPr id="23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1505" cy="879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__</w:t>
                          </w: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Línea de atención gratuita</w:t>
                          </w: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</w:t>
                          </w: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  <w:t>01 800 091 44 10</w:t>
                          </w:r>
                        </w:p>
                        <w:p w:rsidR="004D3B8E" w:rsidRDefault="00A97828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="004D3B8E" w:rsidRPr="00B25376">
                              <w:rPr>
                                <w:rStyle w:val="Hipervnculo"/>
                                <w:rFonts w:ascii="Cambria" w:hAnsi="Cambria"/>
                                <w:b/>
                                <w:color w:val="000080" w:themeColor="hyperlink" w:themeShade="80"/>
                                <w:sz w:val="18"/>
                                <w:szCs w:val="18"/>
                              </w:rPr>
                              <w:t>www.udistrital.edu.co</w:t>
                            </w:r>
                          </w:hyperlink>
                        </w:p>
                        <w:p w:rsidR="004D3B8E" w:rsidRPr="00CB6BFE" w:rsidRDefault="00A97828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="004D3B8E" w:rsidRPr="00C06F93">
                              <w:rPr>
                                <w:rStyle w:val="Hipervnculo"/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acreditacion@udistrital.edu.co</w:t>
                            </w:r>
                          </w:hyperlink>
                          <w:r w:rsidR="004D3B8E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7" type="#_x0000_t202" style="position:absolute;margin-left:326.6pt;margin-top:-14.15pt;width:148.15pt;height:6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" fillcolor="white [3201]" strokecolor="white [3212]" strokeweight=".5pt">
              <v:path arrowok="t"/>
              <v:textbox>
                <w:txbxContent>
                  <w:p w:rsidR="004D3B8E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__</w:t>
                    </w: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Línea de atención gratuita</w:t>
                    </w: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</w:t>
                    </w: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  <w:t>01 800 091 44 10</w:t>
                    </w:r>
                  </w:p>
                  <w:p w:rsidR="004D3B8E" w:rsidRDefault="00A97828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3" w:history="1">
                      <w:r w:rsidR="004D3B8E" w:rsidRPr="00B25376">
                        <w:rPr>
                          <w:rStyle w:val="Hipervnculo"/>
                          <w:rFonts w:ascii="Cambria" w:hAnsi="Cambria"/>
                          <w:b/>
                          <w:color w:val="000080" w:themeColor="hyperlink" w:themeShade="80"/>
                          <w:sz w:val="18"/>
                          <w:szCs w:val="18"/>
                        </w:rPr>
                        <w:t>www.udistrital.edu.co</w:t>
                      </w:r>
                    </w:hyperlink>
                  </w:p>
                  <w:p w:rsidR="004D3B8E" w:rsidRPr="00CB6BFE" w:rsidRDefault="00A97828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4" w:history="1">
                      <w:r w:rsidR="004D3B8E" w:rsidRPr="00C06F93">
                        <w:rPr>
                          <w:rStyle w:val="Hipervnculo"/>
                          <w:rFonts w:ascii="Cambria" w:hAnsi="Cambria"/>
                          <w:b/>
                          <w:sz w:val="18"/>
                          <w:szCs w:val="18"/>
                        </w:rPr>
                        <w:t>acreditacion@udistrital.edu.co</w:t>
                      </w:r>
                    </w:hyperlink>
                    <w:r w:rsidR="004D3B8E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:rsidR="004D3B8E" w:rsidRPr="00033083" w:rsidRDefault="00E701E5" w:rsidP="00AB69FE">
    <w:pPr>
      <w:pStyle w:val="Piedepgina"/>
      <w:rPr>
        <w:rFonts w:ascii="Cambria" w:hAnsi="Cambria"/>
        <w:b/>
        <w:i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4294967294" distB="4294967294" distL="114298" distR="114298" simplePos="0" relativeHeight="251663360" behindDoc="0" locked="0" layoutInCell="1" allowOverlap="1">
              <wp:simplePos x="0" y="0"/>
              <wp:positionH relativeFrom="column">
                <wp:posOffset>5487034</wp:posOffset>
              </wp:positionH>
              <wp:positionV relativeFrom="paragraph">
                <wp:posOffset>17779</wp:posOffset>
              </wp:positionV>
              <wp:extent cx="0" cy="0"/>
              <wp:effectExtent l="0" t="0" r="0" b="0"/>
              <wp:wrapNone/>
              <wp:docPr id="22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F37B55" id="Conector recto 3" o:spid="_x0000_s1026" style="position:absolute;z-index:25166336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32.05pt,1.4pt" to="432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" strokecolor="#4579b8 [3044]">
              <o:lock v:ext="edit" shapetype="f"/>
            </v:line>
          </w:pict>
        </mc:Fallback>
      </mc:AlternateContent>
    </w:r>
    <w:r w:rsidR="004D3B8E">
      <w:rPr>
        <w:rFonts w:ascii="Cambria" w:hAnsi="Cambria"/>
        <w:sz w:val="18"/>
        <w:szCs w:val="18"/>
      </w:rPr>
      <w:t>C</w:t>
    </w:r>
    <w:r w:rsidR="004D3B8E" w:rsidRPr="00435F41">
      <w:rPr>
        <w:rFonts w:ascii="Cambria" w:hAnsi="Cambria"/>
        <w:sz w:val="18"/>
        <w:szCs w:val="18"/>
      </w:rPr>
      <w:t xml:space="preserve">arrera 7 N°40B-53- Sede administrativa </w:t>
    </w:r>
    <w:r w:rsidR="004D3B8E">
      <w:rPr>
        <w:rFonts w:ascii="Cambria" w:hAnsi="Cambria"/>
        <w:sz w:val="18"/>
        <w:szCs w:val="18"/>
      </w:rPr>
      <w:t>Piso 3</w:t>
    </w:r>
    <w:r w:rsidR="004D3B8E" w:rsidRPr="00435F41">
      <w:rPr>
        <w:rFonts w:ascii="Cambria" w:hAnsi="Cambria"/>
        <w:sz w:val="18"/>
        <w:szCs w:val="18"/>
      </w:rPr>
      <w:t>. Teléfono 3 23</w:t>
    </w:r>
    <w:r w:rsidR="004D3B8E">
      <w:rPr>
        <w:rFonts w:ascii="Cambria" w:hAnsi="Cambria"/>
        <w:sz w:val="18"/>
        <w:szCs w:val="18"/>
      </w:rPr>
      <w:t xml:space="preserve"> 93 00 Ext. 1336-1360</w:t>
    </w:r>
    <w:r w:rsidR="004D3B8E">
      <w:rPr>
        <w:rFonts w:ascii="Cambria" w:hAnsi="Cambria"/>
        <w:sz w:val="18"/>
        <w:szCs w:val="18"/>
      </w:rPr>
      <w:tab/>
    </w:r>
  </w:p>
  <w:p w:rsidR="004D3B8E" w:rsidRPr="00435F41" w:rsidRDefault="004D3B8E" w:rsidP="00AB69FE">
    <w:pPr>
      <w:pStyle w:val="Piedepgina"/>
      <w:rPr>
        <w:rFonts w:ascii="Cambria" w:hAnsi="Cambria"/>
        <w:b/>
        <w:sz w:val="18"/>
        <w:szCs w:val="18"/>
      </w:rPr>
    </w:pPr>
    <w:r w:rsidRPr="00435F41">
      <w:rPr>
        <w:rFonts w:ascii="Cambria" w:hAnsi="Cambria"/>
        <w:b/>
        <w:sz w:val="18"/>
        <w:szCs w:val="18"/>
      </w:rPr>
      <w:t>Acreditación</w:t>
    </w:r>
    <w:r>
      <w:rPr>
        <w:rFonts w:ascii="Cambria" w:hAnsi="Cambria"/>
        <w:b/>
        <w:sz w:val="18"/>
        <w:szCs w:val="18"/>
      </w:rPr>
      <w:t xml:space="preserve"> de alta calidad Res. 23096 de 1</w:t>
    </w:r>
    <w:r w:rsidRPr="00435F41">
      <w:rPr>
        <w:rFonts w:ascii="Cambria" w:hAnsi="Cambria"/>
        <w:b/>
        <w:sz w:val="18"/>
        <w:szCs w:val="18"/>
      </w:rPr>
      <w:t xml:space="preserve">5 de diciembre de 2016 </w:t>
    </w:r>
  </w:p>
  <w:p w:rsidR="004D3B8E" w:rsidRDefault="004D3B8E" w:rsidP="00AB69FE">
    <w:pPr>
      <w:pStyle w:val="Piedepgina"/>
    </w:pPr>
  </w:p>
  <w:p w:rsidR="004D3B8E" w:rsidRDefault="004D3B8E" w:rsidP="00AB69FE">
    <w:pPr>
      <w:pStyle w:val="Piedepgina"/>
    </w:pPr>
  </w:p>
  <w:p w:rsidR="004D3B8E" w:rsidRDefault="004D3B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828" w:rsidRDefault="00A97828" w:rsidP="00F64FED">
      <w:r>
        <w:separator/>
      </w:r>
    </w:p>
  </w:footnote>
  <w:footnote w:type="continuationSeparator" w:id="0">
    <w:p w:rsidR="00A97828" w:rsidRDefault="00A97828" w:rsidP="00F64FED">
      <w:r>
        <w:continuationSeparator/>
      </w:r>
    </w:p>
  </w:footnote>
  <w:footnote w:id="1">
    <w:p w:rsidR="008634D2" w:rsidRDefault="00875D8A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="000D0E6F" w:rsidRPr="00723BEC">
          <w:rPr>
            <w:rStyle w:val="Hipervnculo"/>
          </w:rPr>
          <w:t>https://sgral.udistrital.edu.co/sgral/index.php?option=com_content&amp;task=view&amp;id=28&amp;Itemid=9</w:t>
        </w:r>
      </w:hyperlink>
    </w:p>
  </w:footnote>
  <w:footnote w:id="2">
    <w:p w:rsidR="008634D2" w:rsidRDefault="00175BF5" w:rsidP="00175BF5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="008634D2" w:rsidRPr="00921C07">
          <w:rPr>
            <w:rStyle w:val="Hipervnculo"/>
          </w:rPr>
          <w:t>https://www.mineducacion.gov.co/sistemasdeinformacion/1735/articles-213912_glosario.pdf</w:t>
        </w:r>
      </w:hyperlink>
    </w:p>
  </w:footnote>
  <w:footnote w:id="3">
    <w:p w:rsidR="00175BF5" w:rsidRDefault="00175BF5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="008634D2" w:rsidRPr="00921C07">
          <w:rPr>
            <w:rStyle w:val="Hipervnculo"/>
          </w:rPr>
          <w:t>https://www.mineducacion.gov.co/sistemasdeinformacion/1735/articles-213912_glosario.pdf</w:t>
        </w:r>
      </w:hyperlink>
    </w:p>
    <w:p w:rsidR="008634D2" w:rsidRDefault="008634D2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4D3B8E" w:rsidP="006117C5">
    <w:pPr>
      <w:pStyle w:val="Encabezado"/>
    </w:pPr>
    <w:r w:rsidRPr="00E851CB">
      <w:rPr>
        <w:rFonts w:ascii="Cambria" w:hAnsi="Cambria"/>
        <w:noProof/>
        <w:lang w:eastAsia="es-CO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-76200</wp:posOffset>
          </wp:positionH>
          <wp:positionV relativeFrom="paragraph">
            <wp:posOffset>-129540</wp:posOffset>
          </wp:positionV>
          <wp:extent cx="2873375" cy="910590"/>
          <wp:effectExtent l="0" t="0" r="3175" b="3810"/>
          <wp:wrapSquare wrapText="bothSides"/>
          <wp:docPr id="4" name="Imagen 4" descr="D:\Users\ACREDI~1\AppData\Local\Temp\Rar$DIa0.474\logo_universidad_acreditac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ACREDI~1\AppData\Local\Temp\Rar$DIa0.474\logo_universidad_acreditac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3375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D3B8E" w:rsidRDefault="00E701E5">
    <w:pPr>
      <w:pStyle w:val="Encabezado"/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419100</wp:posOffset>
              </wp:positionH>
              <wp:positionV relativeFrom="paragraph">
                <wp:posOffset>304165</wp:posOffset>
              </wp:positionV>
              <wp:extent cx="4136390" cy="260985"/>
              <wp:effectExtent l="0" t="0" r="0" b="0"/>
              <wp:wrapNone/>
              <wp:docPr id="2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6390" cy="2609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Pr="00DB159F" w:rsidRDefault="004D3B8E" w:rsidP="006117C5">
                          <w:pPr>
                            <w:rPr>
                              <w:rFonts w:ascii="Cambria" w:hAnsi="Cambria"/>
                            </w:rPr>
                          </w:pPr>
                          <w:r w:rsidRPr="00DB159F">
                            <w:rPr>
                              <w:rFonts w:ascii="Cambria" w:hAnsi="Cambria"/>
                            </w:rPr>
                            <w:t xml:space="preserve">Coordinación General de Autoevaluación y </w:t>
                          </w:r>
                          <w:r>
                            <w:rPr>
                              <w:rFonts w:ascii="Cambria" w:hAnsi="Cambria"/>
                            </w:rPr>
                            <w:t xml:space="preserve"> A</w:t>
                          </w:r>
                          <w:r w:rsidRPr="00DB159F">
                            <w:rPr>
                              <w:rFonts w:ascii="Cambria" w:hAnsi="Cambria"/>
                            </w:rPr>
                            <w:t xml:space="preserve">creditación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3pt;margin-top:23.95pt;width:325.7pt;height:20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" fillcolor="white [3201]" stroked="f" strokeweight=".5pt">
              <v:path arrowok="t"/>
              <v:textbox>
                <w:txbxContent>
                  <w:p w:rsidR="004D3B8E" w:rsidRPr="00DB159F" w:rsidRDefault="004D3B8E" w:rsidP="006117C5">
                    <w:pPr>
                      <w:rPr>
                        <w:rFonts w:ascii="Cambria" w:hAnsi="Cambria"/>
                      </w:rPr>
                    </w:pPr>
                    <w:r w:rsidRPr="00DB159F">
                      <w:rPr>
                        <w:rFonts w:ascii="Cambria" w:hAnsi="Cambria"/>
                      </w:rPr>
                      <w:t xml:space="preserve">Coordinación General de Autoevaluación y </w:t>
                    </w:r>
                    <w:r>
                      <w:rPr>
                        <w:rFonts w:ascii="Cambria" w:hAnsi="Cambria"/>
                      </w:rPr>
                      <w:t xml:space="preserve"> A</w:t>
                    </w:r>
                    <w:r w:rsidRPr="00DB159F">
                      <w:rPr>
                        <w:rFonts w:ascii="Cambria" w:hAnsi="Cambria"/>
                      </w:rPr>
                      <w:t xml:space="preserve">creditación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CO" w:bidi="ar-SA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>
              <wp:simplePos x="0" y="0"/>
              <wp:positionH relativeFrom="column">
                <wp:posOffset>580390</wp:posOffset>
              </wp:positionH>
              <wp:positionV relativeFrom="paragraph">
                <wp:posOffset>304164</wp:posOffset>
              </wp:positionV>
              <wp:extent cx="2286000" cy="0"/>
              <wp:effectExtent l="0" t="0" r="0" b="0"/>
              <wp:wrapNone/>
              <wp:docPr id="24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286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E3DF2F" id="Conector recto 3" o:spid="_x0000_s1026" style="position:absolute;flip:y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45.7pt,23.95pt" to="225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" strokecolor="black [3213]" strokeweight="1.5pt">
              <o:lock v:ext="edit" shapetype="f"/>
            </v:line>
          </w:pict>
        </mc:Fallback>
      </mc:AlternateContent>
    </w:r>
  </w:p>
  <w:p w:rsidR="004D3B8E" w:rsidRPr="006117C5" w:rsidRDefault="004D3B8E" w:rsidP="006117C5">
    <w:pPr>
      <w:pStyle w:val="Cuerpodetex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6CC7"/>
    <w:multiLevelType w:val="hybridMultilevel"/>
    <w:tmpl w:val="A558A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7A5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B7506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7C7F"/>
    <w:multiLevelType w:val="hybridMultilevel"/>
    <w:tmpl w:val="3AAE8D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16C25"/>
    <w:multiLevelType w:val="hybridMultilevel"/>
    <w:tmpl w:val="6220C0A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D275C"/>
    <w:multiLevelType w:val="hybridMultilevel"/>
    <w:tmpl w:val="48D0E5D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64B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F556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C184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16488"/>
    <w:multiLevelType w:val="hybridMultilevel"/>
    <w:tmpl w:val="0C16FA5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E4BCC"/>
    <w:multiLevelType w:val="hybridMultilevel"/>
    <w:tmpl w:val="3A82213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C32BD"/>
    <w:multiLevelType w:val="hybridMultilevel"/>
    <w:tmpl w:val="833E4A0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9108C"/>
    <w:multiLevelType w:val="hybridMultilevel"/>
    <w:tmpl w:val="FD509694"/>
    <w:lvl w:ilvl="0" w:tplc="4DB21A6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5479E"/>
    <w:multiLevelType w:val="hybridMultilevel"/>
    <w:tmpl w:val="E8A838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B6D95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B1026"/>
    <w:multiLevelType w:val="hybridMultilevel"/>
    <w:tmpl w:val="7C44B5C2"/>
    <w:lvl w:ilvl="0" w:tplc="7AA2284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C4E31"/>
    <w:multiLevelType w:val="hybridMultilevel"/>
    <w:tmpl w:val="0476A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9078B0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A7FAB"/>
    <w:multiLevelType w:val="hybridMultilevel"/>
    <w:tmpl w:val="92E034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D4AF0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903F63"/>
    <w:multiLevelType w:val="hybridMultilevel"/>
    <w:tmpl w:val="F5E26E1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E97759"/>
    <w:multiLevelType w:val="hybridMultilevel"/>
    <w:tmpl w:val="2544019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4F064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A0023D"/>
    <w:multiLevelType w:val="hybridMultilevel"/>
    <w:tmpl w:val="C946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B7DE9"/>
    <w:multiLevelType w:val="hybridMultilevel"/>
    <w:tmpl w:val="C3C61CE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7072CD"/>
    <w:multiLevelType w:val="hybridMultilevel"/>
    <w:tmpl w:val="CE3A35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33290"/>
    <w:multiLevelType w:val="hybridMultilevel"/>
    <w:tmpl w:val="DE5AD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F3284C"/>
    <w:multiLevelType w:val="hybridMultilevel"/>
    <w:tmpl w:val="57720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A30F31"/>
    <w:multiLevelType w:val="hybridMultilevel"/>
    <w:tmpl w:val="DFA2C664"/>
    <w:lvl w:ilvl="0" w:tplc="B8182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139E6"/>
    <w:multiLevelType w:val="hybridMultilevel"/>
    <w:tmpl w:val="B7AE046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0C510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BB376C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13557B"/>
    <w:multiLevelType w:val="hybridMultilevel"/>
    <w:tmpl w:val="D52EEDD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D3232F"/>
    <w:multiLevelType w:val="hybridMultilevel"/>
    <w:tmpl w:val="C38E9BDC"/>
    <w:lvl w:ilvl="0" w:tplc="0ABE86B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 w15:restartNumberingAfterBreak="0">
    <w:nsid w:val="7CC84BA4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AD56E1"/>
    <w:multiLevelType w:val="hybridMultilevel"/>
    <w:tmpl w:val="5CC8B7F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9"/>
  </w:num>
  <w:num w:numId="3">
    <w:abstractNumId w:val="33"/>
  </w:num>
  <w:num w:numId="4">
    <w:abstractNumId w:val="4"/>
  </w:num>
  <w:num w:numId="5">
    <w:abstractNumId w:val="11"/>
  </w:num>
  <w:num w:numId="6">
    <w:abstractNumId w:val="21"/>
  </w:num>
  <w:num w:numId="7">
    <w:abstractNumId w:val="5"/>
  </w:num>
  <w:num w:numId="8">
    <w:abstractNumId w:val="24"/>
  </w:num>
  <w:num w:numId="9">
    <w:abstractNumId w:val="10"/>
  </w:num>
  <w:num w:numId="10">
    <w:abstractNumId w:val="32"/>
  </w:num>
  <w:num w:numId="11">
    <w:abstractNumId w:val="25"/>
  </w:num>
  <w:num w:numId="12">
    <w:abstractNumId w:val="13"/>
  </w:num>
  <w:num w:numId="13">
    <w:abstractNumId w:val="12"/>
  </w:num>
  <w:num w:numId="14">
    <w:abstractNumId w:val="3"/>
  </w:num>
  <w:num w:numId="15">
    <w:abstractNumId w:val="19"/>
  </w:num>
  <w:num w:numId="16">
    <w:abstractNumId w:val="2"/>
  </w:num>
  <w:num w:numId="17">
    <w:abstractNumId w:val="6"/>
  </w:num>
  <w:num w:numId="18">
    <w:abstractNumId w:val="20"/>
  </w:num>
  <w:num w:numId="19">
    <w:abstractNumId w:val="1"/>
  </w:num>
  <w:num w:numId="20">
    <w:abstractNumId w:val="9"/>
  </w:num>
  <w:num w:numId="21">
    <w:abstractNumId w:val="18"/>
  </w:num>
  <w:num w:numId="22">
    <w:abstractNumId w:val="17"/>
  </w:num>
  <w:num w:numId="23">
    <w:abstractNumId w:val="34"/>
  </w:num>
  <w:num w:numId="24">
    <w:abstractNumId w:val="7"/>
  </w:num>
  <w:num w:numId="25">
    <w:abstractNumId w:val="31"/>
  </w:num>
  <w:num w:numId="26">
    <w:abstractNumId w:val="30"/>
  </w:num>
  <w:num w:numId="27">
    <w:abstractNumId w:val="22"/>
  </w:num>
  <w:num w:numId="28">
    <w:abstractNumId w:val="14"/>
  </w:num>
  <w:num w:numId="29">
    <w:abstractNumId w:val="8"/>
  </w:num>
  <w:num w:numId="30">
    <w:abstractNumId w:val="26"/>
  </w:num>
  <w:num w:numId="31">
    <w:abstractNumId w:val="0"/>
  </w:num>
  <w:num w:numId="32">
    <w:abstractNumId w:val="23"/>
  </w:num>
  <w:num w:numId="33">
    <w:abstractNumId w:val="28"/>
  </w:num>
  <w:num w:numId="34">
    <w:abstractNumId w:val="27"/>
  </w:num>
  <w:num w:numId="35">
    <w:abstractNumId w:val="16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6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FED"/>
    <w:rsid w:val="00004A22"/>
    <w:rsid w:val="0001268D"/>
    <w:rsid w:val="00014FB8"/>
    <w:rsid w:val="00021211"/>
    <w:rsid w:val="00021FD2"/>
    <w:rsid w:val="00024569"/>
    <w:rsid w:val="00031FEF"/>
    <w:rsid w:val="00035304"/>
    <w:rsid w:val="0004011B"/>
    <w:rsid w:val="00040643"/>
    <w:rsid w:val="00042B8F"/>
    <w:rsid w:val="00042ED8"/>
    <w:rsid w:val="000529E5"/>
    <w:rsid w:val="0005464E"/>
    <w:rsid w:val="000619CE"/>
    <w:rsid w:val="00062930"/>
    <w:rsid w:val="000653F7"/>
    <w:rsid w:val="000661D6"/>
    <w:rsid w:val="00074CF0"/>
    <w:rsid w:val="00085169"/>
    <w:rsid w:val="000869F2"/>
    <w:rsid w:val="0008794B"/>
    <w:rsid w:val="0009279D"/>
    <w:rsid w:val="00094BF1"/>
    <w:rsid w:val="000953A7"/>
    <w:rsid w:val="00096A07"/>
    <w:rsid w:val="00097D6A"/>
    <w:rsid w:val="000A0217"/>
    <w:rsid w:val="000B14F3"/>
    <w:rsid w:val="000C1399"/>
    <w:rsid w:val="000C46BC"/>
    <w:rsid w:val="000D0E6F"/>
    <w:rsid w:val="000D103C"/>
    <w:rsid w:val="000D5D0E"/>
    <w:rsid w:val="000D7243"/>
    <w:rsid w:val="000D75CC"/>
    <w:rsid w:val="000E0469"/>
    <w:rsid w:val="000E1154"/>
    <w:rsid w:val="000E2888"/>
    <w:rsid w:val="000E42E7"/>
    <w:rsid w:val="000E56D7"/>
    <w:rsid w:val="000F2982"/>
    <w:rsid w:val="000F3094"/>
    <w:rsid w:val="000F690A"/>
    <w:rsid w:val="00113B82"/>
    <w:rsid w:val="00121A25"/>
    <w:rsid w:val="00130C0C"/>
    <w:rsid w:val="0013533A"/>
    <w:rsid w:val="001364FC"/>
    <w:rsid w:val="00140AFF"/>
    <w:rsid w:val="00140DA3"/>
    <w:rsid w:val="0014322D"/>
    <w:rsid w:val="00144F30"/>
    <w:rsid w:val="00150484"/>
    <w:rsid w:val="00155AD1"/>
    <w:rsid w:val="00175BF5"/>
    <w:rsid w:val="00176E39"/>
    <w:rsid w:val="00176F30"/>
    <w:rsid w:val="00177BA3"/>
    <w:rsid w:val="00180DEF"/>
    <w:rsid w:val="00181F38"/>
    <w:rsid w:val="001840CB"/>
    <w:rsid w:val="00187AE9"/>
    <w:rsid w:val="001A05D2"/>
    <w:rsid w:val="001A0B68"/>
    <w:rsid w:val="001A6FE5"/>
    <w:rsid w:val="001B2C87"/>
    <w:rsid w:val="001B448E"/>
    <w:rsid w:val="001B55B6"/>
    <w:rsid w:val="001D30D8"/>
    <w:rsid w:val="001D55C9"/>
    <w:rsid w:val="001D7083"/>
    <w:rsid w:val="001E09CE"/>
    <w:rsid w:val="001E33F2"/>
    <w:rsid w:val="001F1DA1"/>
    <w:rsid w:val="001F35E8"/>
    <w:rsid w:val="001F665C"/>
    <w:rsid w:val="00214363"/>
    <w:rsid w:val="00216360"/>
    <w:rsid w:val="00220142"/>
    <w:rsid w:val="00221186"/>
    <w:rsid w:val="00222B70"/>
    <w:rsid w:val="00237068"/>
    <w:rsid w:val="00244175"/>
    <w:rsid w:val="00244C56"/>
    <w:rsid w:val="00253931"/>
    <w:rsid w:val="00254E2B"/>
    <w:rsid w:val="00257DC7"/>
    <w:rsid w:val="00257E9F"/>
    <w:rsid w:val="00263510"/>
    <w:rsid w:val="00264948"/>
    <w:rsid w:val="00277528"/>
    <w:rsid w:val="00277B3C"/>
    <w:rsid w:val="00290057"/>
    <w:rsid w:val="00290D24"/>
    <w:rsid w:val="00290F8F"/>
    <w:rsid w:val="0029545B"/>
    <w:rsid w:val="002C3D3D"/>
    <w:rsid w:val="002D2BCD"/>
    <w:rsid w:val="002F1DF6"/>
    <w:rsid w:val="00300406"/>
    <w:rsid w:val="003038DE"/>
    <w:rsid w:val="00307411"/>
    <w:rsid w:val="00322B64"/>
    <w:rsid w:val="00330F8A"/>
    <w:rsid w:val="00336BD2"/>
    <w:rsid w:val="003460E3"/>
    <w:rsid w:val="00356CC8"/>
    <w:rsid w:val="003645E4"/>
    <w:rsid w:val="00364705"/>
    <w:rsid w:val="00365C32"/>
    <w:rsid w:val="00374328"/>
    <w:rsid w:val="00390FD7"/>
    <w:rsid w:val="00395C9B"/>
    <w:rsid w:val="003A5ED4"/>
    <w:rsid w:val="003B003E"/>
    <w:rsid w:val="003B02AA"/>
    <w:rsid w:val="003C27F2"/>
    <w:rsid w:val="003D287F"/>
    <w:rsid w:val="003E7DA0"/>
    <w:rsid w:val="003F7CF1"/>
    <w:rsid w:val="00401F64"/>
    <w:rsid w:val="00404AC2"/>
    <w:rsid w:val="00405EE6"/>
    <w:rsid w:val="00412D45"/>
    <w:rsid w:val="00414DCF"/>
    <w:rsid w:val="00415E6F"/>
    <w:rsid w:val="00421860"/>
    <w:rsid w:val="00424767"/>
    <w:rsid w:val="0043063B"/>
    <w:rsid w:val="0043291B"/>
    <w:rsid w:val="004345AD"/>
    <w:rsid w:val="00445663"/>
    <w:rsid w:val="004510A2"/>
    <w:rsid w:val="00456D73"/>
    <w:rsid w:val="00462D8A"/>
    <w:rsid w:val="004637C6"/>
    <w:rsid w:val="004641F5"/>
    <w:rsid w:val="00471A96"/>
    <w:rsid w:val="00477B28"/>
    <w:rsid w:val="004842C0"/>
    <w:rsid w:val="004844AF"/>
    <w:rsid w:val="00484D3A"/>
    <w:rsid w:val="004921A6"/>
    <w:rsid w:val="00492CF4"/>
    <w:rsid w:val="00495C30"/>
    <w:rsid w:val="004C313C"/>
    <w:rsid w:val="004D07A1"/>
    <w:rsid w:val="004D3B8E"/>
    <w:rsid w:val="004E1B62"/>
    <w:rsid w:val="004F6799"/>
    <w:rsid w:val="00500827"/>
    <w:rsid w:val="005017AB"/>
    <w:rsid w:val="00506C32"/>
    <w:rsid w:val="0050742B"/>
    <w:rsid w:val="00510AC8"/>
    <w:rsid w:val="005122B4"/>
    <w:rsid w:val="005137AF"/>
    <w:rsid w:val="00521A02"/>
    <w:rsid w:val="005418C0"/>
    <w:rsid w:val="005519C1"/>
    <w:rsid w:val="005525F3"/>
    <w:rsid w:val="00554F3A"/>
    <w:rsid w:val="00555F5D"/>
    <w:rsid w:val="00561326"/>
    <w:rsid w:val="005702E7"/>
    <w:rsid w:val="005756DC"/>
    <w:rsid w:val="00577426"/>
    <w:rsid w:val="00587118"/>
    <w:rsid w:val="00592219"/>
    <w:rsid w:val="00593898"/>
    <w:rsid w:val="00593FF2"/>
    <w:rsid w:val="005B675C"/>
    <w:rsid w:val="005C2DE5"/>
    <w:rsid w:val="005C3308"/>
    <w:rsid w:val="005C3DA1"/>
    <w:rsid w:val="005C3F71"/>
    <w:rsid w:val="005C58DF"/>
    <w:rsid w:val="005D1C67"/>
    <w:rsid w:val="005E14A1"/>
    <w:rsid w:val="005E3B87"/>
    <w:rsid w:val="005E52B3"/>
    <w:rsid w:val="005F34EB"/>
    <w:rsid w:val="005F5F2B"/>
    <w:rsid w:val="00603477"/>
    <w:rsid w:val="006036DB"/>
    <w:rsid w:val="006117C5"/>
    <w:rsid w:val="0061481E"/>
    <w:rsid w:val="0061487A"/>
    <w:rsid w:val="00617852"/>
    <w:rsid w:val="006302F3"/>
    <w:rsid w:val="00635D67"/>
    <w:rsid w:val="00635DF6"/>
    <w:rsid w:val="0065371D"/>
    <w:rsid w:val="0065775F"/>
    <w:rsid w:val="006626FB"/>
    <w:rsid w:val="0067255E"/>
    <w:rsid w:val="00673993"/>
    <w:rsid w:val="006836D5"/>
    <w:rsid w:val="00684339"/>
    <w:rsid w:val="006846B8"/>
    <w:rsid w:val="00685C9E"/>
    <w:rsid w:val="0069787E"/>
    <w:rsid w:val="006A3C77"/>
    <w:rsid w:val="006B08C8"/>
    <w:rsid w:val="006B0914"/>
    <w:rsid w:val="006B1775"/>
    <w:rsid w:val="006B2FED"/>
    <w:rsid w:val="006B32A9"/>
    <w:rsid w:val="006B7A65"/>
    <w:rsid w:val="006D5FFA"/>
    <w:rsid w:val="006E62B6"/>
    <w:rsid w:val="006E7565"/>
    <w:rsid w:val="006F1EAC"/>
    <w:rsid w:val="006F2FEC"/>
    <w:rsid w:val="007042AC"/>
    <w:rsid w:val="00705676"/>
    <w:rsid w:val="007063DC"/>
    <w:rsid w:val="00707705"/>
    <w:rsid w:val="0071166C"/>
    <w:rsid w:val="00717100"/>
    <w:rsid w:val="007209C5"/>
    <w:rsid w:val="007240FB"/>
    <w:rsid w:val="00731784"/>
    <w:rsid w:val="0073404E"/>
    <w:rsid w:val="0075285F"/>
    <w:rsid w:val="007550AB"/>
    <w:rsid w:val="0075588D"/>
    <w:rsid w:val="00761CA2"/>
    <w:rsid w:val="00762B36"/>
    <w:rsid w:val="00766754"/>
    <w:rsid w:val="00774DD4"/>
    <w:rsid w:val="007757D8"/>
    <w:rsid w:val="00790FB4"/>
    <w:rsid w:val="007950FC"/>
    <w:rsid w:val="0079515A"/>
    <w:rsid w:val="00797115"/>
    <w:rsid w:val="00797EA9"/>
    <w:rsid w:val="007A339F"/>
    <w:rsid w:val="007B1212"/>
    <w:rsid w:val="007B457D"/>
    <w:rsid w:val="007C0967"/>
    <w:rsid w:val="007C3258"/>
    <w:rsid w:val="007C5921"/>
    <w:rsid w:val="007C71C9"/>
    <w:rsid w:val="007D2CC7"/>
    <w:rsid w:val="007E6E4A"/>
    <w:rsid w:val="007F2651"/>
    <w:rsid w:val="007F3F3A"/>
    <w:rsid w:val="007F422C"/>
    <w:rsid w:val="008132EA"/>
    <w:rsid w:val="008313EE"/>
    <w:rsid w:val="00833247"/>
    <w:rsid w:val="0083627F"/>
    <w:rsid w:val="00837D88"/>
    <w:rsid w:val="008463AA"/>
    <w:rsid w:val="008605FF"/>
    <w:rsid w:val="00860BE3"/>
    <w:rsid w:val="008634D2"/>
    <w:rsid w:val="00875377"/>
    <w:rsid w:val="00875D8A"/>
    <w:rsid w:val="008822DC"/>
    <w:rsid w:val="0088246D"/>
    <w:rsid w:val="00893295"/>
    <w:rsid w:val="00894859"/>
    <w:rsid w:val="00896018"/>
    <w:rsid w:val="008A4C4C"/>
    <w:rsid w:val="008B0225"/>
    <w:rsid w:val="008B7F7D"/>
    <w:rsid w:val="008C10B6"/>
    <w:rsid w:val="008C1A10"/>
    <w:rsid w:val="008E2837"/>
    <w:rsid w:val="008F25D9"/>
    <w:rsid w:val="008F5DCF"/>
    <w:rsid w:val="00901ED4"/>
    <w:rsid w:val="00904C82"/>
    <w:rsid w:val="00907859"/>
    <w:rsid w:val="00912E76"/>
    <w:rsid w:val="0091308D"/>
    <w:rsid w:val="00923BA2"/>
    <w:rsid w:val="009341B0"/>
    <w:rsid w:val="00936E41"/>
    <w:rsid w:val="009375E3"/>
    <w:rsid w:val="00945845"/>
    <w:rsid w:val="00952610"/>
    <w:rsid w:val="00953F29"/>
    <w:rsid w:val="009609D0"/>
    <w:rsid w:val="00970497"/>
    <w:rsid w:val="00977C31"/>
    <w:rsid w:val="00985518"/>
    <w:rsid w:val="009859ED"/>
    <w:rsid w:val="009929E4"/>
    <w:rsid w:val="009952F0"/>
    <w:rsid w:val="009B4313"/>
    <w:rsid w:val="009C0649"/>
    <w:rsid w:val="009C145F"/>
    <w:rsid w:val="009C1E29"/>
    <w:rsid w:val="009C27DF"/>
    <w:rsid w:val="009C4FAE"/>
    <w:rsid w:val="009C5E25"/>
    <w:rsid w:val="009D1452"/>
    <w:rsid w:val="009D2E29"/>
    <w:rsid w:val="009E2375"/>
    <w:rsid w:val="009E41DE"/>
    <w:rsid w:val="009E7558"/>
    <w:rsid w:val="009F1212"/>
    <w:rsid w:val="009F550D"/>
    <w:rsid w:val="009F55EE"/>
    <w:rsid w:val="00A00E13"/>
    <w:rsid w:val="00A03088"/>
    <w:rsid w:val="00A03C07"/>
    <w:rsid w:val="00A0418C"/>
    <w:rsid w:val="00A111FC"/>
    <w:rsid w:val="00A152AB"/>
    <w:rsid w:val="00A16445"/>
    <w:rsid w:val="00A34858"/>
    <w:rsid w:val="00A40DAD"/>
    <w:rsid w:val="00A45B4E"/>
    <w:rsid w:val="00A474F7"/>
    <w:rsid w:val="00A53248"/>
    <w:rsid w:val="00A57918"/>
    <w:rsid w:val="00A6545A"/>
    <w:rsid w:val="00A66F27"/>
    <w:rsid w:val="00A7058F"/>
    <w:rsid w:val="00A725EF"/>
    <w:rsid w:val="00A801A9"/>
    <w:rsid w:val="00A83382"/>
    <w:rsid w:val="00A83E18"/>
    <w:rsid w:val="00A9568F"/>
    <w:rsid w:val="00A97828"/>
    <w:rsid w:val="00A97EDF"/>
    <w:rsid w:val="00AA3829"/>
    <w:rsid w:val="00AA48DC"/>
    <w:rsid w:val="00AA4FE0"/>
    <w:rsid w:val="00AB69FE"/>
    <w:rsid w:val="00AB75D2"/>
    <w:rsid w:val="00AC73F8"/>
    <w:rsid w:val="00AD45EA"/>
    <w:rsid w:val="00AD6572"/>
    <w:rsid w:val="00AD6D70"/>
    <w:rsid w:val="00AE2714"/>
    <w:rsid w:val="00AE5F8D"/>
    <w:rsid w:val="00AF01E4"/>
    <w:rsid w:val="00AF0F0C"/>
    <w:rsid w:val="00AF729B"/>
    <w:rsid w:val="00B11412"/>
    <w:rsid w:val="00B1144E"/>
    <w:rsid w:val="00B1226C"/>
    <w:rsid w:val="00B13C87"/>
    <w:rsid w:val="00B158E6"/>
    <w:rsid w:val="00B21368"/>
    <w:rsid w:val="00B24C68"/>
    <w:rsid w:val="00B25C98"/>
    <w:rsid w:val="00B3732C"/>
    <w:rsid w:val="00B43FF3"/>
    <w:rsid w:val="00B45F12"/>
    <w:rsid w:val="00B507EB"/>
    <w:rsid w:val="00B56077"/>
    <w:rsid w:val="00B57FA1"/>
    <w:rsid w:val="00B62EE6"/>
    <w:rsid w:val="00B65BBD"/>
    <w:rsid w:val="00B71FB3"/>
    <w:rsid w:val="00B75F09"/>
    <w:rsid w:val="00B90C28"/>
    <w:rsid w:val="00B96669"/>
    <w:rsid w:val="00B9667B"/>
    <w:rsid w:val="00BB3202"/>
    <w:rsid w:val="00BC1116"/>
    <w:rsid w:val="00BC1759"/>
    <w:rsid w:val="00BC5523"/>
    <w:rsid w:val="00BD525F"/>
    <w:rsid w:val="00BD57CC"/>
    <w:rsid w:val="00BD61D6"/>
    <w:rsid w:val="00BD6D34"/>
    <w:rsid w:val="00BE3F99"/>
    <w:rsid w:val="00BE500F"/>
    <w:rsid w:val="00BE56BF"/>
    <w:rsid w:val="00BF0D34"/>
    <w:rsid w:val="00C02200"/>
    <w:rsid w:val="00C129EC"/>
    <w:rsid w:val="00C131E3"/>
    <w:rsid w:val="00C17C9E"/>
    <w:rsid w:val="00C20A33"/>
    <w:rsid w:val="00C3143F"/>
    <w:rsid w:val="00C35DF7"/>
    <w:rsid w:val="00C3702B"/>
    <w:rsid w:val="00C435D7"/>
    <w:rsid w:val="00C455D1"/>
    <w:rsid w:val="00C5061A"/>
    <w:rsid w:val="00C56B8E"/>
    <w:rsid w:val="00C61D1D"/>
    <w:rsid w:val="00C6785D"/>
    <w:rsid w:val="00C73841"/>
    <w:rsid w:val="00C74116"/>
    <w:rsid w:val="00C8346A"/>
    <w:rsid w:val="00CA6539"/>
    <w:rsid w:val="00CA6EB1"/>
    <w:rsid w:val="00CA7EDA"/>
    <w:rsid w:val="00CD0BD9"/>
    <w:rsid w:val="00CD2294"/>
    <w:rsid w:val="00CD280D"/>
    <w:rsid w:val="00CD4067"/>
    <w:rsid w:val="00CE722D"/>
    <w:rsid w:val="00CF398B"/>
    <w:rsid w:val="00CF50A8"/>
    <w:rsid w:val="00CF79A8"/>
    <w:rsid w:val="00D057D2"/>
    <w:rsid w:val="00D06953"/>
    <w:rsid w:val="00D110A9"/>
    <w:rsid w:val="00D15043"/>
    <w:rsid w:val="00D1659F"/>
    <w:rsid w:val="00D21349"/>
    <w:rsid w:val="00D23BDF"/>
    <w:rsid w:val="00D25A39"/>
    <w:rsid w:val="00D267A4"/>
    <w:rsid w:val="00D3073A"/>
    <w:rsid w:val="00D361D9"/>
    <w:rsid w:val="00D445BC"/>
    <w:rsid w:val="00D546FA"/>
    <w:rsid w:val="00D671C6"/>
    <w:rsid w:val="00D77F66"/>
    <w:rsid w:val="00D94A5C"/>
    <w:rsid w:val="00D97EDF"/>
    <w:rsid w:val="00DA1849"/>
    <w:rsid w:val="00DA1EC3"/>
    <w:rsid w:val="00DA4EDF"/>
    <w:rsid w:val="00DA57F4"/>
    <w:rsid w:val="00DA7D69"/>
    <w:rsid w:val="00DB17A3"/>
    <w:rsid w:val="00DB1DC3"/>
    <w:rsid w:val="00DB5459"/>
    <w:rsid w:val="00DB5C52"/>
    <w:rsid w:val="00DB650E"/>
    <w:rsid w:val="00DB6539"/>
    <w:rsid w:val="00DB758A"/>
    <w:rsid w:val="00DC6DEF"/>
    <w:rsid w:val="00DC71CA"/>
    <w:rsid w:val="00DD3826"/>
    <w:rsid w:val="00DE22BF"/>
    <w:rsid w:val="00DE2C34"/>
    <w:rsid w:val="00DE5443"/>
    <w:rsid w:val="00DF1E2F"/>
    <w:rsid w:val="00DF2655"/>
    <w:rsid w:val="00DF59BA"/>
    <w:rsid w:val="00E0093F"/>
    <w:rsid w:val="00E0289C"/>
    <w:rsid w:val="00E02B34"/>
    <w:rsid w:val="00E20BD7"/>
    <w:rsid w:val="00E2470D"/>
    <w:rsid w:val="00E30768"/>
    <w:rsid w:val="00E346D2"/>
    <w:rsid w:val="00E424E7"/>
    <w:rsid w:val="00E45113"/>
    <w:rsid w:val="00E534E2"/>
    <w:rsid w:val="00E6035D"/>
    <w:rsid w:val="00E61816"/>
    <w:rsid w:val="00E6544E"/>
    <w:rsid w:val="00E701E5"/>
    <w:rsid w:val="00E732B6"/>
    <w:rsid w:val="00E76BA0"/>
    <w:rsid w:val="00E81C68"/>
    <w:rsid w:val="00E8237C"/>
    <w:rsid w:val="00E84CAC"/>
    <w:rsid w:val="00E962E9"/>
    <w:rsid w:val="00E96458"/>
    <w:rsid w:val="00E97486"/>
    <w:rsid w:val="00EA6A7E"/>
    <w:rsid w:val="00EA6BDA"/>
    <w:rsid w:val="00ED1D42"/>
    <w:rsid w:val="00ED3632"/>
    <w:rsid w:val="00EE098F"/>
    <w:rsid w:val="00EE5A78"/>
    <w:rsid w:val="00EF4869"/>
    <w:rsid w:val="00EF6A45"/>
    <w:rsid w:val="00F01722"/>
    <w:rsid w:val="00F130BC"/>
    <w:rsid w:val="00F30639"/>
    <w:rsid w:val="00F353BE"/>
    <w:rsid w:val="00F35BC3"/>
    <w:rsid w:val="00F43900"/>
    <w:rsid w:val="00F44DAF"/>
    <w:rsid w:val="00F450CA"/>
    <w:rsid w:val="00F452C2"/>
    <w:rsid w:val="00F45BC8"/>
    <w:rsid w:val="00F63E38"/>
    <w:rsid w:val="00F64E77"/>
    <w:rsid w:val="00F64FED"/>
    <w:rsid w:val="00F65343"/>
    <w:rsid w:val="00F743FE"/>
    <w:rsid w:val="00F918BA"/>
    <w:rsid w:val="00FA31FD"/>
    <w:rsid w:val="00FB509F"/>
    <w:rsid w:val="00FC01C9"/>
    <w:rsid w:val="00FC6685"/>
    <w:rsid w:val="00FD1455"/>
    <w:rsid w:val="00FE1662"/>
    <w:rsid w:val="00FE2F7A"/>
    <w:rsid w:val="00FF2C16"/>
    <w:rsid w:val="00FF2C97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BCE5BD3-E714-42CC-B794-8E3277C3A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 w:val="24"/>
        <w:szCs w:val="24"/>
        <w:lang w:val="es-CO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432A"/>
    <w:pPr>
      <w:widowControl w:val="0"/>
      <w:suppressAutoHyphens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rsid w:val="00AC432A"/>
  </w:style>
  <w:style w:type="character" w:customStyle="1" w:styleId="Destacado">
    <w:name w:val="Destacado"/>
    <w:basedOn w:val="Fuentedeprrafopredeter1"/>
    <w:rsid w:val="00AC432A"/>
    <w:rPr>
      <w:i/>
      <w:i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E47"/>
    <w:rPr>
      <w:rFonts w:ascii="Tahoma" w:hAnsi="Tahoma" w:cs="Mangal"/>
      <w:sz w:val="16"/>
      <w:szCs w:val="14"/>
    </w:rPr>
  </w:style>
  <w:style w:type="paragraph" w:styleId="Encabezado">
    <w:name w:val="header"/>
    <w:basedOn w:val="Normal"/>
    <w:next w:val="Cuerpodetexto"/>
    <w:link w:val="EncabezadoCar"/>
    <w:uiPriority w:val="99"/>
    <w:rsid w:val="00F64FE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rsid w:val="00AC432A"/>
    <w:pPr>
      <w:spacing w:after="140" w:line="288" w:lineRule="auto"/>
    </w:pPr>
  </w:style>
  <w:style w:type="paragraph" w:styleId="Lista">
    <w:name w:val="List"/>
    <w:basedOn w:val="Cuerpodetexto"/>
    <w:rsid w:val="00AC432A"/>
  </w:style>
  <w:style w:type="paragraph" w:customStyle="1" w:styleId="Pie">
    <w:name w:val="Pie"/>
    <w:basedOn w:val="Normal"/>
    <w:rsid w:val="00AC432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AC432A"/>
    <w:pPr>
      <w:suppressLineNumbers/>
    </w:pPr>
  </w:style>
  <w:style w:type="paragraph" w:customStyle="1" w:styleId="Encabezamiento">
    <w:name w:val="Encabezamiento"/>
    <w:basedOn w:val="Normal"/>
    <w:rsid w:val="00AC432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ontenidodelatabla">
    <w:name w:val="Contenido de la tabla"/>
    <w:basedOn w:val="Normal"/>
    <w:rsid w:val="00AC432A"/>
    <w:pPr>
      <w:suppressLineNumbers/>
    </w:pPr>
  </w:style>
  <w:style w:type="paragraph" w:customStyle="1" w:styleId="Encabezadodelatabla">
    <w:name w:val="Encabezado de la tabla"/>
    <w:basedOn w:val="Contenidodelatabla"/>
    <w:rsid w:val="00AC432A"/>
    <w:pPr>
      <w:jc w:val="center"/>
    </w:pPr>
    <w:rPr>
      <w:b/>
      <w:bCs/>
    </w:rPr>
  </w:style>
  <w:style w:type="paragraph" w:customStyle="1" w:styleId="NormalWebCharChar">
    <w:name w:val="Normal (Web) Char Char"/>
    <w:basedOn w:val="Normal"/>
    <w:rsid w:val="00AC432A"/>
    <w:pPr>
      <w:spacing w:before="280" w:after="280"/>
    </w:pPr>
  </w:style>
  <w:style w:type="paragraph" w:customStyle="1" w:styleId="Default">
    <w:name w:val="Default"/>
    <w:rsid w:val="00AC432A"/>
    <w:pPr>
      <w:suppressAutoHyphens/>
    </w:pPr>
    <w:rPr>
      <w:rFonts w:ascii="Times New Roman" w:eastAsia="Times New Roman" w:hAnsi="Times New Roman" w:cs="Times New Roman"/>
      <w:color w:val="000000"/>
      <w:lang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E47"/>
    <w:rPr>
      <w:rFonts w:ascii="Tahoma" w:hAnsi="Tahoma" w:cs="Mangal"/>
      <w:sz w:val="16"/>
      <w:szCs w:val="14"/>
    </w:rPr>
  </w:style>
  <w:style w:type="table" w:styleId="Tablaconcuadrcula">
    <w:name w:val="Table Grid"/>
    <w:basedOn w:val="Tablanormal"/>
    <w:uiPriority w:val="39"/>
    <w:rsid w:val="006A3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921A6"/>
    <w:pPr>
      <w:ind w:left="72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71166C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166C"/>
    <w:rPr>
      <w:rFonts w:cs="Mangal"/>
      <w:color w:val="00000A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6117C5"/>
    <w:rPr>
      <w:rFonts w:ascii="Liberation Sans" w:hAnsi="Liberation Sans"/>
      <w:color w:val="00000A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AB69F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1C67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1C67"/>
    <w:rPr>
      <w:rFonts w:cs="Mangal"/>
      <w:color w:val="00000A"/>
      <w:sz w:val="20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sid w:val="005D1C6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65BB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es-CO" w:bidi="ar-SA"/>
    </w:rPr>
  </w:style>
  <w:style w:type="character" w:customStyle="1" w:styleId="highlight">
    <w:name w:val="highlight"/>
    <w:basedOn w:val="Fuentedeprrafopredeter"/>
    <w:rsid w:val="000D1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4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distrital.edu.co" TargetMode="External"/><Relationship Id="rId2" Type="http://schemas.openxmlformats.org/officeDocument/2006/relationships/hyperlink" Target="mailto:acreditacion@udistrital.edu.co" TargetMode="External"/><Relationship Id="rId1" Type="http://schemas.openxmlformats.org/officeDocument/2006/relationships/hyperlink" Target="http://www.udistrital.edu.co" TargetMode="External"/><Relationship Id="rId4" Type="http://schemas.openxmlformats.org/officeDocument/2006/relationships/hyperlink" Target="mailto:acreditacion@udistrital.edu.co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ineducacion.gov.co/sistemasdeinformacion/1735/articles-213912_glosario.pdf" TargetMode="External"/><Relationship Id="rId2" Type="http://schemas.openxmlformats.org/officeDocument/2006/relationships/hyperlink" Target="https://www.mineducacion.gov.co/sistemasdeinformacion/1735/articles-213912_glosario.pdf" TargetMode="External"/><Relationship Id="rId1" Type="http://schemas.openxmlformats.org/officeDocument/2006/relationships/hyperlink" Target="https://sgral.udistrital.edu.co/sgral/index.php?option=com_content&amp;task=view&amp;id=28&amp;Itemid=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DDCC3-3169-46FC-BCCE-FA5FA6BA4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alejandro</dc:creator>
  <cp:lastModifiedBy>Administrador</cp:lastModifiedBy>
  <cp:revision>2</cp:revision>
  <dcterms:created xsi:type="dcterms:W3CDTF">2025-06-05T16:53:00Z</dcterms:created>
  <dcterms:modified xsi:type="dcterms:W3CDTF">2025-06-05T16:53:00Z</dcterms:modified>
  <dc:language>es-CO</dc:language>
</cp:coreProperties>
</file>