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5F" w:rsidRDefault="0065775F" w:rsidP="0065775F">
      <w:pPr>
        <w:jc w:val="center"/>
        <w:rPr>
          <w:szCs w:val="22"/>
        </w:rPr>
      </w:pPr>
    </w:p>
    <w:p w:rsidR="00113B82" w:rsidRDefault="00EE57C8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BIBLIOTECA </w:t>
      </w:r>
      <w:r w:rsidR="005175B6">
        <w:rPr>
          <w:b/>
          <w:szCs w:val="22"/>
        </w:rPr>
        <w:t>INVERSIÓN MATERIAL BIBLIOGRÁFICO</w:t>
      </w:r>
    </w:p>
    <w:p w:rsidR="008C6B57" w:rsidRDefault="008C6B57" w:rsidP="00E2470D">
      <w:pPr>
        <w:jc w:val="both"/>
        <w:rPr>
          <w:szCs w:val="22"/>
        </w:rPr>
      </w:pPr>
    </w:p>
    <w:p w:rsidR="005175B6" w:rsidRPr="005175B6" w:rsidRDefault="00E2470D" w:rsidP="005175B6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4317C0">
        <w:rPr>
          <w:szCs w:val="22"/>
        </w:rPr>
        <w:t>del archivo</w:t>
      </w:r>
      <w:r w:rsidR="00EE57C8">
        <w:rPr>
          <w:szCs w:val="22"/>
        </w:rPr>
        <w:t xml:space="preserve"> </w:t>
      </w:r>
      <w:r w:rsidR="00EE57C8" w:rsidRPr="005175B6">
        <w:rPr>
          <w:szCs w:val="22"/>
        </w:rPr>
        <w:t>“</w:t>
      </w:r>
      <w:r w:rsidR="005175B6" w:rsidRPr="005175B6">
        <w:rPr>
          <w:szCs w:val="22"/>
        </w:rPr>
        <w:t>BIBLIOTECA INVERSIÓN MATERIAL BIBLIOGRÁFICO</w:t>
      </w:r>
      <w:r w:rsidR="005175B6">
        <w:rPr>
          <w:szCs w:val="22"/>
        </w:rPr>
        <w:t>”, Contiene l</w:t>
      </w:r>
      <w:r w:rsidR="005175B6" w:rsidRPr="005175B6">
        <w:rPr>
          <w:szCs w:val="22"/>
        </w:rPr>
        <w:t xml:space="preserve">a inversión de material bibliográfico </w:t>
      </w:r>
      <w:r w:rsidR="005175B6">
        <w:rPr>
          <w:szCs w:val="22"/>
        </w:rPr>
        <w:t xml:space="preserve">realizado para </w:t>
      </w:r>
      <w:r w:rsidR="005175B6" w:rsidRPr="005175B6">
        <w:rPr>
          <w:szCs w:val="22"/>
        </w:rPr>
        <w:t>toda la Comunidad Universitaria. La Adquisición se realiza por Proyecto Curricular, la disposición final del material para consulta y préstamo esta por Biblioteca por Sede por Facultad.</w:t>
      </w:r>
    </w:p>
    <w:p w:rsidR="0088625C" w:rsidRDefault="0088625C" w:rsidP="00556FE0">
      <w:pPr>
        <w:jc w:val="both"/>
        <w:rPr>
          <w:szCs w:val="22"/>
        </w:rPr>
      </w:pPr>
    </w:p>
    <w:p w:rsidR="00544E97" w:rsidRDefault="00544E97" w:rsidP="008C6B57">
      <w:pPr>
        <w:jc w:val="both"/>
        <w:rPr>
          <w:szCs w:val="22"/>
        </w:rPr>
      </w:pPr>
    </w:p>
    <w:p w:rsidR="0083627F" w:rsidRDefault="002210EA" w:rsidP="003A5ED4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</w:t>
      </w:r>
      <w:r>
        <w:rPr>
          <w:b/>
          <w:szCs w:val="22"/>
        </w:rPr>
        <w:t>:</w:t>
      </w:r>
      <w:r>
        <w:rPr>
          <w:szCs w:val="22"/>
        </w:rPr>
        <w:t xml:space="preserve"> </w:t>
      </w:r>
      <w:r w:rsidR="003A5ED4">
        <w:rPr>
          <w:szCs w:val="22"/>
        </w:rPr>
        <w:t xml:space="preserve">La información que se relaciona en </w:t>
      </w:r>
      <w:r w:rsidR="00544E97">
        <w:rPr>
          <w:szCs w:val="22"/>
        </w:rPr>
        <w:t xml:space="preserve">el archivo </w:t>
      </w:r>
      <w:r w:rsidR="003A5ED4">
        <w:rPr>
          <w:szCs w:val="22"/>
        </w:rPr>
        <w:t xml:space="preserve">es suministrada </w:t>
      </w:r>
      <w:r w:rsidR="005418C0">
        <w:rPr>
          <w:szCs w:val="22"/>
        </w:rPr>
        <w:t>por</w:t>
      </w:r>
      <w:r w:rsidR="003A5ED4">
        <w:rPr>
          <w:szCs w:val="22"/>
        </w:rPr>
        <w:t xml:space="preserve"> </w:t>
      </w:r>
      <w:r w:rsidR="00BF423A">
        <w:rPr>
          <w:szCs w:val="22"/>
        </w:rPr>
        <w:t xml:space="preserve">el </w:t>
      </w:r>
      <w:r w:rsidR="00544E97">
        <w:rPr>
          <w:szCs w:val="22"/>
        </w:rPr>
        <w:t>Sistema de Bibliotecas</w:t>
      </w:r>
      <w:r w:rsidR="003A5ED4">
        <w:rPr>
          <w:szCs w:val="22"/>
        </w:rPr>
        <w:t xml:space="preserve"> y consolidada por la Coordinación General de </w:t>
      </w:r>
      <w:r w:rsidR="005418C0">
        <w:rPr>
          <w:szCs w:val="22"/>
        </w:rPr>
        <w:t>a</w:t>
      </w:r>
      <w:r w:rsidR="003A5ED4">
        <w:rPr>
          <w:szCs w:val="22"/>
        </w:rPr>
        <w:t xml:space="preserve">utoevaluación y </w:t>
      </w:r>
      <w:r w:rsidR="005418C0">
        <w:rPr>
          <w:szCs w:val="22"/>
        </w:rPr>
        <w:t>Acreditación.</w:t>
      </w:r>
    </w:p>
    <w:p w:rsidR="00544E97" w:rsidRDefault="00544E97" w:rsidP="003A5ED4">
      <w:pPr>
        <w:widowControl/>
        <w:suppressAutoHyphens w:val="0"/>
        <w:jc w:val="both"/>
        <w:rPr>
          <w:szCs w:val="22"/>
        </w:rPr>
      </w:pPr>
    </w:p>
    <w:sectPr w:rsidR="00544E97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F26" w:rsidRDefault="00774F26" w:rsidP="00F64FED">
      <w:r>
        <w:separator/>
      </w:r>
    </w:p>
  </w:endnote>
  <w:endnote w:type="continuationSeparator" w:id="1">
    <w:p w:rsidR="00774F26" w:rsidRDefault="00774F26" w:rsidP="00F64F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B8E" w:rsidRDefault="00A83A2A" w:rsidP="00AB69FE">
    <w:pPr>
      <w:pStyle w:val="Piedepgina"/>
      <w:rPr>
        <w:rFonts w:ascii="Cambria" w:hAnsi="Cambria"/>
        <w:sz w:val="18"/>
        <w:szCs w:val="18"/>
      </w:rPr>
    </w:pPr>
    <w:r w:rsidRPr="00A83A2A"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11" o:spid="_x0000_s4098" type="#_x0000_t202" style="position:absolute;margin-left:326.6pt;margin-top:-14.15pt;width:148.15pt;height:69.2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<v:path arrowok="t"/>
          <v:textbox>
            <w:txbxContent>
              <w:p w:rsidR="004D3B8E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</w:p>
              <w:p w:rsidR="004D3B8E" w:rsidRPr="005B2E9D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</w:pP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__</w:t>
                </w: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Línea de atención gratuita</w:t>
                </w: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</w:t>
                </w:r>
              </w:p>
              <w:p w:rsidR="004D3B8E" w:rsidRPr="005B2E9D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  <w:t>01 800 091 44 10</w:t>
                </w:r>
              </w:p>
              <w:p w:rsidR="004D3B8E" w:rsidRDefault="00A83A2A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1" w:history="1">
                  <w:r w:rsidR="004D3B8E" w:rsidRPr="00B25376">
                    <w:rPr>
                      <w:rStyle w:val="Hipervnculo"/>
                      <w:rFonts w:ascii="Cambria" w:hAnsi="Cambria"/>
                      <w:b/>
                      <w:color w:val="000080" w:themeColor="hyperlink" w:themeShade="80"/>
                      <w:sz w:val="18"/>
                      <w:szCs w:val="18"/>
                    </w:rPr>
                    <w:t>www.udistrital.edu.co</w:t>
                  </w:r>
                </w:hyperlink>
              </w:p>
              <w:p w:rsidR="004D3B8E" w:rsidRPr="00CB6BFE" w:rsidRDefault="00A83A2A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2" w:history="1">
                  <w:r w:rsidR="004D3B8E" w:rsidRPr="00C06F93">
                    <w:rPr>
                      <w:rStyle w:val="Hipervnculo"/>
                      <w:rFonts w:ascii="Cambria" w:hAnsi="Cambria"/>
                      <w:b/>
                      <w:sz w:val="18"/>
                      <w:szCs w:val="18"/>
                    </w:rPr>
                    <w:t>acreditacion@udistrital.edu.co</w:t>
                  </w:r>
                </w:hyperlink>
                <w:r w:rsidR="004D3B8E"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  <w:t xml:space="preserve"> </w:t>
                </w:r>
              </w:p>
            </w:txbxContent>
          </v:textbox>
        </v:shape>
      </w:pict>
    </w:r>
  </w:p>
  <w:p w:rsidR="004D3B8E" w:rsidRPr="00033083" w:rsidRDefault="00A83A2A" w:rsidP="00AB69FE">
    <w:pPr>
      <w:pStyle w:val="Piedepgina"/>
      <w:rPr>
        <w:rFonts w:ascii="Cambria" w:hAnsi="Cambria"/>
        <w:b/>
        <w:i/>
        <w:sz w:val="18"/>
        <w:szCs w:val="18"/>
      </w:rPr>
    </w:pPr>
    <w:r w:rsidRPr="00A83A2A">
      <w:rPr>
        <w:noProof/>
        <w:lang w:eastAsia="es-CO" w:bidi="ar-SA"/>
      </w:rPr>
      <w:pict>
        <v:line id="_x0000_s4097" style="position:absolute;z-index:251663360;visibility:visible;mso-wrap-distance-left:3.17497mm;mso-wrap-distance-top:-3e-5mm;mso-wrap-distance-right:3.17497mm;mso-wrap-distance-bottom:-3e-5mm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<o:lock v:ext="edit" shapetype="f"/>
        </v:line>
      </w:pic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F26" w:rsidRDefault="00774F26" w:rsidP="00F64FED">
      <w:r>
        <w:separator/>
      </w:r>
    </w:p>
  </w:footnote>
  <w:footnote w:type="continuationSeparator" w:id="1">
    <w:p w:rsidR="00774F26" w:rsidRDefault="00774F26" w:rsidP="00F64F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A83A2A">
    <w:pPr>
      <w:pStyle w:val="Encabezado"/>
    </w:pPr>
    <w:r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4100" type="#_x0000_t202" style="position:absolute;margin-left:33pt;margin-top:23.95pt;width:325.7pt;height:20.55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<v:path arrowok="t"/>
          <v:textbox>
            <w:txbxContent>
              <w:p w:rsidR="004D3B8E" w:rsidRPr="00DB159F" w:rsidRDefault="004D3B8E" w:rsidP="006117C5">
                <w:pPr>
                  <w:rPr>
                    <w:rFonts w:ascii="Cambria" w:hAnsi="Cambria"/>
                  </w:rPr>
                </w:pPr>
                <w:r w:rsidRPr="00DB159F">
                  <w:rPr>
                    <w:rFonts w:ascii="Cambria" w:hAnsi="Cambria"/>
                  </w:rPr>
                  <w:t xml:space="preserve">Coordinación General de Autoevaluación y </w:t>
                </w:r>
                <w:r>
                  <w:rPr>
                    <w:rFonts w:ascii="Cambria" w:hAnsi="Cambria"/>
                  </w:rPr>
                  <w:t xml:space="preserve"> A</w:t>
                </w:r>
                <w:r w:rsidRPr="00DB159F">
                  <w:rPr>
                    <w:rFonts w:ascii="Cambria" w:hAnsi="Cambria"/>
                  </w:rPr>
                  <w:t xml:space="preserve">creditación </w:t>
                </w:r>
              </w:p>
            </w:txbxContent>
          </v:textbox>
          <w10:wrap anchorx="margin"/>
        </v:shape>
      </w:pict>
    </w:r>
    <w:r>
      <w:rPr>
        <w:noProof/>
        <w:lang w:eastAsia="es-CO" w:bidi="ar-SA"/>
      </w:rPr>
      <w:pict>
        <v:line id="Conector recto 3" o:spid="_x0000_s4099" style="position:absolute;flip:y;z-index:251661312;visibility:visible;mso-wrap-distance-top:-3e-5mm;mso-wrap-distance-bottom:-3e-5mm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<o:lock v:ext="edit" shapetype="f"/>
        </v:line>
      </w:pic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CC2562"/>
    <w:multiLevelType w:val="hybridMultilevel"/>
    <w:tmpl w:val="BD5283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D70A45"/>
    <w:multiLevelType w:val="hybridMultilevel"/>
    <w:tmpl w:val="ECC27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8D21D4"/>
    <w:multiLevelType w:val="hybridMultilevel"/>
    <w:tmpl w:val="0BE6C9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390FA4"/>
    <w:multiLevelType w:val="hybridMultilevel"/>
    <w:tmpl w:val="91BAFF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0"/>
  </w:num>
  <w:num w:numId="3">
    <w:abstractNumId w:val="35"/>
  </w:num>
  <w:num w:numId="4">
    <w:abstractNumId w:val="4"/>
  </w:num>
  <w:num w:numId="5">
    <w:abstractNumId w:val="11"/>
  </w:num>
  <w:num w:numId="6">
    <w:abstractNumId w:val="20"/>
  </w:num>
  <w:num w:numId="7">
    <w:abstractNumId w:val="5"/>
  </w:num>
  <w:num w:numId="8">
    <w:abstractNumId w:val="25"/>
  </w:num>
  <w:num w:numId="9">
    <w:abstractNumId w:val="10"/>
  </w:num>
  <w:num w:numId="10">
    <w:abstractNumId w:val="34"/>
  </w:num>
  <w:num w:numId="11">
    <w:abstractNumId w:val="26"/>
  </w:num>
  <w:num w:numId="12">
    <w:abstractNumId w:val="13"/>
  </w:num>
  <w:num w:numId="13">
    <w:abstractNumId w:val="12"/>
  </w:num>
  <w:num w:numId="14">
    <w:abstractNumId w:val="3"/>
  </w:num>
  <w:num w:numId="15">
    <w:abstractNumId w:val="18"/>
  </w:num>
  <w:num w:numId="16">
    <w:abstractNumId w:val="2"/>
  </w:num>
  <w:num w:numId="17">
    <w:abstractNumId w:val="6"/>
  </w:num>
  <w:num w:numId="18">
    <w:abstractNumId w:val="19"/>
  </w:num>
  <w:num w:numId="19">
    <w:abstractNumId w:val="1"/>
  </w:num>
  <w:num w:numId="20">
    <w:abstractNumId w:val="9"/>
  </w:num>
  <w:num w:numId="21">
    <w:abstractNumId w:val="16"/>
  </w:num>
  <w:num w:numId="22">
    <w:abstractNumId w:val="15"/>
  </w:num>
  <w:num w:numId="23">
    <w:abstractNumId w:val="36"/>
  </w:num>
  <w:num w:numId="24">
    <w:abstractNumId w:val="7"/>
  </w:num>
  <w:num w:numId="25">
    <w:abstractNumId w:val="33"/>
  </w:num>
  <w:num w:numId="26">
    <w:abstractNumId w:val="31"/>
  </w:num>
  <w:num w:numId="27">
    <w:abstractNumId w:val="22"/>
  </w:num>
  <w:num w:numId="28">
    <w:abstractNumId w:val="14"/>
  </w:num>
  <w:num w:numId="29">
    <w:abstractNumId w:val="8"/>
  </w:num>
  <w:num w:numId="30">
    <w:abstractNumId w:val="27"/>
  </w:num>
  <w:num w:numId="31">
    <w:abstractNumId w:val="0"/>
  </w:num>
  <w:num w:numId="32">
    <w:abstractNumId w:val="24"/>
  </w:num>
  <w:num w:numId="33">
    <w:abstractNumId w:val="29"/>
  </w:num>
  <w:num w:numId="34">
    <w:abstractNumId w:val="28"/>
  </w:num>
  <w:num w:numId="35">
    <w:abstractNumId w:val="21"/>
  </w:num>
  <w:num w:numId="36">
    <w:abstractNumId w:val="32"/>
  </w:num>
  <w:num w:numId="37">
    <w:abstractNumId w:val="17"/>
  </w:num>
  <w:num w:numId="3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265"/>
  <w:hyphenationZone w:val="425"/>
  <w:characterSpacingControl w:val="doNotCompress"/>
  <w:hdrShapeDefaults>
    <o:shapedefaults v:ext="edit" spidmax="1638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C42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50484"/>
    <w:rsid w:val="00155AD1"/>
    <w:rsid w:val="00176E39"/>
    <w:rsid w:val="00176F30"/>
    <w:rsid w:val="00177BA3"/>
    <w:rsid w:val="00181F38"/>
    <w:rsid w:val="001840CB"/>
    <w:rsid w:val="00187AE9"/>
    <w:rsid w:val="00193666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10EA"/>
    <w:rsid w:val="00222B70"/>
    <w:rsid w:val="00237068"/>
    <w:rsid w:val="00253931"/>
    <w:rsid w:val="00254E2B"/>
    <w:rsid w:val="00257DC7"/>
    <w:rsid w:val="00257E9F"/>
    <w:rsid w:val="00264948"/>
    <w:rsid w:val="002700E7"/>
    <w:rsid w:val="00271CA5"/>
    <w:rsid w:val="00277528"/>
    <w:rsid w:val="00277B3C"/>
    <w:rsid w:val="00290057"/>
    <w:rsid w:val="00290D24"/>
    <w:rsid w:val="00290F8F"/>
    <w:rsid w:val="0029545B"/>
    <w:rsid w:val="002C3D3D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21860"/>
    <w:rsid w:val="00424767"/>
    <w:rsid w:val="0043063B"/>
    <w:rsid w:val="004317C0"/>
    <w:rsid w:val="0043291B"/>
    <w:rsid w:val="00434558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E37D7"/>
    <w:rsid w:val="004F6799"/>
    <w:rsid w:val="00500827"/>
    <w:rsid w:val="005017AB"/>
    <w:rsid w:val="00506C32"/>
    <w:rsid w:val="0050742B"/>
    <w:rsid w:val="00510AC8"/>
    <w:rsid w:val="005122B4"/>
    <w:rsid w:val="005137AF"/>
    <w:rsid w:val="005175B6"/>
    <w:rsid w:val="00521A02"/>
    <w:rsid w:val="005418C0"/>
    <w:rsid w:val="00544E97"/>
    <w:rsid w:val="005525F3"/>
    <w:rsid w:val="00554F3A"/>
    <w:rsid w:val="00555F5D"/>
    <w:rsid w:val="00556FE0"/>
    <w:rsid w:val="005702E7"/>
    <w:rsid w:val="005756DC"/>
    <w:rsid w:val="00577426"/>
    <w:rsid w:val="00587118"/>
    <w:rsid w:val="00593898"/>
    <w:rsid w:val="005B675C"/>
    <w:rsid w:val="005C2DE5"/>
    <w:rsid w:val="005C3308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4F26"/>
    <w:rsid w:val="007757D8"/>
    <w:rsid w:val="00777F1A"/>
    <w:rsid w:val="00790FB4"/>
    <w:rsid w:val="007950FC"/>
    <w:rsid w:val="0079515A"/>
    <w:rsid w:val="00797115"/>
    <w:rsid w:val="007A339F"/>
    <w:rsid w:val="007B1212"/>
    <w:rsid w:val="007B457D"/>
    <w:rsid w:val="007C0967"/>
    <w:rsid w:val="007C3258"/>
    <w:rsid w:val="007C5921"/>
    <w:rsid w:val="007C71C9"/>
    <w:rsid w:val="007D2CC7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8625C"/>
    <w:rsid w:val="00894859"/>
    <w:rsid w:val="00896018"/>
    <w:rsid w:val="008A4C4C"/>
    <w:rsid w:val="008B0225"/>
    <w:rsid w:val="008B7F7D"/>
    <w:rsid w:val="008C10B6"/>
    <w:rsid w:val="008C1A10"/>
    <w:rsid w:val="008C6B57"/>
    <w:rsid w:val="008E2837"/>
    <w:rsid w:val="008F25D9"/>
    <w:rsid w:val="008F4272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56810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50EF6"/>
    <w:rsid w:val="00A53248"/>
    <w:rsid w:val="00A57918"/>
    <w:rsid w:val="00A66F27"/>
    <w:rsid w:val="00A7058F"/>
    <w:rsid w:val="00A725EF"/>
    <w:rsid w:val="00A801A9"/>
    <w:rsid w:val="00A83382"/>
    <w:rsid w:val="00A83A2A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3A7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E500F"/>
    <w:rsid w:val="00BE56BF"/>
    <w:rsid w:val="00BF0D34"/>
    <w:rsid w:val="00BF423A"/>
    <w:rsid w:val="00C02200"/>
    <w:rsid w:val="00C0710E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4116"/>
    <w:rsid w:val="00C77345"/>
    <w:rsid w:val="00C8346A"/>
    <w:rsid w:val="00CA32E6"/>
    <w:rsid w:val="00CA6539"/>
    <w:rsid w:val="00CA7EDA"/>
    <w:rsid w:val="00CD0BD9"/>
    <w:rsid w:val="00CD2294"/>
    <w:rsid w:val="00CD280D"/>
    <w:rsid w:val="00CD4067"/>
    <w:rsid w:val="00CE722D"/>
    <w:rsid w:val="00CF2941"/>
    <w:rsid w:val="00CF398B"/>
    <w:rsid w:val="00CF50A8"/>
    <w:rsid w:val="00CF79A8"/>
    <w:rsid w:val="00D057D2"/>
    <w:rsid w:val="00D110A9"/>
    <w:rsid w:val="00D138AF"/>
    <w:rsid w:val="00D15043"/>
    <w:rsid w:val="00D1659F"/>
    <w:rsid w:val="00D23BDF"/>
    <w:rsid w:val="00D25A39"/>
    <w:rsid w:val="00D267A4"/>
    <w:rsid w:val="00D3073A"/>
    <w:rsid w:val="00D361D9"/>
    <w:rsid w:val="00D36969"/>
    <w:rsid w:val="00D445BC"/>
    <w:rsid w:val="00D546FA"/>
    <w:rsid w:val="00D55747"/>
    <w:rsid w:val="00D55F3D"/>
    <w:rsid w:val="00D671C6"/>
    <w:rsid w:val="00D77F66"/>
    <w:rsid w:val="00D94A5C"/>
    <w:rsid w:val="00D957DD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2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7773B"/>
    <w:rsid w:val="00E81C68"/>
    <w:rsid w:val="00E84CAC"/>
    <w:rsid w:val="00E962E9"/>
    <w:rsid w:val="00E97486"/>
    <w:rsid w:val="00EA6A7E"/>
    <w:rsid w:val="00EC625E"/>
    <w:rsid w:val="00ED1D42"/>
    <w:rsid w:val="00ED3632"/>
    <w:rsid w:val="00EE57C8"/>
    <w:rsid w:val="00EE5A78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E73A4"/>
    <w:rsid w:val="00FF2C16"/>
    <w:rsid w:val="00FF2C97"/>
    <w:rsid w:val="00FF3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70898-9382-4881-803D-1778CF04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TINO</cp:lastModifiedBy>
  <cp:revision>17</cp:revision>
  <dcterms:created xsi:type="dcterms:W3CDTF">2018-07-04T19:05:00Z</dcterms:created>
  <dcterms:modified xsi:type="dcterms:W3CDTF">2018-07-28T21:45:00Z</dcterms:modified>
  <dc:language>es-CO</dc:language>
</cp:coreProperties>
</file>