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403FCE5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</w:t>
      </w:r>
      <w:r w:rsidR="00B071E1">
        <w:rPr>
          <w:rFonts w:asciiTheme="minorHAnsi" w:hAnsiTheme="minorHAnsi" w:cstheme="minorHAnsi"/>
        </w:rPr>
        <w:t>8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36464121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FECHA:</w:t>
      </w:r>
      <w:r w:rsidRPr="310C4A55">
        <w:rPr>
          <w:rFonts w:asciiTheme="minorHAnsi" w:hAnsiTheme="minorHAnsi" w:cstheme="minorBidi"/>
        </w:rPr>
        <w:t xml:space="preserve"> </w:t>
      </w:r>
      <w:r w:rsidR="00B071E1">
        <w:rPr>
          <w:rFonts w:asciiTheme="minorHAnsi" w:hAnsiTheme="minorHAnsi" w:cstheme="minorBidi"/>
        </w:rPr>
        <w:t>3</w:t>
      </w:r>
      <w:r w:rsidR="003A2A2F" w:rsidRPr="310C4A55">
        <w:rPr>
          <w:rFonts w:asciiTheme="minorHAnsi" w:hAnsiTheme="minorHAnsi" w:cstheme="minorBidi"/>
        </w:rPr>
        <w:t xml:space="preserve"> de</w:t>
      </w:r>
      <w:r w:rsidR="2E06D33E"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diciembre</w:t>
      </w:r>
      <w:r w:rsidR="003A2A2F" w:rsidRPr="310C4A55">
        <w:rPr>
          <w:rFonts w:asciiTheme="minorHAnsi" w:hAnsiTheme="minorHAnsi" w:cstheme="minorBidi"/>
        </w:rPr>
        <w:t xml:space="preserve"> </w:t>
      </w:r>
      <w:r w:rsidR="00B553B7" w:rsidRPr="310C4A55">
        <w:rPr>
          <w:rFonts w:asciiTheme="minorHAnsi" w:hAnsiTheme="minorHAnsi" w:cstheme="minorBidi"/>
        </w:rPr>
        <w:t>de 2025</w:t>
      </w:r>
    </w:p>
    <w:p w14:paraId="178CDCB0" w14:textId="780A7982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HORA:</w:t>
      </w:r>
      <w:r w:rsidRPr="310C4A55">
        <w:rPr>
          <w:rFonts w:asciiTheme="minorHAnsi" w:hAnsiTheme="minorHAnsi" w:cstheme="minorBidi"/>
        </w:rPr>
        <w:t xml:space="preserve"> </w:t>
      </w:r>
      <w:r w:rsidR="00B071E1">
        <w:rPr>
          <w:rFonts w:asciiTheme="minorHAnsi" w:hAnsiTheme="minorHAnsi" w:cstheme="minorBidi"/>
        </w:rPr>
        <w:t>8</w:t>
      </w:r>
      <w:r w:rsidR="009F0187" w:rsidRPr="310C4A55">
        <w:rPr>
          <w:rFonts w:asciiTheme="minorHAnsi" w:hAnsiTheme="minorHAnsi" w:cstheme="minorBidi"/>
        </w:rPr>
        <w:t>:</w:t>
      </w:r>
      <w:r w:rsidR="00B071E1">
        <w:rPr>
          <w:rFonts w:asciiTheme="minorHAnsi" w:hAnsiTheme="minorHAnsi" w:cstheme="minorBidi"/>
        </w:rPr>
        <w:t>0</w:t>
      </w:r>
      <w:r w:rsidR="007C093C">
        <w:rPr>
          <w:rFonts w:asciiTheme="minorHAnsi" w:hAnsiTheme="minorHAnsi" w:cstheme="minorBidi"/>
        </w:rPr>
        <w:t>0</w:t>
      </w:r>
      <w:r w:rsidRPr="310C4A55">
        <w:rPr>
          <w:rFonts w:asciiTheme="minorHAnsi" w:hAnsiTheme="minorHAnsi" w:cstheme="minorBidi"/>
        </w:rPr>
        <w:t xml:space="preserve"> </w:t>
      </w:r>
      <w:r w:rsidR="531BC8D6" w:rsidRPr="310C4A55">
        <w:rPr>
          <w:rFonts w:asciiTheme="minorHAnsi" w:hAnsiTheme="minorHAnsi" w:cstheme="minorBidi"/>
        </w:rPr>
        <w:t>a</w:t>
      </w:r>
      <w:r w:rsidRPr="310C4A55">
        <w:rPr>
          <w:rFonts w:asciiTheme="minorHAnsi" w:hAnsiTheme="minorHAnsi" w:cstheme="minorBidi"/>
        </w:rPr>
        <w:t>m</w:t>
      </w:r>
      <w:bookmarkStart w:id="0" w:name="_GoBack"/>
      <w:bookmarkEnd w:id="0"/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378AD77" w14:textId="076ACF08" w:rsidR="00F47D4A" w:rsidRPr="00F47D4A" w:rsidRDefault="00F064B1" w:rsidP="00F47D4A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Pr="009C44AE">
        <w:rPr>
          <w:rFonts w:asciiTheme="minorHAnsi" w:hAnsiTheme="minorHAnsi" w:cstheme="minorHAnsi"/>
        </w:rPr>
        <w:t xml:space="preserve"> </w:t>
      </w:r>
      <w:r w:rsidR="00B071E1" w:rsidRPr="00B071E1">
        <w:rPr>
          <w:rFonts w:asciiTheme="minorHAnsi" w:hAnsiTheme="minorHAnsi" w:cstheme="minorHAnsi"/>
        </w:rPr>
        <w:t>MODELO ARQUITECTÓNICO PARA APOYAR LA GESTIÓN DEL CONOCIMIENTO EN LA UNIVERSIDAD DISTRITAL FRANCISCO JOSÉ DE CALDAS, APLICANDO INTELIGENCIA INSTITUCIONAL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1FA7D7B8" w14:textId="0E1CA2DE" w:rsidR="00F47D4A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B071E1" w:rsidRPr="00B071E1">
        <w:rPr>
          <w:rFonts w:asciiTheme="minorHAnsi" w:hAnsiTheme="minorHAnsi" w:cstheme="minorHAnsi"/>
        </w:rPr>
        <w:t>DIEGO ALEJANDRO PINZON ROBETO</w:t>
      </w:r>
    </w:p>
    <w:p w14:paraId="50B8469E" w14:textId="55D10C19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B071E1" w:rsidRPr="00B071E1">
        <w:rPr>
          <w:rFonts w:ascii="Arial" w:hAnsi="Arial" w:cs="Arial"/>
          <w:sz w:val="22"/>
          <w:szCs w:val="22"/>
        </w:rPr>
        <w:t>20142295003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631267A9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</w:rPr>
        <w:t xml:space="preserve">NOTA: </w:t>
      </w:r>
      <w:r w:rsidR="00B553B7" w:rsidRPr="310C4A55">
        <w:rPr>
          <w:rFonts w:asciiTheme="minorHAnsi" w:hAnsiTheme="minorHAnsi" w:cstheme="minorBidi"/>
          <w:b/>
          <w:bCs/>
        </w:rPr>
        <w:t>__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799D4F57" w:rsidR="00F064B1" w:rsidRPr="009C44AE" w:rsidRDefault="00F064B1" w:rsidP="310C4A55">
      <w:pPr>
        <w:rPr>
          <w:rFonts w:asciiTheme="minorHAnsi" w:hAnsiTheme="minorHAnsi" w:cstheme="minorBidi"/>
          <w:b/>
          <w:bCs/>
        </w:rPr>
      </w:pPr>
      <w:r w:rsidRPr="310C4A55">
        <w:rPr>
          <w:rFonts w:asciiTheme="minorHAnsi" w:hAnsiTheme="minorHAnsi" w:cstheme="minorBidi"/>
        </w:rPr>
        <w:t xml:space="preserve">CARÁCTER: 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B62AB8">
        <w:trPr>
          <w:trHeight w:val="1667"/>
          <w:jc w:val="center"/>
        </w:trPr>
        <w:tc>
          <w:tcPr>
            <w:tcW w:w="4678" w:type="dxa"/>
          </w:tcPr>
          <w:p w14:paraId="7CA79138" w14:textId="77375145" w:rsidR="000905FF" w:rsidRPr="00B553B7" w:rsidRDefault="0022417A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Pr="00B071E1">
              <w:rPr>
                <w:rFonts w:asciiTheme="minorHAnsi" w:hAnsiTheme="minorHAnsi" w:cstheme="minorHAnsi"/>
                <w:b/>
              </w:rPr>
              <w:t>CESAR ANDREY PERDOMO C</w:t>
            </w:r>
            <w:r>
              <w:rPr>
                <w:rFonts w:asciiTheme="minorHAnsi" w:hAnsiTheme="minorHAnsi" w:cstheme="minorHAnsi"/>
                <w:b/>
              </w:rPr>
              <w:t xml:space="preserve">. PhD. </w:t>
            </w:r>
            <w:r w:rsidR="000905FF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  <w:tc>
          <w:tcPr>
            <w:tcW w:w="4389" w:type="dxa"/>
          </w:tcPr>
          <w:p w14:paraId="20BE51E6" w14:textId="537CD655" w:rsidR="0022417A" w:rsidRPr="00B62AB8" w:rsidRDefault="0022417A" w:rsidP="0022417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Pr="00B071E1">
              <w:rPr>
                <w:rFonts w:asciiTheme="minorHAnsi" w:hAnsiTheme="minorHAnsi" w:cstheme="minorHAnsi"/>
                <w:b/>
                <w:bCs/>
              </w:rPr>
              <w:t>JUAN CARLOS FIGUEROA G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. </w:t>
            </w:r>
            <w:r>
              <w:rPr>
                <w:rFonts w:asciiTheme="minorHAnsi" w:hAnsiTheme="minorHAnsi" w:cstheme="minorHAnsi"/>
                <w:b/>
              </w:rPr>
              <w:t>PhD.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  <w:tr w:rsidR="000905FF" w:rsidRPr="00B553B7" w14:paraId="3BEE5DC6" w14:textId="77777777">
        <w:trPr>
          <w:jc w:val="center"/>
        </w:trPr>
        <w:tc>
          <w:tcPr>
            <w:tcW w:w="9067" w:type="dxa"/>
            <w:gridSpan w:val="2"/>
          </w:tcPr>
          <w:p w14:paraId="1F825180" w14:textId="72D934A6" w:rsidR="00503E6C" w:rsidRPr="00B553B7" w:rsidRDefault="001A65CA" w:rsidP="00503E6C">
            <w:pPr>
              <w:ind w:right="-11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B071E1" w:rsidRPr="00B071E1">
              <w:rPr>
                <w:rFonts w:asciiTheme="minorHAnsi" w:hAnsiTheme="minorHAnsi" w:cstheme="minorHAnsi"/>
                <w:b/>
              </w:rPr>
              <w:t>VÍCTOR HUGO MEDINA GARCÍA</w:t>
            </w:r>
            <w:r w:rsidR="0022417A">
              <w:rPr>
                <w:rFonts w:asciiTheme="minorHAnsi" w:hAnsiTheme="minorHAnsi" w:cstheme="minorHAnsi"/>
                <w:b/>
              </w:rPr>
              <w:t xml:space="preserve"> </w:t>
            </w:r>
            <w:r w:rsidR="0022417A">
              <w:rPr>
                <w:rFonts w:asciiTheme="minorHAnsi" w:hAnsiTheme="minorHAnsi" w:cstheme="minorHAnsi"/>
                <w:b/>
              </w:rPr>
              <w:t>PhD.</w:t>
            </w:r>
          </w:p>
          <w:p w14:paraId="0F048852" w14:textId="77777777" w:rsidR="000905FF" w:rsidRPr="00B553B7" w:rsidRDefault="000905FF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9DD33" w14:textId="77777777" w:rsidR="004D4CAB" w:rsidRDefault="004D4CAB">
      <w:r>
        <w:separator/>
      </w:r>
    </w:p>
  </w:endnote>
  <w:endnote w:type="continuationSeparator" w:id="0">
    <w:p w14:paraId="6E5ED28D" w14:textId="77777777" w:rsidR="004D4CAB" w:rsidRDefault="004D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6CE01" w14:textId="77777777" w:rsidR="004D4CAB" w:rsidRDefault="004D4CAB">
      <w:r>
        <w:separator/>
      </w:r>
    </w:p>
  </w:footnote>
  <w:footnote w:type="continuationSeparator" w:id="0">
    <w:p w14:paraId="6C0B2065" w14:textId="77777777" w:rsidR="004D4CAB" w:rsidRDefault="004D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A65CA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2417A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B797B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05FEA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4441B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C37"/>
    <w:rsid w:val="007A65B4"/>
    <w:rsid w:val="007B11D3"/>
    <w:rsid w:val="007B28D1"/>
    <w:rsid w:val="007B69B2"/>
    <w:rsid w:val="007C093C"/>
    <w:rsid w:val="007C5947"/>
    <w:rsid w:val="007D5282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071E1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32A5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57643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D4A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2E06D33E"/>
    <w:rsid w:val="310C4A55"/>
    <w:rsid w:val="3282829A"/>
    <w:rsid w:val="3582892A"/>
    <w:rsid w:val="395FB570"/>
    <w:rsid w:val="3BC8D0AB"/>
    <w:rsid w:val="4317F237"/>
    <w:rsid w:val="43A09D62"/>
    <w:rsid w:val="44C9E071"/>
    <w:rsid w:val="481F9EFF"/>
    <w:rsid w:val="531BC8D6"/>
    <w:rsid w:val="5369463A"/>
    <w:rsid w:val="58C430E0"/>
    <w:rsid w:val="6416B6C7"/>
    <w:rsid w:val="67B69FB3"/>
    <w:rsid w:val="695ED0D0"/>
    <w:rsid w:val="6F2F21E9"/>
    <w:rsid w:val="710E00AB"/>
    <w:rsid w:val="75121CC2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f3e161-d2a0-4b66-85b7-31956f03e7a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3E22E72E6003489C91B55A44D0A20D" ma:contentTypeVersion="15" ma:contentTypeDescription="Crear nuevo documento." ma:contentTypeScope="" ma:versionID="893afd7454cdb1d62b41a2e5f4dd4782">
  <xsd:schema xmlns:xsd="http://www.w3.org/2001/XMLSchema" xmlns:xs="http://www.w3.org/2001/XMLSchema" xmlns:p="http://schemas.microsoft.com/office/2006/metadata/properties" xmlns:ns3="81f3e161-d2a0-4b66-85b7-31956f03e7a6" xmlns:ns4="7268b54a-5c1f-472b-bd46-98db0ebed37d" targetNamespace="http://schemas.microsoft.com/office/2006/metadata/properties" ma:root="true" ma:fieldsID="0b1fe85a31b8f0c298f910ffc9e4a54c" ns3:_="" ns4:_="">
    <xsd:import namespace="81f3e161-d2a0-4b66-85b7-31956f03e7a6"/>
    <xsd:import namespace="7268b54a-5c1f-472b-bd46-98db0ebed37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3e161-d2a0-4b66-85b7-31956f03e7a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8b54a-5c1f-472b-bd46-98db0ebed37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386692-1DE6-43AF-ACD8-6555FD96B3E8}">
  <ds:schemaRefs>
    <ds:schemaRef ds:uri="http://purl.org/dc/terms/"/>
    <ds:schemaRef ds:uri="7268b54a-5c1f-472b-bd46-98db0ebed37d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81f3e161-d2a0-4b66-85b7-31956f03e7a6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6C8B35C-4A27-4D1D-ACBE-8CD048C16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f3e161-d2a0-4b66-85b7-31956f03e7a6"/>
    <ds:schemaRef ds:uri="7268b54a-5c1f-472b-bd46-98db0ebed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ALISON KATHERINE RUBIANO SUAREZ</cp:lastModifiedBy>
  <cp:revision>2</cp:revision>
  <cp:lastPrinted>2025-12-03T13:14:00Z</cp:lastPrinted>
  <dcterms:created xsi:type="dcterms:W3CDTF">2025-12-03T13:55:00Z</dcterms:created>
  <dcterms:modified xsi:type="dcterms:W3CDTF">2025-12-03T13:55:00Z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0x010100903E22E72E6003489C91B55A44D0A20D</vt:lpwstr>
  </property>
</Properties>
</file>