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6B0EE5DA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00</w:t>
      </w:r>
      <w:r w:rsidR="0034553E">
        <w:rPr>
          <w:rFonts w:asciiTheme="minorHAnsi" w:hAnsiTheme="minorHAnsi" w:cstheme="minorHAnsi"/>
        </w:rPr>
        <w:t>1</w:t>
      </w:r>
      <w:r w:rsidRPr="009C44AE">
        <w:rPr>
          <w:rFonts w:asciiTheme="minorHAnsi" w:hAnsiTheme="minorHAnsi" w:cstheme="minorHAnsi"/>
        </w:rPr>
        <w:t xml:space="preserve"> </w:t>
      </w:r>
      <w:r w:rsidR="00E86E01">
        <w:rPr>
          <w:rFonts w:asciiTheme="minorHAnsi" w:hAnsiTheme="minorHAnsi" w:cstheme="minorHAnsi"/>
        </w:rPr>
        <w:t>–</w:t>
      </w:r>
      <w:r w:rsidRPr="009C44AE">
        <w:rPr>
          <w:rFonts w:asciiTheme="minorHAnsi" w:hAnsiTheme="minorHAnsi" w:cstheme="minorHAnsi"/>
        </w:rPr>
        <w:t xml:space="preserve"> 202</w:t>
      </w:r>
      <w:r w:rsidR="00301DA9">
        <w:rPr>
          <w:rFonts w:asciiTheme="minorHAnsi" w:hAnsiTheme="minorHAnsi" w:cstheme="minorHAnsi"/>
        </w:rPr>
        <w:t>5</w:t>
      </w:r>
    </w:p>
    <w:p w14:paraId="3B60D8D6" w14:textId="77777777" w:rsidR="00E86E01" w:rsidRDefault="00E86E01" w:rsidP="009C44AE">
      <w:pPr>
        <w:jc w:val="center"/>
        <w:rPr>
          <w:rFonts w:asciiTheme="minorHAnsi" w:hAnsiTheme="minorHAnsi" w:cstheme="minorHAnsi"/>
        </w:rPr>
      </w:pPr>
    </w:p>
    <w:p w14:paraId="2803A765" w14:textId="77777777" w:rsidR="00E86E01" w:rsidRPr="009C44AE" w:rsidRDefault="00E86E01" w:rsidP="009C44AE">
      <w:pPr>
        <w:jc w:val="center"/>
        <w:rPr>
          <w:rFonts w:asciiTheme="minorHAnsi" w:hAnsiTheme="minorHAnsi" w:cstheme="minorHAnsi"/>
        </w:rPr>
      </w:pP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3AF1AF57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FECHA:</w:t>
      </w:r>
      <w:r w:rsidRPr="009C44AE">
        <w:rPr>
          <w:rFonts w:asciiTheme="minorHAnsi" w:hAnsiTheme="minorHAnsi" w:cstheme="minorHAnsi"/>
        </w:rPr>
        <w:t xml:space="preserve"> </w:t>
      </w:r>
      <w:r w:rsidR="003A2A2F">
        <w:rPr>
          <w:rFonts w:asciiTheme="minorHAnsi" w:hAnsiTheme="minorHAnsi" w:cstheme="minorHAnsi"/>
        </w:rPr>
        <w:t xml:space="preserve"> </w:t>
      </w:r>
      <w:r w:rsidR="0034553E">
        <w:rPr>
          <w:rFonts w:asciiTheme="minorHAnsi" w:hAnsiTheme="minorHAnsi" w:cstheme="minorHAnsi"/>
        </w:rPr>
        <w:t xml:space="preserve">6 </w:t>
      </w:r>
      <w:r w:rsidR="003A2A2F">
        <w:rPr>
          <w:rFonts w:asciiTheme="minorHAnsi" w:hAnsiTheme="minorHAnsi" w:cstheme="minorHAnsi"/>
        </w:rPr>
        <w:t xml:space="preserve">de </w:t>
      </w:r>
      <w:r w:rsidR="00005EBD">
        <w:rPr>
          <w:rFonts w:asciiTheme="minorHAnsi" w:hAnsiTheme="minorHAnsi" w:cstheme="minorHAnsi"/>
        </w:rPr>
        <w:t>junio</w:t>
      </w:r>
      <w:r w:rsidR="00B553B7">
        <w:rPr>
          <w:rFonts w:asciiTheme="minorHAnsi" w:hAnsiTheme="minorHAnsi" w:cstheme="minorHAnsi"/>
        </w:rPr>
        <w:t xml:space="preserve"> de 2025</w:t>
      </w:r>
    </w:p>
    <w:p w14:paraId="178CDCB0" w14:textId="128BA0D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HORA:</w:t>
      </w:r>
      <w:r w:rsidRPr="009C44AE">
        <w:rPr>
          <w:rFonts w:asciiTheme="minorHAnsi" w:hAnsiTheme="minorHAnsi" w:cstheme="minorHAnsi"/>
        </w:rPr>
        <w:t xml:space="preserve"> </w:t>
      </w:r>
      <w:r w:rsidR="0034553E">
        <w:rPr>
          <w:rFonts w:asciiTheme="minorHAnsi" w:hAnsiTheme="minorHAnsi" w:cstheme="minorHAnsi"/>
        </w:rPr>
        <w:t>9</w:t>
      </w:r>
      <w:r w:rsidR="00005EBD">
        <w:rPr>
          <w:rFonts w:asciiTheme="minorHAnsi" w:hAnsiTheme="minorHAnsi" w:cstheme="minorHAnsi"/>
        </w:rPr>
        <w:t>:00 am</w:t>
      </w:r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4D7EB063" w14:textId="167F419D" w:rsidR="00E86E0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3F51E261" w14:textId="77777777" w:rsidR="00E86E01" w:rsidRPr="009C44AE" w:rsidRDefault="00E86E01" w:rsidP="00F064B1">
      <w:pPr>
        <w:rPr>
          <w:rFonts w:asciiTheme="minorHAnsi" w:hAnsiTheme="minorHAnsi" w:cstheme="minorHAnsi"/>
        </w:rPr>
      </w:pPr>
    </w:p>
    <w:p w14:paraId="24B5E82B" w14:textId="50E65CFC" w:rsidR="00503E6C" w:rsidRDefault="00F064B1" w:rsidP="00503E6C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="00005EBD">
        <w:rPr>
          <w:rFonts w:asciiTheme="minorHAnsi" w:hAnsiTheme="minorHAnsi" w:cstheme="minorHAnsi"/>
        </w:rPr>
        <w:t xml:space="preserve"> </w:t>
      </w:r>
      <w:r w:rsidR="008A59AE" w:rsidRPr="008A59AE">
        <w:rPr>
          <w:rFonts w:asciiTheme="minorHAnsi" w:hAnsiTheme="minorHAnsi" w:cstheme="minorHAnsi"/>
        </w:rPr>
        <w:t>MODELO DE ARQUITECTURA PARA EL ALMACENAMIENTO DE DATOS DE RADARES METEOROLÓGICOS</w:t>
      </w:r>
      <w:r w:rsidR="005F69D4">
        <w:rPr>
          <w:rFonts w:asciiTheme="minorHAnsi" w:hAnsiTheme="minorHAnsi" w:cstheme="minorHAnsi"/>
        </w:rPr>
        <w:t>.</w:t>
      </w:r>
    </w:p>
    <w:p w14:paraId="6E902CA0" w14:textId="77777777" w:rsidR="00EC0058" w:rsidRDefault="00EC0058" w:rsidP="00503E6C">
      <w:pPr>
        <w:jc w:val="both"/>
        <w:rPr>
          <w:rFonts w:asciiTheme="minorHAnsi" w:hAnsiTheme="minorHAnsi" w:cstheme="minorHAnsi"/>
        </w:rPr>
      </w:pPr>
    </w:p>
    <w:p w14:paraId="4FD0434E" w14:textId="77777777" w:rsidR="00E86E01" w:rsidRDefault="00E86E01" w:rsidP="00503E6C">
      <w:pPr>
        <w:jc w:val="both"/>
        <w:rPr>
          <w:rFonts w:asciiTheme="minorHAnsi" w:hAnsiTheme="minorHAnsi" w:cstheme="minorHAnsi"/>
        </w:rPr>
      </w:pPr>
    </w:p>
    <w:p w14:paraId="018C207B" w14:textId="77777777" w:rsidR="00E86E01" w:rsidRPr="009C44AE" w:rsidRDefault="00E86E01" w:rsidP="00503E6C">
      <w:pPr>
        <w:jc w:val="both"/>
        <w:rPr>
          <w:rFonts w:asciiTheme="minorHAnsi" w:hAnsiTheme="minorHAnsi" w:cstheme="minorHAnsi"/>
        </w:rPr>
      </w:pPr>
    </w:p>
    <w:p w14:paraId="66FAD60F" w14:textId="15B5E275" w:rsidR="00EC0058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8A59AE" w:rsidRPr="008A59AE">
        <w:rPr>
          <w:rFonts w:asciiTheme="minorHAnsi" w:hAnsiTheme="minorHAnsi" w:cstheme="minorHAnsi"/>
        </w:rPr>
        <w:t>PUENTES RIVERO JONATHAN</w:t>
      </w:r>
    </w:p>
    <w:p w14:paraId="50B8469E" w14:textId="40BBE070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8A59AE" w:rsidRPr="008A59AE">
        <w:rPr>
          <w:rFonts w:ascii="Arial" w:hAnsi="Arial" w:cs="Arial"/>
          <w:sz w:val="22"/>
          <w:szCs w:val="22"/>
        </w:rPr>
        <w:t>20241695017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00494E82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NOTA: </w:t>
      </w:r>
      <w:r w:rsidR="00B553B7">
        <w:rPr>
          <w:rFonts w:asciiTheme="minorHAnsi" w:hAnsiTheme="minorHAnsi" w:cstheme="minorHAnsi"/>
          <w:b/>
        </w:rPr>
        <w:t>_</w:t>
      </w:r>
      <w:r w:rsidR="00005EBD">
        <w:rPr>
          <w:rFonts w:asciiTheme="minorHAnsi" w:hAnsiTheme="minorHAnsi" w:cstheme="minorHAnsi"/>
          <w:b/>
        </w:rPr>
        <w:t>__</w:t>
      </w:r>
      <w:r w:rsidR="00B553B7">
        <w:rPr>
          <w:rFonts w:asciiTheme="minorHAnsi" w:hAnsiTheme="minorHAnsi" w:cstheme="minorHAnsi"/>
          <w:b/>
        </w:rPr>
        <w:t>_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27F4763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CARÁCTER: </w:t>
      </w:r>
      <w:r w:rsidR="00162B71" w:rsidRPr="00162B71">
        <w:rPr>
          <w:rFonts w:asciiTheme="minorHAnsi" w:hAnsiTheme="minorHAnsi" w:cstheme="minorHAnsi"/>
          <w:b/>
          <w:bCs/>
        </w:rPr>
        <w:t>APROBADO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758FD9F4" w14:textId="77777777" w:rsidR="00E86E01" w:rsidRDefault="00E86E0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p w14:paraId="320AFC43" w14:textId="77777777" w:rsidR="00E86E01" w:rsidRDefault="00E86E0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21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536"/>
      </w:tblGrid>
      <w:tr w:rsidR="000273B6" w:rsidRPr="00B553B7" w14:paraId="615768CF" w14:textId="77777777" w:rsidTr="00E86E01">
        <w:trPr>
          <w:trHeight w:val="852"/>
          <w:jc w:val="center"/>
        </w:trPr>
        <w:tc>
          <w:tcPr>
            <w:tcW w:w="4678" w:type="dxa"/>
          </w:tcPr>
          <w:p w14:paraId="21D828F2" w14:textId="668CE6E1" w:rsidR="000273B6" w:rsidRPr="00B62AB8" w:rsidRDefault="000273B6" w:rsidP="000273B6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553B7">
              <w:rPr>
                <w:rFonts w:asciiTheme="minorHAnsi" w:hAnsiTheme="minorHAnsi" w:cstheme="minorHAnsi"/>
                <w:b/>
              </w:rPr>
              <w:t xml:space="preserve">Ing.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E82B64" w:rsidRPr="00E82B64">
              <w:rPr>
                <w:rFonts w:asciiTheme="minorHAnsi" w:hAnsiTheme="minorHAnsi" w:cstheme="minorHAnsi"/>
                <w:b/>
              </w:rPr>
              <w:t>GIOVANNY ANDRE CRUZ CADENA</w:t>
            </w:r>
            <w:r w:rsidR="00E82B64" w:rsidRPr="00E82B64">
              <w:rPr>
                <w:rFonts w:asciiTheme="minorHAnsi" w:hAnsiTheme="minorHAnsi" w:cstheme="minorHAnsi"/>
                <w:b/>
              </w:rPr>
              <w:t>.</w:t>
            </w:r>
          </w:p>
          <w:p w14:paraId="7CA79138" w14:textId="68C939C4" w:rsidR="000273B6" w:rsidRPr="00B553B7" w:rsidRDefault="00E86E01" w:rsidP="000273B6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DIRECTOR EXTERNO</w:t>
            </w:r>
          </w:p>
        </w:tc>
        <w:tc>
          <w:tcPr>
            <w:tcW w:w="4536" w:type="dxa"/>
          </w:tcPr>
          <w:p w14:paraId="40C2BD43" w14:textId="2178C677" w:rsidR="000273B6" w:rsidRPr="00B553B7" w:rsidRDefault="000273B6" w:rsidP="000273B6">
            <w:pPr>
              <w:ind w:right="-112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Ing.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5F69D4">
              <w:rPr>
                <w:rFonts w:asciiTheme="minorHAnsi" w:hAnsiTheme="minorHAnsi" w:cstheme="minorHAnsi"/>
                <w:b/>
              </w:rPr>
              <w:t>CESAR ANDREY PERDOMO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B553B7">
              <w:rPr>
                <w:rFonts w:asciiTheme="minorHAnsi" w:hAnsiTheme="minorHAnsi" w:cstheme="minorHAnsi"/>
                <w:b/>
              </w:rPr>
              <w:t>PHD.</w:t>
            </w:r>
          </w:p>
          <w:p w14:paraId="6376D85E" w14:textId="46FD1A12" w:rsidR="000273B6" w:rsidRPr="00B553B7" w:rsidRDefault="000273B6" w:rsidP="000273B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  <w:r w:rsidR="00E86E01">
              <w:rPr>
                <w:rFonts w:asciiTheme="minorHAnsi" w:hAnsiTheme="minorHAnsi" w:cstheme="minorHAnsi"/>
                <w:b/>
              </w:rPr>
              <w:t xml:space="preserve"> INTERNO</w:t>
            </w:r>
          </w:p>
        </w:tc>
      </w:tr>
    </w:tbl>
    <w:p w14:paraId="52BDE3EE" w14:textId="349D8FFA" w:rsidR="00917DB5" w:rsidRPr="009C44AE" w:rsidRDefault="00917DB5" w:rsidP="00E86E0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8BC82" w14:textId="77777777" w:rsidR="008617E9" w:rsidRDefault="008617E9">
      <w:r>
        <w:separator/>
      </w:r>
    </w:p>
  </w:endnote>
  <w:endnote w:type="continuationSeparator" w:id="0">
    <w:p w14:paraId="09BB81B5" w14:textId="77777777" w:rsidR="008617E9" w:rsidRDefault="0086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6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D6D9E" w14:textId="77777777" w:rsidR="008617E9" w:rsidRDefault="008617E9">
      <w:r>
        <w:separator/>
      </w:r>
    </w:p>
  </w:footnote>
  <w:footnote w:type="continuationSeparator" w:id="0">
    <w:p w14:paraId="40F238AE" w14:textId="77777777" w:rsidR="008617E9" w:rsidRDefault="00861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85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05EBD"/>
    <w:rsid w:val="000104B0"/>
    <w:rsid w:val="00025046"/>
    <w:rsid w:val="00026F73"/>
    <w:rsid w:val="000273B6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B63DF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53E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C0679"/>
    <w:rsid w:val="004D0C53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69D4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023"/>
    <w:rsid w:val="007A0C37"/>
    <w:rsid w:val="007A65B4"/>
    <w:rsid w:val="007B11D3"/>
    <w:rsid w:val="007B28D1"/>
    <w:rsid w:val="007B69B2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617E9"/>
    <w:rsid w:val="00870D90"/>
    <w:rsid w:val="00874E75"/>
    <w:rsid w:val="00875F4F"/>
    <w:rsid w:val="00882A98"/>
    <w:rsid w:val="00891388"/>
    <w:rsid w:val="00891BE2"/>
    <w:rsid w:val="00892FBE"/>
    <w:rsid w:val="008971A7"/>
    <w:rsid w:val="008A59AE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62740"/>
    <w:rsid w:val="00E66615"/>
    <w:rsid w:val="00E70645"/>
    <w:rsid w:val="00E76EAD"/>
    <w:rsid w:val="00E82B64"/>
    <w:rsid w:val="00E86E01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B53E8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3282829A"/>
    <w:rsid w:val="395FB570"/>
    <w:rsid w:val="3BC8D0AB"/>
    <w:rsid w:val="4317F237"/>
    <w:rsid w:val="43A09D62"/>
    <w:rsid w:val="44C9E071"/>
    <w:rsid w:val="481F9EFF"/>
    <w:rsid w:val="5369463A"/>
    <w:rsid w:val="58C430E0"/>
    <w:rsid w:val="6416B6C7"/>
    <w:rsid w:val="67B69FB3"/>
    <w:rsid w:val="695ED0D0"/>
    <w:rsid w:val="6F2F21E9"/>
    <w:rsid w:val="710E00AB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386692-1DE6-43AF-ACD8-6555FD96B3E8}">
  <ds:schemaRefs>
    <ds:schemaRef ds:uri="http://schemas.microsoft.com/office/2006/metadata/properties"/>
    <ds:schemaRef ds:uri="http://schemas.microsoft.com/office/infopath/2007/PartnerControls"/>
    <ds:schemaRef ds:uri="1d885472-1b03-4c27-abea-e0b86428d9b9"/>
  </ds:schemaRefs>
</ds:datastoreItem>
</file>

<file path=customXml/itemProps3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448</Characters>
  <Application>Microsoft Office Word</Application>
  <DocSecurity>0</DocSecurity>
  <Lines>37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MAESTRIA EN CIENCIAS DE LA INFORMACION Y LAS COMUNICACIONES</cp:lastModifiedBy>
  <cp:revision>6</cp:revision>
  <cp:lastPrinted>2025-03-25T17:58:00Z</cp:lastPrinted>
  <dcterms:created xsi:type="dcterms:W3CDTF">2025-06-04T15:18:00Z</dcterms:created>
  <dcterms:modified xsi:type="dcterms:W3CDTF">2025-06-06T13:59:00Z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