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75F" w:rsidRDefault="0065775F" w:rsidP="0065775F">
      <w:pPr>
        <w:jc w:val="center"/>
        <w:rPr>
          <w:szCs w:val="22"/>
        </w:rPr>
      </w:pPr>
      <w:bookmarkStart w:id="0" w:name="_GoBack"/>
      <w:bookmarkEnd w:id="0"/>
    </w:p>
    <w:p w:rsidR="00113B82" w:rsidRDefault="008C6B57" w:rsidP="0065775F">
      <w:pPr>
        <w:jc w:val="center"/>
        <w:rPr>
          <w:b/>
          <w:szCs w:val="22"/>
        </w:rPr>
      </w:pPr>
      <w:r>
        <w:rPr>
          <w:b/>
          <w:szCs w:val="22"/>
        </w:rPr>
        <w:t xml:space="preserve">MOVILIDAD </w:t>
      </w:r>
      <w:r w:rsidR="006C43D8">
        <w:rPr>
          <w:b/>
          <w:szCs w:val="22"/>
        </w:rPr>
        <w:t>DOCENTE</w:t>
      </w:r>
      <w:r>
        <w:rPr>
          <w:b/>
          <w:szCs w:val="22"/>
        </w:rPr>
        <w:t xml:space="preserve"> APOYADA POR EL CENTRO DE RELACIONES INTERINSTITUCIONALES CERI</w:t>
      </w:r>
    </w:p>
    <w:p w:rsidR="008C6B57" w:rsidRDefault="008C6B57" w:rsidP="00E2470D">
      <w:pPr>
        <w:jc w:val="both"/>
        <w:rPr>
          <w:szCs w:val="22"/>
        </w:rPr>
      </w:pPr>
    </w:p>
    <w:p w:rsidR="00495C30" w:rsidRDefault="00E2470D" w:rsidP="00E2470D">
      <w:pPr>
        <w:jc w:val="both"/>
        <w:rPr>
          <w:szCs w:val="22"/>
        </w:rPr>
      </w:pPr>
      <w:r>
        <w:rPr>
          <w:szCs w:val="22"/>
        </w:rPr>
        <w:t xml:space="preserve">La información </w:t>
      </w:r>
      <w:r w:rsidR="00F032D3">
        <w:rPr>
          <w:szCs w:val="22"/>
        </w:rPr>
        <w:t xml:space="preserve">de </w:t>
      </w:r>
      <w:r w:rsidR="008C6B57">
        <w:rPr>
          <w:szCs w:val="22"/>
        </w:rPr>
        <w:t xml:space="preserve">este documento da cuenta de la movilidad </w:t>
      </w:r>
      <w:r w:rsidR="006C43D8">
        <w:rPr>
          <w:szCs w:val="22"/>
        </w:rPr>
        <w:t xml:space="preserve">Docente (Docentes visitantes y salientes) </w:t>
      </w:r>
      <w:r w:rsidR="008C6B57">
        <w:rPr>
          <w:szCs w:val="22"/>
        </w:rPr>
        <w:t>apoyada por el CERI.</w:t>
      </w:r>
    </w:p>
    <w:p w:rsidR="00F61EB8" w:rsidRDefault="00F61EB8" w:rsidP="00E2470D">
      <w:pPr>
        <w:jc w:val="both"/>
        <w:rPr>
          <w:szCs w:val="22"/>
        </w:rPr>
      </w:pPr>
    </w:p>
    <w:p w:rsidR="00F61EB8" w:rsidRDefault="00F61EB8" w:rsidP="00F61EB8">
      <w:pPr>
        <w:jc w:val="both"/>
        <w:rPr>
          <w:szCs w:val="22"/>
        </w:rPr>
      </w:pPr>
      <w:r>
        <w:rPr>
          <w:szCs w:val="22"/>
        </w:rPr>
        <w:t>En el archivo, se encuentran dos hojas de cálculo, una que contiene la información contiene los docentes Visitantes, denominada “MOVILIDAD_DOCENTE_VISITANTES” y la otra hoja, contiene la información de los docentes salientes denominada “MOVILIDAD_DOCENTES_SALIENTE”</w:t>
      </w:r>
    </w:p>
    <w:p w:rsidR="00F61EB8" w:rsidRDefault="00F61EB8" w:rsidP="00F61EB8">
      <w:pPr>
        <w:jc w:val="both"/>
        <w:rPr>
          <w:szCs w:val="22"/>
        </w:rPr>
      </w:pPr>
    </w:p>
    <w:p w:rsidR="008C6B57" w:rsidRDefault="008C6B57" w:rsidP="00E2470D">
      <w:pPr>
        <w:jc w:val="both"/>
        <w:rPr>
          <w:szCs w:val="22"/>
        </w:rPr>
      </w:pPr>
      <w:r>
        <w:rPr>
          <w:szCs w:val="22"/>
        </w:rPr>
        <w:t>Definiciones:</w:t>
      </w:r>
    </w:p>
    <w:p w:rsidR="008C6B57" w:rsidRDefault="008C6B57" w:rsidP="00E2470D">
      <w:pPr>
        <w:jc w:val="both"/>
        <w:rPr>
          <w:szCs w:val="22"/>
        </w:rPr>
      </w:pPr>
    </w:p>
    <w:p w:rsidR="00F61EB8" w:rsidRPr="00F61EB8" w:rsidRDefault="00F61EB8" w:rsidP="00D138AF">
      <w:pPr>
        <w:pStyle w:val="Prrafodelista"/>
        <w:numPr>
          <w:ilvl w:val="0"/>
          <w:numId w:val="35"/>
        </w:numPr>
        <w:jc w:val="both"/>
        <w:rPr>
          <w:szCs w:val="22"/>
        </w:rPr>
      </w:pPr>
      <w:r>
        <w:rPr>
          <w:b/>
          <w:szCs w:val="22"/>
        </w:rPr>
        <w:t>Movilidad Docentes Visitantes</w:t>
      </w:r>
      <w:r w:rsidR="00D138AF" w:rsidRPr="00BF423A">
        <w:rPr>
          <w:b/>
          <w:szCs w:val="22"/>
        </w:rPr>
        <w:t>:</w:t>
      </w:r>
      <w:r>
        <w:rPr>
          <w:b/>
          <w:szCs w:val="22"/>
        </w:rPr>
        <w:t xml:space="preserve"> </w:t>
      </w:r>
      <w:r w:rsidRPr="00F61EB8">
        <w:rPr>
          <w:szCs w:val="22"/>
        </w:rPr>
        <w:t>P</w:t>
      </w:r>
      <w:r w:rsidRPr="00F61EB8">
        <w:t>rofesor</w:t>
      </w:r>
      <w:r>
        <w:t xml:space="preserve"> de una institución que visita una </w:t>
      </w:r>
      <w:r w:rsidRPr="00F61EB8">
        <w:t>universidad</w:t>
      </w:r>
      <w:r>
        <w:t xml:space="preserve"> anfitriona, donde él o ella se dedicará a enseñar o investigar sobre un tema en el que es experto</w:t>
      </w:r>
      <w:r>
        <w:rPr>
          <w:rStyle w:val="Refdenotaalpie"/>
        </w:rPr>
        <w:footnoteReference w:id="1"/>
      </w:r>
      <w:r>
        <w:t>.</w:t>
      </w:r>
    </w:p>
    <w:p w:rsidR="00F61EB8" w:rsidRDefault="00F61EB8" w:rsidP="00F61EB8">
      <w:pPr>
        <w:pStyle w:val="Prrafodelista"/>
        <w:jc w:val="both"/>
        <w:rPr>
          <w:b/>
          <w:szCs w:val="22"/>
        </w:rPr>
      </w:pPr>
    </w:p>
    <w:p w:rsidR="00F61EB8" w:rsidRDefault="00F61EB8" w:rsidP="00F61EB8">
      <w:pPr>
        <w:pStyle w:val="Prrafodelista"/>
        <w:jc w:val="both"/>
        <w:rPr>
          <w:szCs w:val="22"/>
        </w:rPr>
      </w:pPr>
      <w:r>
        <w:rPr>
          <w:szCs w:val="22"/>
        </w:rPr>
        <w:t>La información de la Movilidad Docentes Visitantes hace referencia a:</w:t>
      </w:r>
    </w:p>
    <w:p w:rsidR="00F61EB8" w:rsidRDefault="00F61EB8" w:rsidP="00F61EB8">
      <w:pPr>
        <w:pStyle w:val="Prrafodelista"/>
        <w:jc w:val="both"/>
        <w:rPr>
          <w:szCs w:val="22"/>
        </w:rPr>
      </w:pP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Año/Semestre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Nombre(s) y apellido(s) del docente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País de origen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Nombre de la IES, Institución o Empresa de Origen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Correo electrónico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Clasificación de programa académico (Pregrado/Posgrado)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Facultad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 xml:space="preserve">Nombre del proyecto curricular de la UD que visita el Docente 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Movilidad Docente Entrante (Nacional / Internacional)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Por duración de la estancia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Categoría de la Movilidad (Semestre académico, conferencia, ponencia, etc.)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Nombre de los espacios académicos, conferencias, ponencias, talleres y/o actividades de movilidad realizadas por el docente. (*)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Convenio, Red o Asociación u otro concepto en el que participa el docente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Descripción del convenio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 xml:space="preserve">Presupuesto asignado </w:t>
      </w:r>
    </w:p>
    <w:p w:rsidR="00F61EB8" w:rsidRPr="00F61EB8" w:rsidRDefault="00F61EB8" w:rsidP="00F61EB8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F61EB8">
        <w:rPr>
          <w:szCs w:val="22"/>
        </w:rPr>
        <w:t>Acto administrativo del apoyo a la movilidad (Resolución - Contrato u otro)</w:t>
      </w:r>
    </w:p>
    <w:p w:rsidR="00F61EB8" w:rsidRPr="00F61EB8" w:rsidRDefault="00F61EB8" w:rsidP="00F61EB8">
      <w:pPr>
        <w:pStyle w:val="Prrafodelista"/>
        <w:jc w:val="both"/>
        <w:rPr>
          <w:szCs w:val="22"/>
        </w:rPr>
      </w:pPr>
    </w:p>
    <w:p w:rsidR="00F61EB8" w:rsidRPr="00F61EB8" w:rsidRDefault="00F61EB8" w:rsidP="00F61EB8">
      <w:pPr>
        <w:pStyle w:val="Prrafodelista"/>
        <w:jc w:val="both"/>
        <w:rPr>
          <w:szCs w:val="22"/>
        </w:rPr>
      </w:pPr>
    </w:p>
    <w:p w:rsidR="00F61EB8" w:rsidRPr="00F61EB8" w:rsidRDefault="00F61EB8" w:rsidP="00F61EB8">
      <w:pPr>
        <w:pStyle w:val="Prrafodelista"/>
        <w:numPr>
          <w:ilvl w:val="0"/>
          <w:numId w:val="35"/>
        </w:numPr>
        <w:jc w:val="both"/>
        <w:rPr>
          <w:b/>
          <w:szCs w:val="22"/>
        </w:rPr>
      </w:pPr>
      <w:r w:rsidRPr="00F61EB8">
        <w:rPr>
          <w:b/>
          <w:szCs w:val="22"/>
        </w:rPr>
        <w:lastRenderedPageBreak/>
        <w:t>Movilidad Docentes Saliente:</w:t>
      </w:r>
      <w:r w:rsidRPr="00F61EB8">
        <w:t xml:space="preserve"> </w:t>
      </w:r>
      <w:r>
        <w:t>Oportunidad  la Universidad Distrital brinda a los docentes de planta para el intercambio de experiencias académicas, personales y culturales en otros centros educativos nacionales o internacionales buscando la ampliación de sus conocimientos y su capacidad de relacionarse en ámbitos diferentes a los que están habituados a interactuar.</w:t>
      </w:r>
    </w:p>
    <w:p w:rsidR="00F61EB8" w:rsidRPr="00F61EB8" w:rsidRDefault="00F61EB8" w:rsidP="00F61EB8">
      <w:pPr>
        <w:pStyle w:val="Prrafodelista"/>
        <w:jc w:val="both"/>
        <w:rPr>
          <w:b/>
          <w:szCs w:val="22"/>
        </w:rPr>
      </w:pPr>
    </w:p>
    <w:p w:rsidR="00D138AF" w:rsidRDefault="00D138AF" w:rsidP="00D138AF">
      <w:pPr>
        <w:pStyle w:val="Prrafodelista"/>
        <w:jc w:val="both"/>
        <w:rPr>
          <w:szCs w:val="22"/>
        </w:rPr>
      </w:pPr>
      <w:r>
        <w:rPr>
          <w:szCs w:val="22"/>
        </w:rPr>
        <w:t xml:space="preserve">La información </w:t>
      </w:r>
      <w:r w:rsidR="00193666">
        <w:rPr>
          <w:szCs w:val="22"/>
        </w:rPr>
        <w:t xml:space="preserve">de la </w:t>
      </w:r>
      <w:r w:rsidR="00F032D3">
        <w:rPr>
          <w:szCs w:val="22"/>
        </w:rPr>
        <w:t>movilidad de docentes salientes</w:t>
      </w:r>
      <w:r w:rsidR="00193666">
        <w:rPr>
          <w:szCs w:val="22"/>
        </w:rPr>
        <w:t xml:space="preserve"> hace referencia a:</w:t>
      </w:r>
    </w:p>
    <w:p w:rsidR="00F61EB8" w:rsidRDefault="00F61EB8" w:rsidP="00D138AF">
      <w:pPr>
        <w:pStyle w:val="Prrafodelista"/>
        <w:jc w:val="both"/>
        <w:rPr>
          <w:szCs w:val="22"/>
        </w:rPr>
      </w:pP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Año/Semestre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Nombre(s) y apellido(s) del docente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País donde desarrolló la movilidad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Nombre de la IES, Institución o Empresa a la cual se dirige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Correo electrónico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Clasificación de programa académico (Pregrado/Posgrado)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Facultad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 xml:space="preserve">Nombre del proyecto curricular de la UD al cual pertenece Docente 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Movilidad Docente Saliente (Nacional / Internacional)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Por duración de la estancia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Categoría de la Movilidad (Semestre académico, conferencia, ponencia, etc.)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Nombre de los espacios académicos, conferencias, ponencias, talleres y/o actividades de movilidad realizadas por el docente. (*)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Convenio, Red o Asociación u otro concepto en el que participa el docente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Descripción del convenio</w:t>
      </w:r>
    </w:p>
    <w:p w:rsidR="00F61EB8" w:rsidRPr="00F61EB8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 xml:space="preserve">Presupuesto asignado </w:t>
      </w:r>
    </w:p>
    <w:p w:rsidR="00D138AF" w:rsidRDefault="00F61EB8" w:rsidP="00F61EB8">
      <w:pPr>
        <w:pStyle w:val="Prrafodelista"/>
        <w:numPr>
          <w:ilvl w:val="0"/>
          <w:numId w:val="38"/>
        </w:numPr>
        <w:jc w:val="both"/>
        <w:rPr>
          <w:szCs w:val="22"/>
        </w:rPr>
      </w:pPr>
      <w:r w:rsidRPr="00F61EB8">
        <w:rPr>
          <w:szCs w:val="22"/>
        </w:rPr>
        <w:t>Acto administrativo del apoyo a la movilidad (Resolución - Contrato u otro)</w:t>
      </w:r>
    </w:p>
    <w:p w:rsidR="00193666" w:rsidRDefault="00193666" w:rsidP="0065775F">
      <w:pPr>
        <w:jc w:val="both"/>
        <w:rPr>
          <w:szCs w:val="22"/>
        </w:rPr>
      </w:pPr>
    </w:p>
    <w:p w:rsidR="00E2470D" w:rsidRDefault="00E2470D" w:rsidP="0065775F">
      <w:pPr>
        <w:jc w:val="both"/>
        <w:rPr>
          <w:szCs w:val="22"/>
        </w:rPr>
      </w:pPr>
    </w:p>
    <w:p w:rsidR="0083627F" w:rsidRPr="003A5ED4" w:rsidRDefault="002210EA" w:rsidP="003A5ED4">
      <w:pPr>
        <w:widowControl/>
        <w:suppressAutoHyphens w:val="0"/>
        <w:jc w:val="both"/>
        <w:rPr>
          <w:szCs w:val="22"/>
        </w:rPr>
      </w:pPr>
      <w:r w:rsidRPr="0069787E">
        <w:rPr>
          <w:b/>
          <w:szCs w:val="22"/>
        </w:rPr>
        <w:t>Fuente de Información</w:t>
      </w:r>
      <w:r>
        <w:rPr>
          <w:b/>
          <w:szCs w:val="22"/>
        </w:rPr>
        <w:t>:</w:t>
      </w:r>
      <w:r>
        <w:rPr>
          <w:szCs w:val="22"/>
        </w:rPr>
        <w:t xml:space="preserve"> </w:t>
      </w:r>
      <w:r w:rsidR="003A5ED4">
        <w:rPr>
          <w:szCs w:val="22"/>
        </w:rPr>
        <w:t xml:space="preserve">La información que se relaciona en los cuadros es suministrada </w:t>
      </w:r>
      <w:r w:rsidR="005418C0">
        <w:rPr>
          <w:szCs w:val="22"/>
        </w:rPr>
        <w:t>por</w:t>
      </w:r>
      <w:r w:rsidR="003A5ED4">
        <w:rPr>
          <w:szCs w:val="22"/>
        </w:rPr>
        <w:t xml:space="preserve"> </w:t>
      </w:r>
      <w:r w:rsidR="00BF423A">
        <w:rPr>
          <w:szCs w:val="22"/>
        </w:rPr>
        <w:t>el C</w:t>
      </w:r>
      <w:r w:rsidR="00A50EF6">
        <w:rPr>
          <w:szCs w:val="22"/>
        </w:rPr>
        <w:t>entro de Relaciones Interinstitucionales CERI</w:t>
      </w:r>
      <w:r w:rsidR="003A5ED4">
        <w:rPr>
          <w:szCs w:val="22"/>
        </w:rPr>
        <w:t xml:space="preserve"> y consolidada por la Coordinación General de </w:t>
      </w:r>
      <w:r w:rsidR="005418C0">
        <w:rPr>
          <w:szCs w:val="22"/>
        </w:rPr>
        <w:t>a</w:t>
      </w:r>
      <w:r w:rsidR="003A5ED4">
        <w:rPr>
          <w:szCs w:val="22"/>
        </w:rPr>
        <w:t xml:space="preserve">utoevaluación y </w:t>
      </w:r>
      <w:r w:rsidR="005418C0">
        <w:rPr>
          <w:szCs w:val="22"/>
        </w:rPr>
        <w:t>Acreditación.</w:t>
      </w:r>
    </w:p>
    <w:p w:rsidR="0083627F" w:rsidRDefault="0083627F" w:rsidP="0083627F">
      <w:pPr>
        <w:pStyle w:val="Prrafodelista"/>
        <w:widowControl/>
        <w:suppressAutoHyphens w:val="0"/>
        <w:rPr>
          <w:szCs w:val="22"/>
        </w:rPr>
      </w:pPr>
    </w:p>
    <w:p w:rsidR="0061487A" w:rsidRDefault="0061487A" w:rsidP="006F2FEC">
      <w:pPr>
        <w:jc w:val="both"/>
        <w:rPr>
          <w:szCs w:val="22"/>
        </w:rPr>
      </w:pPr>
    </w:p>
    <w:p w:rsidR="005418C0" w:rsidRPr="00E6544E" w:rsidRDefault="005418C0" w:rsidP="005418C0">
      <w:pPr>
        <w:pStyle w:val="Prrafodelista"/>
        <w:jc w:val="both"/>
        <w:rPr>
          <w:szCs w:val="22"/>
        </w:rPr>
      </w:pPr>
    </w:p>
    <w:sectPr w:rsidR="005418C0" w:rsidRPr="00E6544E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9C8" w:rsidRDefault="002709C8" w:rsidP="00F64FED">
      <w:r>
        <w:separator/>
      </w:r>
    </w:p>
  </w:endnote>
  <w:endnote w:type="continuationSeparator" w:id="0">
    <w:p w:rsidR="002709C8" w:rsidRDefault="002709C8" w:rsidP="00F6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973C5A" w:rsidP="00AB69FE">
    <w:pPr>
      <w:pStyle w:val="Piedepgina"/>
      <w:rPr>
        <w:rFonts w:ascii="Cambria" w:hAnsi="Cambria"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4147820</wp:posOffset>
              </wp:positionH>
              <wp:positionV relativeFrom="paragraph">
                <wp:posOffset>-179705</wp:posOffset>
              </wp:positionV>
              <wp:extent cx="1881505" cy="879475"/>
              <wp:effectExtent l="0" t="0" r="4445" b="0"/>
              <wp:wrapNone/>
              <wp:docPr id="23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879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__</w:t>
                          </w: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Línea de atención gratuita</w:t>
                          </w: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</w:t>
                          </w: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01 800 091 44 10</w:t>
                          </w:r>
                        </w:p>
                        <w:p w:rsidR="004D3B8E" w:rsidRDefault="002709C8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="004D3B8E" w:rsidRPr="00B25376">
                              <w:rPr>
                                <w:rStyle w:val="Hipervnculo"/>
                                <w:rFonts w:ascii="Cambria" w:hAnsi="Cambria"/>
                                <w:b/>
                                <w:color w:val="000080" w:themeColor="hyperlink" w:themeShade="80"/>
                                <w:sz w:val="18"/>
                                <w:szCs w:val="18"/>
                              </w:rPr>
                              <w:t>www.udistrital.edu.co</w:t>
                            </w:r>
                          </w:hyperlink>
                        </w:p>
                        <w:p w:rsidR="004D3B8E" w:rsidRPr="00CB6BFE" w:rsidRDefault="002709C8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="004D3B8E" w:rsidRPr="00C06F93">
                              <w:rPr>
                                <w:rStyle w:val="Hipervnculo"/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acreditacion@udistrital.edu.co</w:t>
                            </w:r>
                          </w:hyperlink>
                          <w:r w:rsidR="004D3B8E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style="position:absolute;margin-left:326.6pt;margin-top:-14.15pt;width:148.15pt;height:6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    <v:path arrowok="t"/>
              <v:textbox>
                <w:txbxContent>
                  <w:p w:rsidR="004D3B8E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__</w:t>
                    </w: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Línea de atención gratuita</w:t>
                    </w: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</w:t>
                    </w: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  <w:t>01 800 091 44 10</w:t>
                    </w:r>
                  </w:p>
                  <w:p w:rsidR="004D3B8E" w:rsidRDefault="002709C8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3" w:history="1">
                      <w:r w:rsidR="004D3B8E" w:rsidRPr="00B25376">
                        <w:rPr>
                          <w:rStyle w:val="Hipervnculo"/>
                          <w:rFonts w:ascii="Cambria" w:hAnsi="Cambria"/>
                          <w:b/>
                          <w:color w:val="000080" w:themeColor="hyperlink" w:themeShade="80"/>
                          <w:sz w:val="18"/>
                          <w:szCs w:val="18"/>
                        </w:rPr>
                        <w:t>www.udistrital.edu.co</w:t>
                      </w:r>
                    </w:hyperlink>
                  </w:p>
                  <w:p w:rsidR="004D3B8E" w:rsidRPr="00CB6BFE" w:rsidRDefault="002709C8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4" w:history="1">
                      <w:r w:rsidR="004D3B8E" w:rsidRPr="00C06F93">
                        <w:rPr>
                          <w:rStyle w:val="Hipervnculo"/>
                          <w:rFonts w:ascii="Cambria" w:hAnsi="Cambria"/>
                          <w:b/>
                          <w:sz w:val="18"/>
                          <w:szCs w:val="18"/>
                        </w:rPr>
                        <w:t>acreditacion@udistrital.edu.co</w:t>
                      </w:r>
                    </w:hyperlink>
                    <w:r w:rsidR="004D3B8E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:rsidR="004D3B8E" w:rsidRPr="00033083" w:rsidRDefault="00973C5A" w:rsidP="00AB69FE">
    <w:pPr>
      <w:pStyle w:val="Piedepgina"/>
      <w:rPr>
        <w:rFonts w:ascii="Cambria" w:hAnsi="Cambria"/>
        <w:b/>
        <w:i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4294967294" distB="4294967294" distL="114298" distR="114298" simplePos="0" relativeHeight="251663360" behindDoc="0" locked="0" layoutInCell="1" allowOverlap="1">
              <wp:simplePos x="0" y="0"/>
              <wp:positionH relativeFrom="column">
                <wp:posOffset>5487034</wp:posOffset>
              </wp:positionH>
              <wp:positionV relativeFrom="paragraph">
                <wp:posOffset>17779</wp:posOffset>
              </wp:positionV>
              <wp:extent cx="0" cy="0"/>
              <wp:effectExtent l="0" t="0" r="0" b="0"/>
              <wp:wrapNone/>
              <wp:docPr id="22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67805B" id="Conector recto 3" o:spid="_x0000_s1026" style="position:absolute;z-index:25166336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    <o:lock v:ext="edit" shapetype="f"/>
            </v:line>
          </w:pict>
        </mc:Fallback>
      </mc:AlternateContent>
    </w:r>
    <w:r w:rsidR="004D3B8E">
      <w:rPr>
        <w:rFonts w:ascii="Cambria" w:hAnsi="Cambria"/>
        <w:sz w:val="18"/>
        <w:szCs w:val="18"/>
      </w:rPr>
      <w:t>C</w:t>
    </w:r>
    <w:r w:rsidR="004D3B8E" w:rsidRPr="00435F41">
      <w:rPr>
        <w:rFonts w:ascii="Cambria" w:hAnsi="Cambria"/>
        <w:sz w:val="18"/>
        <w:szCs w:val="18"/>
      </w:rPr>
      <w:t xml:space="preserve">arrera 7 N°40B-53- Sede administrativa </w:t>
    </w:r>
    <w:r w:rsidR="004D3B8E">
      <w:rPr>
        <w:rFonts w:ascii="Cambria" w:hAnsi="Cambria"/>
        <w:sz w:val="18"/>
        <w:szCs w:val="18"/>
      </w:rPr>
      <w:t>Piso 3</w:t>
    </w:r>
    <w:r w:rsidR="004D3B8E" w:rsidRPr="00435F41">
      <w:rPr>
        <w:rFonts w:ascii="Cambria" w:hAnsi="Cambria"/>
        <w:sz w:val="18"/>
        <w:szCs w:val="18"/>
      </w:rPr>
      <w:t>. Teléfono 3 23</w:t>
    </w:r>
    <w:r w:rsidR="004D3B8E">
      <w:rPr>
        <w:rFonts w:ascii="Cambria" w:hAnsi="Cambria"/>
        <w:sz w:val="18"/>
        <w:szCs w:val="18"/>
      </w:rPr>
      <w:t xml:space="preserve"> 93 00 Ext. 1336-1360</w:t>
    </w:r>
    <w:r w:rsidR="004D3B8E">
      <w:rPr>
        <w:rFonts w:ascii="Cambria" w:hAnsi="Cambria"/>
        <w:sz w:val="18"/>
        <w:szCs w:val="18"/>
      </w:rPr>
      <w:tab/>
    </w:r>
  </w:p>
  <w:p w:rsidR="004D3B8E" w:rsidRPr="00435F41" w:rsidRDefault="004D3B8E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4D3B8E" w:rsidRDefault="004D3B8E" w:rsidP="00AB69FE">
    <w:pPr>
      <w:pStyle w:val="Piedepgina"/>
    </w:pPr>
  </w:p>
  <w:p w:rsidR="004D3B8E" w:rsidRDefault="004D3B8E" w:rsidP="00AB69FE">
    <w:pPr>
      <w:pStyle w:val="Piedepgina"/>
    </w:pPr>
  </w:p>
  <w:p w:rsidR="004D3B8E" w:rsidRDefault="004D3B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9C8" w:rsidRDefault="002709C8" w:rsidP="00F64FED">
      <w:r>
        <w:separator/>
      </w:r>
    </w:p>
  </w:footnote>
  <w:footnote w:type="continuationSeparator" w:id="0">
    <w:p w:rsidR="002709C8" w:rsidRDefault="002709C8" w:rsidP="00F64FED">
      <w:r>
        <w:continuationSeparator/>
      </w:r>
    </w:p>
  </w:footnote>
  <w:footnote w:id="1">
    <w:p w:rsidR="00F61EB8" w:rsidRDefault="00F61EB8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F61EB8">
        <w:t>https://es.wikipedia.org/wiki/Profesor_visitante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4D3B8E" w:rsidP="006117C5">
    <w:pPr>
      <w:pStyle w:val="Encabezado"/>
    </w:pPr>
    <w:r w:rsidRPr="00E851CB">
      <w:rPr>
        <w:rFonts w:ascii="Cambria" w:hAnsi="Cambria"/>
        <w:noProof/>
        <w:lang w:eastAsia="es-CO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D3B8E" w:rsidRDefault="00973C5A">
    <w:pPr>
      <w:pStyle w:val="Encabezado"/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419100</wp:posOffset>
              </wp:positionH>
              <wp:positionV relativeFrom="paragraph">
                <wp:posOffset>304165</wp:posOffset>
              </wp:positionV>
              <wp:extent cx="4136390" cy="260985"/>
              <wp:effectExtent l="0" t="0" r="0" b="0"/>
              <wp:wrapNone/>
              <wp:docPr id="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6390" cy="260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Pr="00DB159F" w:rsidRDefault="004D3B8E" w:rsidP="006117C5">
                          <w:pPr>
                            <w:rPr>
                              <w:rFonts w:ascii="Cambria" w:hAnsi="Cambria"/>
                            </w:rPr>
                          </w:pPr>
                          <w:r w:rsidRPr="00DB159F">
                            <w:rPr>
                              <w:rFonts w:ascii="Cambria" w:hAnsi="Cambria"/>
                            </w:rPr>
                            <w:t xml:space="preserve">Coordinación General de Autoevaluación y </w:t>
                          </w:r>
                          <w:r>
                            <w:rPr>
                              <w:rFonts w:ascii="Cambria" w:hAnsi="Cambria"/>
                            </w:rPr>
                            <w:t xml:space="preserve"> A</w:t>
                          </w:r>
                          <w:r w:rsidRPr="00DB159F">
                            <w:rPr>
                              <w:rFonts w:ascii="Cambria" w:hAnsi="Cambria"/>
                            </w:rPr>
                            <w:t xml:space="preserve">creditación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3pt;margin-top:23.95pt;width:325.7pt;height: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    <v:path arrowok="t"/>
              <v:textbox>
                <w:txbxContent>
                  <w:p w:rsidR="004D3B8E" w:rsidRPr="00DB159F" w:rsidRDefault="004D3B8E" w:rsidP="006117C5">
                    <w:pPr>
                      <w:rPr>
                        <w:rFonts w:ascii="Cambria" w:hAnsi="Cambria"/>
                      </w:rPr>
                    </w:pPr>
                    <w:r w:rsidRPr="00DB159F">
                      <w:rPr>
                        <w:rFonts w:ascii="Cambria" w:hAnsi="Cambria"/>
                      </w:rPr>
                      <w:t xml:space="preserve">Coordinación General de Autoevaluación y </w:t>
                    </w:r>
                    <w:r>
                      <w:rPr>
                        <w:rFonts w:ascii="Cambria" w:hAnsi="Cambria"/>
                      </w:rPr>
                      <w:t xml:space="preserve"> A</w:t>
                    </w:r>
                    <w:r w:rsidRPr="00DB159F">
                      <w:rPr>
                        <w:rFonts w:ascii="Cambria" w:hAnsi="Cambria"/>
                      </w:rPr>
                      <w:t xml:space="preserve">creditación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CO" w:bidi="ar-SA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>
              <wp:simplePos x="0" y="0"/>
              <wp:positionH relativeFrom="column">
                <wp:posOffset>580390</wp:posOffset>
              </wp:positionH>
              <wp:positionV relativeFrom="paragraph">
                <wp:posOffset>304164</wp:posOffset>
              </wp:positionV>
              <wp:extent cx="2286000" cy="0"/>
              <wp:effectExtent l="0" t="0" r="0" b="0"/>
              <wp:wrapNone/>
              <wp:docPr id="24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28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B7380A" id="Conector recto 3" o:spid="_x0000_s1026" style="position:absolute;flip:y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    <o:lock v:ext="edit" shapetype="f"/>
            </v:line>
          </w:pict>
        </mc:Fallback>
      </mc:AlternateContent>
    </w:r>
  </w:p>
  <w:p w:rsidR="004D3B8E" w:rsidRPr="006117C5" w:rsidRDefault="004D3B8E" w:rsidP="006117C5">
    <w:pPr>
      <w:pStyle w:val="Cuerpodetex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D63F6"/>
    <w:multiLevelType w:val="hybridMultilevel"/>
    <w:tmpl w:val="2390A672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70A45"/>
    <w:multiLevelType w:val="hybridMultilevel"/>
    <w:tmpl w:val="46023F36"/>
    <w:lvl w:ilvl="0" w:tplc="24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A0023D"/>
    <w:multiLevelType w:val="hybridMultilevel"/>
    <w:tmpl w:val="C946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1467B"/>
    <w:multiLevelType w:val="hybridMultilevel"/>
    <w:tmpl w:val="22DA7E9E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3284C"/>
    <w:multiLevelType w:val="hybridMultilevel"/>
    <w:tmpl w:val="57720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390FA4"/>
    <w:multiLevelType w:val="hybridMultilevel"/>
    <w:tmpl w:val="91BAFF6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30"/>
  </w:num>
  <w:num w:numId="3">
    <w:abstractNumId w:val="35"/>
  </w:num>
  <w:num w:numId="4">
    <w:abstractNumId w:val="4"/>
  </w:num>
  <w:num w:numId="5">
    <w:abstractNumId w:val="11"/>
  </w:num>
  <w:num w:numId="6">
    <w:abstractNumId w:val="20"/>
  </w:num>
  <w:num w:numId="7">
    <w:abstractNumId w:val="5"/>
  </w:num>
  <w:num w:numId="8">
    <w:abstractNumId w:val="24"/>
  </w:num>
  <w:num w:numId="9">
    <w:abstractNumId w:val="10"/>
  </w:num>
  <w:num w:numId="10">
    <w:abstractNumId w:val="34"/>
  </w:num>
  <w:num w:numId="11">
    <w:abstractNumId w:val="26"/>
  </w:num>
  <w:num w:numId="12">
    <w:abstractNumId w:val="13"/>
  </w:num>
  <w:num w:numId="13">
    <w:abstractNumId w:val="12"/>
  </w:num>
  <w:num w:numId="14">
    <w:abstractNumId w:val="3"/>
  </w:num>
  <w:num w:numId="15">
    <w:abstractNumId w:val="18"/>
  </w:num>
  <w:num w:numId="16">
    <w:abstractNumId w:val="2"/>
  </w:num>
  <w:num w:numId="17">
    <w:abstractNumId w:val="6"/>
  </w:num>
  <w:num w:numId="18">
    <w:abstractNumId w:val="19"/>
  </w:num>
  <w:num w:numId="19">
    <w:abstractNumId w:val="1"/>
  </w:num>
  <w:num w:numId="20">
    <w:abstractNumId w:val="9"/>
  </w:num>
  <w:num w:numId="21">
    <w:abstractNumId w:val="17"/>
  </w:num>
  <w:num w:numId="22">
    <w:abstractNumId w:val="16"/>
  </w:num>
  <w:num w:numId="23">
    <w:abstractNumId w:val="36"/>
  </w:num>
  <w:num w:numId="24">
    <w:abstractNumId w:val="7"/>
  </w:num>
  <w:num w:numId="25">
    <w:abstractNumId w:val="33"/>
  </w:num>
  <w:num w:numId="26">
    <w:abstractNumId w:val="31"/>
  </w:num>
  <w:num w:numId="27">
    <w:abstractNumId w:val="22"/>
  </w:num>
  <w:num w:numId="28">
    <w:abstractNumId w:val="15"/>
  </w:num>
  <w:num w:numId="29">
    <w:abstractNumId w:val="8"/>
  </w:num>
  <w:num w:numId="30">
    <w:abstractNumId w:val="27"/>
  </w:num>
  <w:num w:numId="31">
    <w:abstractNumId w:val="0"/>
  </w:num>
  <w:num w:numId="32">
    <w:abstractNumId w:val="23"/>
  </w:num>
  <w:num w:numId="33">
    <w:abstractNumId w:val="29"/>
  </w:num>
  <w:num w:numId="34">
    <w:abstractNumId w:val="28"/>
  </w:num>
  <w:num w:numId="35">
    <w:abstractNumId w:val="21"/>
  </w:num>
  <w:num w:numId="36">
    <w:abstractNumId w:val="32"/>
  </w:num>
  <w:num w:numId="37">
    <w:abstractNumId w:val="25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6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ED"/>
    <w:rsid w:val="00004A22"/>
    <w:rsid w:val="00014FB8"/>
    <w:rsid w:val="00021211"/>
    <w:rsid w:val="00021FD2"/>
    <w:rsid w:val="00024569"/>
    <w:rsid w:val="00031FEF"/>
    <w:rsid w:val="0004011B"/>
    <w:rsid w:val="00040643"/>
    <w:rsid w:val="00042B8F"/>
    <w:rsid w:val="00042ED8"/>
    <w:rsid w:val="000529E5"/>
    <w:rsid w:val="000619CE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D6A"/>
    <w:rsid w:val="000A0217"/>
    <w:rsid w:val="000B14F3"/>
    <w:rsid w:val="000C1399"/>
    <w:rsid w:val="000C46BC"/>
    <w:rsid w:val="000D5D0E"/>
    <w:rsid w:val="000D7243"/>
    <w:rsid w:val="000D75CC"/>
    <w:rsid w:val="000E0469"/>
    <w:rsid w:val="000E1154"/>
    <w:rsid w:val="000E2888"/>
    <w:rsid w:val="000E42E7"/>
    <w:rsid w:val="000E56D7"/>
    <w:rsid w:val="000F2982"/>
    <w:rsid w:val="000F3094"/>
    <w:rsid w:val="000F690A"/>
    <w:rsid w:val="00113B82"/>
    <w:rsid w:val="00121A25"/>
    <w:rsid w:val="00130C0C"/>
    <w:rsid w:val="0013533A"/>
    <w:rsid w:val="001364FC"/>
    <w:rsid w:val="00140AFF"/>
    <w:rsid w:val="00140DA3"/>
    <w:rsid w:val="0014322D"/>
    <w:rsid w:val="00150484"/>
    <w:rsid w:val="00155AD1"/>
    <w:rsid w:val="00176E39"/>
    <w:rsid w:val="00176F30"/>
    <w:rsid w:val="00177BA3"/>
    <w:rsid w:val="00181F38"/>
    <w:rsid w:val="001840CB"/>
    <w:rsid w:val="00187AE9"/>
    <w:rsid w:val="00193666"/>
    <w:rsid w:val="001A05D2"/>
    <w:rsid w:val="001A0B68"/>
    <w:rsid w:val="001A6FE5"/>
    <w:rsid w:val="001B1A51"/>
    <w:rsid w:val="001B2C87"/>
    <w:rsid w:val="001B448E"/>
    <w:rsid w:val="001B55B6"/>
    <w:rsid w:val="001D30D8"/>
    <w:rsid w:val="001D55C9"/>
    <w:rsid w:val="001D7083"/>
    <w:rsid w:val="001E09CE"/>
    <w:rsid w:val="001E33F2"/>
    <w:rsid w:val="001F35E8"/>
    <w:rsid w:val="00214363"/>
    <w:rsid w:val="00216360"/>
    <w:rsid w:val="00220142"/>
    <w:rsid w:val="002210EA"/>
    <w:rsid w:val="00222B70"/>
    <w:rsid w:val="00237068"/>
    <w:rsid w:val="00253931"/>
    <w:rsid w:val="00254E2B"/>
    <w:rsid w:val="00257DC7"/>
    <w:rsid w:val="00257E9F"/>
    <w:rsid w:val="00264948"/>
    <w:rsid w:val="002709C8"/>
    <w:rsid w:val="00271CA5"/>
    <w:rsid w:val="00277528"/>
    <w:rsid w:val="00277B3C"/>
    <w:rsid w:val="00290057"/>
    <w:rsid w:val="00290D24"/>
    <w:rsid w:val="00290F8F"/>
    <w:rsid w:val="0029545B"/>
    <w:rsid w:val="002C3D3D"/>
    <w:rsid w:val="002D2BCD"/>
    <w:rsid w:val="002F1DF6"/>
    <w:rsid w:val="00300406"/>
    <w:rsid w:val="003038DE"/>
    <w:rsid w:val="00307411"/>
    <w:rsid w:val="00330F8A"/>
    <w:rsid w:val="00336BD2"/>
    <w:rsid w:val="00356CC8"/>
    <w:rsid w:val="003645E4"/>
    <w:rsid w:val="00364705"/>
    <w:rsid w:val="00365C32"/>
    <w:rsid w:val="00374328"/>
    <w:rsid w:val="00390FD7"/>
    <w:rsid w:val="003A5ED4"/>
    <w:rsid w:val="003B003E"/>
    <w:rsid w:val="003B02AA"/>
    <w:rsid w:val="003C27F2"/>
    <w:rsid w:val="003D287F"/>
    <w:rsid w:val="003E7DA0"/>
    <w:rsid w:val="003F7CF1"/>
    <w:rsid w:val="00401F64"/>
    <w:rsid w:val="00404AC2"/>
    <w:rsid w:val="00412D45"/>
    <w:rsid w:val="00421860"/>
    <w:rsid w:val="00424767"/>
    <w:rsid w:val="0043063B"/>
    <w:rsid w:val="0043291B"/>
    <w:rsid w:val="004345AD"/>
    <w:rsid w:val="0043681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F4"/>
    <w:rsid w:val="00495C30"/>
    <w:rsid w:val="004C313C"/>
    <w:rsid w:val="004D07A1"/>
    <w:rsid w:val="004D3B8E"/>
    <w:rsid w:val="004E1B62"/>
    <w:rsid w:val="004F6799"/>
    <w:rsid w:val="00500827"/>
    <w:rsid w:val="005017AB"/>
    <w:rsid w:val="00506C32"/>
    <w:rsid w:val="0050742B"/>
    <w:rsid w:val="00510AC8"/>
    <w:rsid w:val="005122B4"/>
    <w:rsid w:val="005137AF"/>
    <w:rsid w:val="00521A02"/>
    <w:rsid w:val="005418C0"/>
    <w:rsid w:val="005525F3"/>
    <w:rsid w:val="00554F3A"/>
    <w:rsid w:val="00555F5D"/>
    <w:rsid w:val="005702E7"/>
    <w:rsid w:val="005756DC"/>
    <w:rsid w:val="00577426"/>
    <w:rsid w:val="00587118"/>
    <w:rsid w:val="00593898"/>
    <w:rsid w:val="005B675C"/>
    <w:rsid w:val="005C2DE5"/>
    <w:rsid w:val="005C3308"/>
    <w:rsid w:val="005C3F71"/>
    <w:rsid w:val="005C58DF"/>
    <w:rsid w:val="005D1C67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371D"/>
    <w:rsid w:val="0065775F"/>
    <w:rsid w:val="006626FB"/>
    <w:rsid w:val="0067255E"/>
    <w:rsid w:val="00673993"/>
    <w:rsid w:val="006836D5"/>
    <w:rsid w:val="00684339"/>
    <w:rsid w:val="006846B8"/>
    <w:rsid w:val="00685C9E"/>
    <w:rsid w:val="0069787E"/>
    <w:rsid w:val="006A3C77"/>
    <w:rsid w:val="006B08C8"/>
    <w:rsid w:val="006B0914"/>
    <w:rsid w:val="006B1775"/>
    <w:rsid w:val="006B2FED"/>
    <w:rsid w:val="006B32A9"/>
    <w:rsid w:val="006B7A65"/>
    <w:rsid w:val="006C43D8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209C5"/>
    <w:rsid w:val="007240FB"/>
    <w:rsid w:val="00731784"/>
    <w:rsid w:val="0073404E"/>
    <w:rsid w:val="0075285F"/>
    <w:rsid w:val="007550AB"/>
    <w:rsid w:val="00761CA2"/>
    <w:rsid w:val="00766754"/>
    <w:rsid w:val="00774DD4"/>
    <w:rsid w:val="007757D8"/>
    <w:rsid w:val="00790FB4"/>
    <w:rsid w:val="007950FC"/>
    <w:rsid w:val="0079515A"/>
    <w:rsid w:val="00797115"/>
    <w:rsid w:val="007A339F"/>
    <w:rsid w:val="007B1212"/>
    <w:rsid w:val="007B457D"/>
    <w:rsid w:val="007C0967"/>
    <w:rsid w:val="007C3258"/>
    <w:rsid w:val="007C5921"/>
    <w:rsid w:val="007C71C9"/>
    <w:rsid w:val="007D2CC7"/>
    <w:rsid w:val="007F2651"/>
    <w:rsid w:val="007F3F3A"/>
    <w:rsid w:val="007F422C"/>
    <w:rsid w:val="008132EA"/>
    <w:rsid w:val="008313EE"/>
    <w:rsid w:val="00833247"/>
    <w:rsid w:val="0083627F"/>
    <w:rsid w:val="00837D88"/>
    <w:rsid w:val="008463AA"/>
    <w:rsid w:val="008605FF"/>
    <w:rsid w:val="00860BE3"/>
    <w:rsid w:val="00875377"/>
    <w:rsid w:val="008822DC"/>
    <w:rsid w:val="0088246D"/>
    <w:rsid w:val="00894859"/>
    <w:rsid w:val="00896018"/>
    <w:rsid w:val="008A4C4C"/>
    <w:rsid w:val="008B0225"/>
    <w:rsid w:val="008B7F7D"/>
    <w:rsid w:val="008C10B6"/>
    <w:rsid w:val="008C1A10"/>
    <w:rsid w:val="008C6B57"/>
    <w:rsid w:val="008E2837"/>
    <w:rsid w:val="008F25D9"/>
    <w:rsid w:val="008F4272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5845"/>
    <w:rsid w:val="00952610"/>
    <w:rsid w:val="00953F29"/>
    <w:rsid w:val="009609D0"/>
    <w:rsid w:val="00970497"/>
    <w:rsid w:val="00973C5A"/>
    <w:rsid w:val="00977C31"/>
    <w:rsid w:val="00985518"/>
    <w:rsid w:val="009859ED"/>
    <w:rsid w:val="009929E4"/>
    <w:rsid w:val="009952F0"/>
    <w:rsid w:val="009B4313"/>
    <w:rsid w:val="009C0649"/>
    <w:rsid w:val="009C145F"/>
    <w:rsid w:val="009C1E29"/>
    <w:rsid w:val="009C27DF"/>
    <w:rsid w:val="009C4FAE"/>
    <w:rsid w:val="009D2E29"/>
    <w:rsid w:val="009E2375"/>
    <w:rsid w:val="009E41DE"/>
    <w:rsid w:val="009E7558"/>
    <w:rsid w:val="009F1212"/>
    <w:rsid w:val="009F550D"/>
    <w:rsid w:val="009F55EE"/>
    <w:rsid w:val="00A00E13"/>
    <w:rsid w:val="00A03088"/>
    <w:rsid w:val="00A03C07"/>
    <w:rsid w:val="00A0418C"/>
    <w:rsid w:val="00A111FC"/>
    <w:rsid w:val="00A152AB"/>
    <w:rsid w:val="00A16445"/>
    <w:rsid w:val="00A34858"/>
    <w:rsid w:val="00A40DAD"/>
    <w:rsid w:val="00A45B4E"/>
    <w:rsid w:val="00A50EF6"/>
    <w:rsid w:val="00A53248"/>
    <w:rsid w:val="00A57918"/>
    <w:rsid w:val="00A66F27"/>
    <w:rsid w:val="00A7058F"/>
    <w:rsid w:val="00A725EF"/>
    <w:rsid w:val="00A801A9"/>
    <w:rsid w:val="00A83382"/>
    <w:rsid w:val="00A83E18"/>
    <w:rsid w:val="00A9568F"/>
    <w:rsid w:val="00A97EDF"/>
    <w:rsid w:val="00AA3829"/>
    <w:rsid w:val="00AA48DC"/>
    <w:rsid w:val="00AA4FE0"/>
    <w:rsid w:val="00AB69FE"/>
    <w:rsid w:val="00AB75D2"/>
    <w:rsid w:val="00AC73F8"/>
    <w:rsid w:val="00AD45EA"/>
    <w:rsid w:val="00AD6572"/>
    <w:rsid w:val="00AE2714"/>
    <w:rsid w:val="00AE5F8D"/>
    <w:rsid w:val="00AF01E4"/>
    <w:rsid w:val="00AF0F0C"/>
    <w:rsid w:val="00AF729B"/>
    <w:rsid w:val="00B113A7"/>
    <w:rsid w:val="00B11412"/>
    <w:rsid w:val="00B1144E"/>
    <w:rsid w:val="00B1226C"/>
    <w:rsid w:val="00B13C87"/>
    <w:rsid w:val="00B158E6"/>
    <w:rsid w:val="00B21368"/>
    <w:rsid w:val="00B24C68"/>
    <w:rsid w:val="00B25C98"/>
    <w:rsid w:val="00B3732C"/>
    <w:rsid w:val="00B43FF3"/>
    <w:rsid w:val="00B45F12"/>
    <w:rsid w:val="00B507EB"/>
    <w:rsid w:val="00B56077"/>
    <w:rsid w:val="00B57FA1"/>
    <w:rsid w:val="00B62EE6"/>
    <w:rsid w:val="00B71FB3"/>
    <w:rsid w:val="00B75F09"/>
    <w:rsid w:val="00B90C28"/>
    <w:rsid w:val="00B96669"/>
    <w:rsid w:val="00B9667B"/>
    <w:rsid w:val="00BB3202"/>
    <w:rsid w:val="00BC1116"/>
    <w:rsid w:val="00BC1759"/>
    <w:rsid w:val="00BC5523"/>
    <w:rsid w:val="00BD525F"/>
    <w:rsid w:val="00BD57CC"/>
    <w:rsid w:val="00BD61D6"/>
    <w:rsid w:val="00BE500F"/>
    <w:rsid w:val="00BE56BF"/>
    <w:rsid w:val="00BF0D34"/>
    <w:rsid w:val="00BF423A"/>
    <w:rsid w:val="00C02200"/>
    <w:rsid w:val="00C129EC"/>
    <w:rsid w:val="00C17C9E"/>
    <w:rsid w:val="00C20A33"/>
    <w:rsid w:val="00C3143F"/>
    <w:rsid w:val="00C35DF7"/>
    <w:rsid w:val="00C3702B"/>
    <w:rsid w:val="00C455D1"/>
    <w:rsid w:val="00C5061A"/>
    <w:rsid w:val="00C56B8E"/>
    <w:rsid w:val="00C60428"/>
    <w:rsid w:val="00C6785D"/>
    <w:rsid w:val="00C74116"/>
    <w:rsid w:val="00C77345"/>
    <w:rsid w:val="00C8346A"/>
    <w:rsid w:val="00CA6539"/>
    <w:rsid w:val="00CA7EDA"/>
    <w:rsid w:val="00CD0BD9"/>
    <w:rsid w:val="00CD2294"/>
    <w:rsid w:val="00CD280D"/>
    <w:rsid w:val="00CD4067"/>
    <w:rsid w:val="00CE722D"/>
    <w:rsid w:val="00CF398B"/>
    <w:rsid w:val="00CF50A8"/>
    <w:rsid w:val="00CF79A8"/>
    <w:rsid w:val="00D0239C"/>
    <w:rsid w:val="00D057D2"/>
    <w:rsid w:val="00D110A9"/>
    <w:rsid w:val="00D138AF"/>
    <w:rsid w:val="00D15043"/>
    <w:rsid w:val="00D1659F"/>
    <w:rsid w:val="00D23BDF"/>
    <w:rsid w:val="00D25A39"/>
    <w:rsid w:val="00D267A4"/>
    <w:rsid w:val="00D3073A"/>
    <w:rsid w:val="00D361D9"/>
    <w:rsid w:val="00D36969"/>
    <w:rsid w:val="00D445BC"/>
    <w:rsid w:val="00D546FA"/>
    <w:rsid w:val="00D55747"/>
    <w:rsid w:val="00D671C6"/>
    <w:rsid w:val="00D77F66"/>
    <w:rsid w:val="00D94A5C"/>
    <w:rsid w:val="00D97EDF"/>
    <w:rsid w:val="00DA1849"/>
    <w:rsid w:val="00DA1EC3"/>
    <w:rsid w:val="00DA4EDF"/>
    <w:rsid w:val="00DA57F4"/>
    <w:rsid w:val="00DA7D69"/>
    <w:rsid w:val="00DB17A3"/>
    <w:rsid w:val="00DB1DC3"/>
    <w:rsid w:val="00DB5459"/>
    <w:rsid w:val="00DB5C52"/>
    <w:rsid w:val="00DB650E"/>
    <w:rsid w:val="00DB6539"/>
    <w:rsid w:val="00DB758A"/>
    <w:rsid w:val="00DC6DEF"/>
    <w:rsid w:val="00DC71CA"/>
    <w:rsid w:val="00DD3826"/>
    <w:rsid w:val="00DE22BF"/>
    <w:rsid w:val="00DE2C34"/>
    <w:rsid w:val="00DE5443"/>
    <w:rsid w:val="00DF1E2F"/>
    <w:rsid w:val="00DF2655"/>
    <w:rsid w:val="00DF59BA"/>
    <w:rsid w:val="00E0093F"/>
    <w:rsid w:val="00E0289C"/>
    <w:rsid w:val="00E02B34"/>
    <w:rsid w:val="00E20BD7"/>
    <w:rsid w:val="00E2470D"/>
    <w:rsid w:val="00E30768"/>
    <w:rsid w:val="00E346D2"/>
    <w:rsid w:val="00E424E7"/>
    <w:rsid w:val="00E534E2"/>
    <w:rsid w:val="00E6035D"/>
    <w:rsid w:val="00E61816"/>
    <w:rsid w:val="00E6544E"/>
    <w:rsid w:val="00E732B6"/>
    <w:rsid w:val="00E76BA0"/>
    <w:rsid w:val="00E81C68"/>
    <w:rsid w:val="00E84CAC"/>
    <w:rsid w:val="00E962E9"/>
    <w:rsid w:val="00E97486"/>
    <w:rsid w:val="00EA6A7E"/>
    <w:rsid w:val="00ED1D42"/>
    <w:rsid w:val="00ED3632"/>
    <w:rsid w:val="00EE5A78"/>
    <w:rsid w:val="00EF6A45"/>
    <w:rsid w:val="00F01722"/>
    <w:rsid w:val="00F032D3"/>
    <w:rsid w:val="00F130BC"/>
    <w:rsid w:val="00F30639"/>
    <w:rsid w:val="00F353BE"/>
    <w:rsid w:val="00F35BC3"/>
    <w:rsid w:val="00F43900"/>
    <w:rsid w:val="00F44DAF"/>
    <w:rsid w:val="00F450CA"/>
    <w:rsid w:val="00F452C2"/>
    <w:rsid w:val="00F45BC8"/>
    <w:rsid w:val="00F61EB8"/>
    <w:rsid w:val="00F63E38"/>
    <w:rsid w:val="00F64E77"/>
    <w:rsid w:val="00F64FED"/>
    <w:rsid w:val="00F65343"/>
    <w:rsid w:val="00F743FE"/>
    <w:rsid w:val="00FA31FD"/>
    <w:rsid w:val="00FB509F"/>
    <w:rsid w:val="00FC01C9"/>
    <w:rsid w:val="00FC6685"/>
    <w:rsid w:val="00FD1455"/>
    <w:rsid w:val="00FE2F7A"/>
    <w:rsid w:val="00FF2C16"/>
    <w:rsid w:val="00FF2C97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152A045-75FB-4658-B480-E29F8930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distrital.edu.co" TargetMode="External"/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Relationship Id="rId4" Type="http://schemas.openxmlformats.org/officeDocument/2006/relationships/hyperlink" Target="mailto:acreditacion@udistrit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1416C-2622-49FB-B750-A64407EAB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Administrador</cp:lastModifiedBy>
  <cp:revision>2</cp:revision>
  <dcterms:created xsi:type="dcterms:W3CDTF">2025-06-05T21:22:00Z</dcterms:created>
  <dcterms:modified xsi:type="dcterms:W3CDTF">2025-06-05T21:22:00Z</dcterms:modified>
  <dc:language>es-CO</dc:language>
</cp:coreProperties>
</file>