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1285B57" w:rsidP="5F1BEF7F" w:rsidRDefault="11285B57" w14:paraId="01E718C6" w14:textId="2B23BE13">
      <w:pPr>
        <w:spacing w:before="0" w:beforeAutospacing="off" w:after="0" w:afterAutospacing="off"/>
      </w:pPr>
      <w:r w:rsidRPr="5F1BEF7F" w:rsidR="11285B57">
        <w:rPr>
          <w:rFonts w:ascii="Calibri" w:hAnsi="Calibri" w:eastAsia="Calibri" w:cs="Calibri"/>
          <w:b w:val="1"/>
          <w:bCs w:val="1"/>
          <w:noProof w:val="0"/>
          <w:color w:val="000000" w:themeColor="text1" w:themeTint="FF" w:themeShade="FF"/>
          <w:sz w:val="22"/>
          <w:szCs w:val="22"/>
          <w:lang w:val="es-ES"/>
        </w:rPr>
        <w:t>De:</w:t>
      </w:r>
      <w:r w:rsidRPr="5F1BEF7F" w:rsidR="11285B57">
        <w:rPr>
          <w:rFonts w:ascii="Calibri" w:hAnsi="Calibri" w:eastAsia="Calibri" w:cs="Calibri"/>
          <w:noProof w:val="0"/>
          <w:color w:val="000000" w:themeColor="text1" w:themeTint="FF" w:themeShade="FF"/>
          <w:sz w:val="22"/>
          <w:szCs w:val="22"/>
          <w:lang w:val="es-ES"/>
        </w:rPr>
        <w:t xml:space="preserve"> COMITE DE CURRICULO Y CALIDAD POSGRADOS </w:t>
      </w:r>
      <w:hyperlink r:id="R3ba6d7f48bb34765">
        <w:r w:rsidRPr="5F1BEF7F" w:rsidR="11285B57">
          <w:rPr>
            <w:rStyle w:val="Hyperlink"/>
            <w:rFonts w:ascii="Calibri" w:hAnsi="Calibri" w:eastAsia="Calibri" w:cs="Calibri"/>
            <w:noProof w:val="0"/>
            <w:sz w:val="22"/>
            <w:szCs w:val="22"/>
            <w:lang w:val="es-ES"/>
          </w:rPr>
          <w:t>&lt;curriculoposing@udistrital.edu.co</w:t>
        </w:r>
      </w:hyperlink>
      <w:r w:rsidRPr="5F1BEF7F" w:rsidR="11285B57">
        <w:rPr>
          <w:rFonts w:ascii="Calibri" w:hAnsi="Calibri" w:eastAsia="Calibri" w:cs="Calibri"/>
          <w:noProof w:val="0"/>
          <w:color w:val="000000" w:themeColor="text1" w:themeTint="FF" w:themeShade="FF"/>
          <w:sz w:val="22"/>
          <w:szCs w:val="22"/>
          <w:lang w:val="es-ES"/>
        </w:rPr>
        <w:t>&gt;</w:t>
      </w:r>
    </w:p>
    <w:p w:rsidR="11285B57" w:rsidP="5F1BEF7F" w:rsidRDefault="11285B57" w14:paraId="4B5B168E" w14:textId="76A626C1">
      <w:pPr>
        <w:spacing w:before="0" w:beforeAutospacing="off" w:after="0" w:afterAutospacing="off"/>
      </w:pPr>
      <w:r w:rsidRPr="5F1BEF7F" w:rsidR="11285B57">
        <w:rPr>
          <w:rFonts w:ascii="Calibri" w:hAnsi="Calibri" w:eastAsia="Calibri" w:cs="Calibri"/>
          <w:b w:val="1"/>
          <w:bCs w:val="1"/>
          <w:noProof w:val="0"/>
          <w:color w:val="000000" w:themeColor="text1" w:themeTint="FF" w:themeShade="FF"/>
          <w:sz w:val="22"/>
          <w:szCs w:val="22"/>
          <w:lang w:val="es-ES"/>
        </w:rPr>
        <w:t>Enviado:</w:t>
      </w:r>
      <w:r w:rsidRPr="5F1BEF7F" w:rsidR="11285B57">
        <w:rPr>
          <w:rFonts w:ascii="Calibri" w:hAnsi="Calibri" w:eastAsia="Calibri" w:cs="Calibri"/>
          <w:noProof w:val="0"/>
          <w:color w:val="000000" w:themeColor="text1" w:themeTint="FF" w:themeShade="FF"/>
          <w:sz w:val="22"/>
          <w:szCs w:val="22"/>
          <w:lang w:val="es-ES"/>
        </w:rPr>
        <w:t xml:space="preserve"> miércoles, 29 de octubre de 2025 12:45 p. m.</w:t>
      </w:r>
      <w:r>
        <w:br/>
      </w:r>
      <w:r w:rsidRPr="5F1BEF7F" w:rsidR="11285B57">
        <w:rPr>
          <w:rFonts w:ascii="Calibri" w:hAnsi="Calibri" w:eastAsia="Calibri" w:cs="Calibri"/>
          <w:b w:val="1"/>
          <w:bCs w:val="1"/>
          <w:noProof w:val="0"/>
          <w:color w:val="000000" w:themeColor="text1" w:themeTint="FF" w:themeShade="FF"/>
          <w:sz w:val="22"/>
          <w:szCs w:val="22"/>
          <w:lang w:val="es-ES"/>
        </w:rPr>
        <w:t>Para:</w:t>
      </w:r>
      <w:r w:rsidRPr="5F1BEF7F" w:rsidR="11285B57">
        <w:rPr>
          <w:rFonts w:ascii="Calibri" w:hAnsi="Calibri" w:eastAsia="Calibri" w:cs="Calibri"/>
          <w:noProof w:val="0"/>
          <w:color w:val="000000" w:themeColor="text1" w:themeTint="FF" w:themeShade="FF"/>
          <w:sz w:val="22"/>
          <w:szCs w:val="22"/>
          <w:lang w:val="es-ES"/>
        </w:rPr>
        <w:t xml:space="preserve"> MAESTRIA EN CIENCIAS DE LA INFORMACION Y LAS COMUNICACIONES </w:t>
      </w:r>
      <w:hyperlink r:id="R85abb50ce14342dd">
        <w:r w:rsidRPr="5F1BEF7F" w:rsidR="11285B57">
          <w:rPr>
            <w:rStyle w:val="Hyperlink"/>
            <w:rFonts w:ascii="Calibri" w:hAnsi="Calibri" w:eastAsia="Calibri" w:cs="Calibri"/>
            <w:noProof w:val="0"/>
            <w:sz w:val="22"/>
            <w:szCs w:val="22"/>
            <w:lang w:val="es-ES"/>
          </w:rPr>
          <w:t>&lt;mcic@udistrital.edu.co</w:t>
        </w:r>
      </w:hyperlink>
      <w:r w:rsidRPr="5F1BEF7F" w:rsidR="11285B57">
        <w:rPr>
          <w:rFonts w:ascii="Calibri" w:hAnsi="Calibri" w:eastAsia="Calibri" w:cs="Calibri"/>
          <w:noProof w:val="0"/>
          <w:color w:val="000000" w:themeColor="text1" w:themeTint="FF" w:themeShade="FF"/>
          <w:sz w:val="22"/>
          <w:szCs w:val="22"/>
          <w:lang w:val="es-ES"/>
        </w:rPr>
        <w:t xml:space="preserve">&gt;; MAESTRIA EN CIENCIAS DE LA INFORMACION Y LAS COMUNICACIONES - INVESTIGACION </w:t>
      </w:r>
      <w:hyperlink r:id="Ra0fb4fc6ae444fce">
        <w:r w:rsidRPr="5F1BEF7F" w:rsidR="11285B57">
          <w:rPr>
            <w:rStyle w:val="Hyperlink"/>
            <w:rFonts w:ascii="Calibri" w:hAnsi="Calibri" w:eastAsia="Calibri" w:cs="Calibri"/>
            <w:noProof w:val="0"/>
            <w:sz w:val="22"/>
            <w:szCs w:val="22"/>
            <w:lang w:val="es-ES"/>
          </w:rPr>
          <w:t>&lt;mcic.investigacion@udistrital.edu.co</w:t>
        </w:r>
      </w:hyperlink>
      <w:r w:rsidRPr="5F1BEF7F" w:rsidR="11285B57">
        <w:rPr>
          <w:rFonts w:ascii="Calibri" w:hAnsi="Calibri" w:eastAsia="Calibri" w:cs="Calibri"/>
          <w:noProof w:val="0"/>
          <w:color w:val="000000" w:themeColor="text1" w:themeTint="FF" w:themeShade="FF"/>
          <w:sz w:val="22"/>
          <w:szCs w:val="22"/>
          <w:lang w:val="es-ES"/>
        </w:rPr>
        <w:t>&gt;</w:t>
      </w:r>
      <w:r>
        <w:br/>
      </w:r>
      <w:r w:rsidRPr="5F1BEF7F" w:rsidR="11285B57">
        <w:rPr>
          <w:rFonts w:ascii="Calibri" w:hAnsi="Calibri" w:eastAsia="Calibri" w:cs="Calibri"/>
          <w:b w:val="1"/>
          <w:bCs w:val="1"/>
          <w:noProof w:val="0"/>
          <w:color w:val="000000" w:themeColor="text1" w:themeTint="FF" w:themeShade="FF"/>
          <w:sz w:val="22"/>
          <w:szCs w:val="22"/>
          <w:lang w:val="es-ES"/>
        </w:rPr>
        <w:t>Cc:</w:t>
      </w:r>
      <w:r w:rsidRPr="5F1BEF7F" w:rsidR="11285B57">
        <w:rPr>
          <w:rFonts w:ascii="Calibri" w:hAnsi="Calibri" w:eastAsia="Calibri" w:cs="Calibri"/>
          <w:noProof w:val="0"/>
          <w:color w:val="000000" w:themeColor="text1" w:themeTint="FF" w:themeShade="FF"/>
          <w:sz w:val="22"/>
          <w:szCs w:val="22"/>
          <w:lang w:val="es-ES"/>
        </w:rPr>
        <w:t xml:space="preserve"> ALVARO ENRIQUE ORTIZ DÁVILA </w:t>
      </w:r>
      <w:hyperlink r:id="R90df65a8efdd4444">
        <w:r w:rsidRPr="5F1BEF7F" w:rsidR="11285B57">
          <w:rPr>
            <w:rStyle w:val="Hyperlink"/>
            <w:rFonts w:ascii="Calibri" w:hAnsi="Calibri" w:eastAsia="Calibri" w:cs="Calibri"/>
            <w:noProof w:val="0"/>
            <w:sz w:val="22"/>
            <w:szCs w:val="22"/>
            <w:lang w:val="es-ES"/>
          </w:rPr>
          <w:t>&lt;aeortizd@udistrital.edu.co</w:t>
        </w:r>
      </w:hyperlink>
      <w:r w:rsidRPr="5F1BEF7F" w:rsidR="11285B57">
        <w:rPr>
          <w:rFonts w:ascii="Calibri" w:hAnsi="Calibri" w:eastAsia="Calibri" w:cs="Calibri"/>
          <w:noProof w:val="0"/>
          <w:color w:val="000000" w:themeColor="text1" w:themeTint="FF" w:themeShade="FF"/>
          <w:sz w:val="22"/>
          <w:szCs w:val="22"/>
          <w:lang w:val="es-ES"/>
        </w:rPr>
        <w:t xml:space="preserve">&gt;; DECANO FACULTAD DE INGENIERÍA </w:t>
      </w:r>
      <w:hyperlink r:id="R98410f4b1321423a">
        <w:r w:rsidRPr="5F1BEF7F" w:rsidR="11285B57">
          <w:rPr>
            <w:rStyle w:val="Hyperlink"/>
            <w:rFonts w:ascii="Calibri" w:hAnsi="Calibri" w:eastAsia="Calibri" w:cs="Calibri"/>
            <w:noProof w:val="0"/>
            <w:sz w:val="22"/>
            <w:szCs w:val="22"/>
            <w:lang w:val="es-ES"/>
          </w:rPr>
          <w:t>&lt;decano_ing@udistrital.edu.co</w:t>
        </w:r>
      </w:hyperlink>
      <w:r w:rsidRPr="5F1BEF7F" w:rsidR="11285B57">
        <w:rPr>
          <w:rFonts w:ascii="Calibri" w:hAnsi="Calibri" w:eastAsia="Calibri" w:cs="Calibri"/>
          <w:noProof w:val="0"/>
          <w:color w:val="000000" w:themeColor="text1" w:themeTint="FF" w:themeShade="FF"/>
          <w:sz w:val="22"/>
          <w:szCs w:val="22"/>
          <w:lang w:val="es-ES"/>
        </w:rPr>
        <w:t>&gt;</w:t>
      </w:r>
      <w:r>
        <w:br/>
      </w:r>
      <w:r w:rsidRPr="5F1BEF7F" w:rsidR="11285B57">
        <w:rPr>
          <w:rFonts w:ascii="Calibri" w:hAnsi="Calibri" w:eastAsia="Calibri" w:cs="Calibri"/>
          <w:b w:val="1"/>
          <w:bCs w:val="1"/>
          <w:noProof w:val="0"/>
          <w:color w:val="000000" w:themeColor="text1" w:themeTint="FF" w:themeShade="FF"/>
          <w:sz w:val="22"/>
          <w:szCs w:val="22"/>
          <w:lang w:val="es-ES"/>
        </w:rPr>
        <w:t>Asunto:</w:t>
      </w:r>
      <w:r w:rsidRPr="5F1BEF7F" w:rsidR="11285B57">
        <w:rPr>
          <w:rFonts w:ascii="Calibri" w:hAnsi="Calibri" w:eastAsia="Calibri" w:cs="Calibri"/>
          <w:noProof w:val="0"/>
          <w:color w:val="000000" w:themeColor="text1" w:themeTint="FF" w:themeShade="FF"/>
          <w:sz w:val="22"/>
          <w:szCs w:val="22"/>
          <w:lang w:val="es-ES"/>
        </w:rPr>
        <w:t xml:space="preserve"> Revisión como par académico- Documento Reacreditación Maestría en Ciencias de la Información y las Comunicaciones-Énfasis en Investigación</w:t>
      </w:r>
    </w:p>
    <w:p w:rsidR="11285B57" w:rsidP="5F1BEF7F" w:rsidRDefault="11285B57" w14:paraId="1D0A9DF8" w14:textId="6AB4D4C7">
      <w:pPr>
        <w:pStyle w:val="Normal"/>
        <w:spacing w:before="0" w:beforeAutospacing="off" w:after="0" w:afterAutospacing="off"/>
        <w:rPr>
          <w:rFonts w:ascii="Calibri" w:hAnsi="Calibri" w:eastAsia="Calibri" w:cs="Calibri"/>
          <w:noProof w:val="0"/>
          <w:sz w:val="22"/>
          <w:szCs w:val="22"/>
          <w:lang w:val="es-ES"/>
        </w:rPr>
      </w:pPr>
      <w:r w:rsidRPr="5F1BEF7F" w:rsidR="11285B57">
        <w:rPr>
          <w:rFonts w:ascii="Calibri" w:hAnsi="Calibri" w:eastAsia="Calibri" w:cs="Calibri"/>
          <w:b w:val="1"/>
          <w:bCs w:val="1"/>
          <w:noProof w:val="0"/>
          <w:color w:val="000000" w:themeColor="text1" w:themeTint="FF" w:themeShade="FF"/>
          <w:sz w:val="22"/>
          <w:szCs w:val="22"/>
          <w:lang w:val="es-ES"/>
        </w:rPr>
        <w:t xml:space="preserve">Adjunto: </w:t>
      </w:r>
      <w:hyperlink r:id="R9abcc01619c64392">
        <w:r w:rsidRPr="5F1BEF7F" w:rsidR="3A6051D0">
          <w:rPr>
            <w:rStyle w:val="Hyperlink"/>
            <w:rFonts w:ascii="Calibri" w:hAnsi="Calibri" w:eastAsia="Calibri" w:cs="Calibri"/>
            <w:noProof w:val="0"/>
            <w:sz w:val="22"/>
            <w:szCs w:val="22"/>
            <w:lang w:val="es-ES"/>
          </w:rPr>
          <w:t>1.ObservacionesMCIC_Investigacion_annotated.pdf</w:t>
        </w:r>
      </w:hyperlink>
      <w:r w:rsidRPr="5F1BEF7F" w:rsidR="11285B57">
        <w:rPr>
          <w:rFonts w:ascii="Calibri" w:hAnsi="Calibri" w:eastAsia="Calibri" w:cs="Calibri"/>
          <w:noProof w:val="0"/>
          <w:sz w:val="22"/>
          <w:szCs w:val="22"/>
          <w:lang w:val="es-ES"/>
        </w:rPr>
        <w:t xml:space="preserve">, </w:t>
      </w:r>
      <w:hyperlink r:id="R476a604ab6b2411f">
        <w:r w:rsidRPr="5F1BEF7F" w:rsidR="11285B57">
          <w:rPr>
            <w:rStyle w:val="Hyperlink"/>
            <w:rFonts w:ascii="Calibri" w:hAnsi="Calibri" w:eastAsia="Calibri" w:cs="Calibri"/>
            <w:noProof w:val="0"/>
            <w:sz w:val="22"/>
            <w:szCs w:val="22"/>
            <w:lang w:val="es-ES"/>
          </w:rPr>
          <w:t>2.RInformeAutoev.ConFinesdeRenovaciondeAAC-MCICINVESTIGACION.docx,</w:t>
        </w:r>
      </w:hyperlink>
      <w:r w:rsidRPr="5F1BEF7F" w:rsidR="11285B57">
        <w:rPr>
          <w:rFonts w:ascii="Calibri" w:hAnsi="Calibri" w:eastAsia="Calibri" w:cs="Calibri"/>
          <w:noProof w:val="0"/>
          <w:sz w:val="22"/>
          <w:szCs w:val="22"/>
          <w:lang w:val="es-ES"/>
        </w:rPr>
        <w:t xml:space="preserve"> </w:t>
      </w:r>
      <w:hyperlink r:id="R24532fe197344b69">
        <w:r w:rsidRPr="5F1BEF7F" w:rsidR="11285B57">
          <w:rPr>
            <w:rStyle w:val="Hyperlink"/>
            <w:rFonts w:ascii="Calibri" w:hAnsi="Calibri" w:eastAsia="Calibri" w:cs="Calibri"/>
            <w:noProof w:val="0"/>
            <w:sz w:val="22"/>
            <w:szCs w:val="22"/>
            <w:lang w:val="es-ES"/>
          </w:rPr>
          <w:t>3.ReporteTurnitinMCIC_INVESTIGACION.pdf.</w:t>
        </w:r>
        <w:r w:rsidRPr="5F1BEF7F" w:rsidR="23B0B802">
          <w:rPr>
            <w:rStyle w:val="Hyperlink"/>
            <w:rFonts w:ascii="Calibri" w:hAnsi="Calibri" w:eastAsia="Calibri" w:cs="Calibri"/>
            <w:noProof w:val="0"/>
            <w:color w:val="auto"/>
            <w:sz w:val="22"/>
            <w:szCs w:val="22"/>
            <w:u w:val="none"/>
            <w:lang w:val="es-ES"/>
          </w:rPr>
          <w:t>,</w:t>
        </w:r>
      </w:hyperlink>
      <w:r w:rsidRPr="5F1BEF7F" w:rsidR="23B0B802">
        <w:rPr>
          <w:rFonts w:ascii="Calibri" w:hAnsi="Calibri" w:eastAsia="Calibri" w:cs="Calibri"/>
          <w:noProof w:val="0"/>
          <w:color w:val="auto"/>
          <w:sz w:val="22"/>
          <w:szCs w:val="22"/>
          <w:u w:val="none"/>
          <w:lang w:val="es-ES"/>
        </w:rPr>
        <w:t xml:space="preserve"> </w:t>
      </w:r>
      <w:hyperlink r:id="Rb49fcbbf044644b8">
        <w:r w:rsidRPr="5F1BEF7F" w:rsidR="23B0B802">
          <w:rPr>
            <w:rStyle w:val="Hyperlink"/>
            <w:rFonts w:ascii="Calibri" w:hAnsi="Calibri" w:eastAsia="Calibri" w:cs="Calibri"/>
            <w:noProof w:val="0"/>
            <w:sz w:val="22"/>
            <w:szCs w:val="22"/>
            <w:lang w:val="es-ES"/>
          </w:rPr>
          <w:t>4.comparacionDocumentosInvestigacionProfundizacion.pdf</w:t>
        </w:r>
      </w:hyperlink>
    </w:p>
    <w:p w:rsidR="5F1BEF7F" w:rsidP="5F1BEF7F" w:rsidRDefault="5F1BEF7F" w14:paraId="4707E6B5" w14:textId="2DC451B5">
      <w:pPr>
        <w:spacing w:before="0" w:beforeAutospacing="off" w:after="0" w:afterAutospacing="off"/>
        <w:rPr>
          <w:rFonts w:ascii="Calibri" w:hAnsi="Calibri" w:eastAsia="Calibri" w:cs="Calibri"/>
          <w:noProof w:val="0"/>
          <w:color w:val="000000" w:themeColor="text1" w:themeTint="FF" w:themeShade="FF"/>
          <w:sz w:val="22"/>
          <w:szCs w:val="22"/>
          <w:lang w:val="es-ES"/>
        </w:rPr>
      </w:pPr>
    </w:p>
    <w:p w:rsidR="11285B57" w:rsidP="5F1BEF7F" w:rsidRDefault="11285B57" w14:paraId="445DCCB0" w14:textId="4FD150B7">
      <w:pPr>
        <w:spacing w:before="0" w:beforeAutospacing="off" w:after="160" w:afterAutospacing="off"/>
        <w:jc w:val="left"/>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CYC POS 200 2025   </w:t>
      </w:r>
    </w:p>
    <w:p w:rsidR="11285B57" w:rsidP="5F1BEF7F" w:rsidRDefault="11285B57" w14:paraId="1630EC53" w14:textId="473B3EE1">
      <w:pPr>
        <w:spacing w:before="0" w:beforeAutospacing="off" w:after="160" w:afterAutospacing="off"/>
        <w:ind w:left="0" w:right="75"/>
        <w:jc w:val="left"/>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Bogotá D.C., 29 de octubre de 2025 </w:t>
      </w:r>
    </w:p>
    <w:p w:rsidR="11285B57" w:rsidP="5F1BEF7F" w:rsidRDefault="11285B57" w14:paraId="0A695FC5" w14:textId="5F565651">
      <w:pPr>
        <w:spacing w:before="0" w:beforeAutospacing="off" w:after="0" w:afterAutospacing="off"/>
        <w:jc w:val="left"/>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  </w:t>
      </w:r>
    </w:p>
    <w:p w:rsidR="11285B57" w:rsidP="5F1BEF7F" w:rsidRDefault="11285B57" w14:paraId="0A1761B3" w14:textId="0421C218">
      <w:pPr>
        <w:spacing w:before="0" w:beforeAutospacing="off" w:after="10" w:afterAutospacing="off"/>
        <w:jc w:val="both"/>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Profesor </w:t>
      </w:r>
      <w:r w:rsidRPr="5F1BEF7F" w:rsidR="11285B57">
        <w:rPr>
          <w:rFonts w:ascii="Times New Roman" w:hAnsi="Times New Roman" w:eastAsia="Times New Roman" w:cs="Times New Roman"/>
          <w:b w:val="1"/>
          <w:bCs w:val="1"/>
          <w:noProof w:val="0"/>
          <w:color w:val="000000" w:themeColor="text1" w:themeTint="FF" w:themeShade="FF"/>
          <w:sz w:val="24"/>
          <w:szCs w:val="24"/>
          <w:lang w:val="es-ES"/>
        </w:rPr>
        <w:t xml:space="preserve"> </w:t>
      </w:r>
      <w:r w:rsidRPr="5F1BEF7F" w:rsidR="11285B57">
        <w:rPr>
          <w:rFonts w:ascii="Times New Roman" w:hAnsi="Times New Roman" w:eastAsia="Times New Roman" w:cs="Times New Roman"/>
          <w:noProof w:val="0"/>
          <w:color w:val="000000" w:themeColor="text1" w:themeTint="FF" w:themeShade="FF"/>
          <w:sz w:val="24"/>
          <w:szCs w:val="24"/>
          <w:lang w:val="es-ES"/>
        </w:rPr>
        <w:t xml:space="preserve"> </w:t>
      </w:r>
    </w:p>
    <w:p w:rsidR="11285B57" w:rsidP="5F1BEF7F" w:rsidRDefault="11285B57" w14:paraId="2D0BDEDE" w14:textId="22C9F260">
      <w:pPr>
        <w:spacing w:before="0" w:beforeAutospacing="off" w:after="0" w:afterAutospacing="off"/>
        <w:jc w:val="left"/>
      </w:pPr>
      <w:r w:rsidRPr="5F1BEF7F" w:rsidR="11285B57">
        <w:rPr>
          <w:rFonts w:ascii="Times New Roman" w:hAnsi="Times New Roman" w:eastAsia="Times New Roman" w:cs="Times New Roman"/>
          <w:b w:val="1"/>
          <w:bCs w:val="1"/>
          <w:noProof w:val="0"/>
          <w:color w:val="000000" w:themeColor="text1" w:themeTint="FF" w:themeShade="FF"/>
          <w:sz w:val="24"/>
          <w:szCs w:val="24"/>
          <w:lang w:val="es-ES"/>
        </w:rPr>
        <w:t>Álvaro Enrique Ortiz Dávila</w:t>
      </w:r>
      <w:r w:rsidRPr="5F1BEF7F" w:rsidR="11285B57">
        <w:rPr>
          <w:rFonts w:ascii="Times New Roman" w:hAnsi="Times New Roman" w:eastAsia="Times New Roman" w:cs="Times New Roman"/>
          <w:noProof w:val="0"/>
          <w:color w:val="000000" w:themeColor="text1" w:themeTint="FF" w:themeShade="FF"/>
          <w:sz w:val="24"/>
          <w:szCs w:val="24"/>
          <w:lang w:val="es-ES"/>
        </w:rPr>
        <w:t xml:space="preserve"> </w:t>
      </w:r>
    </w:p>
    <w:p w:rsidR="11285B57" w:rsidP="5F1BEF7F" w:rsidRDefault="11285B57" w14:paraId="28D88EC2" w14:textId="6A76E94E">
      <w:pPr>
        <w:spacing w:before="0" w:beforeAutospacing="off" w:after="10" w:afterAutospacing="off"/>
        <w:jc w:val="both"/>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Coordinador   </w:t>
      </w:r>
    </w:p>
    <w:p w:rsidR="11285B57" w:rsidP="5F1BEF7F" w:rsidRDefault="11285B57" w14:paraId="2E71CDA0" w14:textId="1D62DBB9">
      <w:pPr>
        <w:spacing w:before="0" w:beforeAutospacing="off" w:after="10" w:afterAutospacing="off"/>
        <w:jc w:val="both"/>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Maestría en Ciencias de la Información y las Comunicaciones   </w:t>
      </w:r>
    </w:p>
    <w:p w:rsidR="11285B57" w:rsidP="5F1BEF7F" w:rsidRDefault="11285B57" w14:paraId="320CDB26" w14:textId="5EDC94CF">
      <w:pPr>
        <w:spacing w:before="0" w:beforeAutospacing="off" w:after="10" w:afterAutospacing="off"/>
        <w:jc w:val="both"/>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Facultad de Ingeniería   </w:t>
      </w:r>
    </w:p>
    <w:p w:rsidR="11285B57" w:rsidP="5F1BEF7F" w:rsidRDefault="11285B57" w14:paraId="202ED79C" w14:textId="1DB7A5F0">
      <w:pPr>
        <w:spacing w:before="0" w:beforeAutospacing="off" w:after="10" w:afterAutospacing="off"/>
        <w:jc w:val="both"/>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Universidad Distrital Francisco José de Caldas </w:t>
      </w:r>
    </w:p>
    <w:p w:rsidR="11285B57" w:rsidP="5F1BEF7F" w:rsidRDefault="11285B57" w14:paraId="49920CAA" w14:textId="7F11D314">
      <w:pPr>
        <w:spacing w:before="0" w:beforeAutospacing="off" w:after="10" w:afterAutospacing="off"/>
        <w:jc w:val="both"/>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Ciudad. </w:t>
      </w:r>
    </w:p>
    <w:p w:rsidR="11285B57" w:rsidP="5F1BEF7F" w:rsidRDefault="11285B57" w14:paraId="3776D4BC" w14:textId="106401F0">
      <w:pPr>
        <w:spacing w:before="0" w:beforeAutospacing="off" w:after="0" w:afterAutospacing="off"/>
        <w:ind w:left="0" w:right="3555"/>
        <w:jc w:val="left"/>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 </w:t>
      </w:r>
    </w:p>
    <w:p w:rsidR="11285B57" w:rsidP="5F1BEF7F" w:rsidRDefault="11285B57" w14:paraId="4FFC2089" w14:textId="25D5427C">
      <w:pPr>
        <w:spacing w:before="0" w:beforeAutospacing="off" w:after="0" w:afterAutospacing="off"/>
        <w:ind w:left="0" w:right="135"/>
        <w:jc w:val="left"/>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 </w:t>
      </w:r>
    </w:p>
    <w:p w:rsidR="11285B57" w:rsidP="5F1BEF7F" w:rsidRDefault="11285B57" w14:paraId="63B7047B" w14:textId="1C3CA337">
      <w:pPr>
        <w:spacing w:before="0" w:beforeAutospacing="off" w:after="0" w:afterAutospacing="off"/>
        <w:ind w:left="0" w:right="135"/>
        <w:jc w:val="right"/>
      </w:pPr>
      <w:r w:rsidRPr="5F1BEF7F" w:rsidR="11285B57">
        <w:rPr>
          <w:rFonts w:ascii="Times New Roman" w:hAnsi="Times New Roman" w:eastAsia="Times New Roman" w:cs="Times New Roman"/>
          <w:b w:val="1"/>
          <w:bCs w:val="1"/>
          <w:noProof w:val="0"/>
          <w:color w:val="000000" w:themeColor="text1" w:themeTint="FF" w:themeShade="FF"/>
          <w:sz w:val="24"/>
          <w:szCs w:val="24"/>
          <w:lang w:val="es-ES"/>
        </w:rPr>
        <w:t xml:space="preserve">Asunto: </w:t>
      </w:r>
      <w:r w:rsidRPr="5F1BEF7F" w:rsidR="11285B57">
        <w:rPr>
          <w:rFonts w:ascii="Times New Roman" w:hAnsi="Times New Roman" w:eastAsia="Times New Roman" w:cs="Times New Roman"/>
          <w:noProof w:val="0"/>
          <w:color w:val="000000" w:themeColor="text1" w:themeTint="FF" w:themeShade="FF"/>
          <w:sz w:val="24"/>
          <w:szCs w:val="24"/>
          <w:lang w:val="es-ES"/>
        </w:rPr>
        <w:t xml:space="preserve">Revisión como par académico- Documento Reacreditación Maestría en Ciencias de la Información y las Comunicaciones-Énfasis en Investigación </w:t>
      </w:r>
    </w:p>
    <w:p w:rsidR="11285B57" w:rsidP="5F1BEF7F" w:rsidRDefault="11285B57" w14:paraId="5CC8F9C4" w14:textId="37C79394">
      <w:pPr>
        <w:spacing w:before="0" w:beforeAutospacing="off" w:after="0" w:afterAutospacing="off"/>
        <w:jc w:val="left"/>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    </w:t>
      </w:r>
    </w:p>
    <w:p w:rsidR="11285B57" w:rsidP="5F1BEF7F" w:rsidRDefault="11285B57" w14:paraId="75D0155F" w14:textId="078E0F45">
      <w:pPr>
        <w:spacing w:before="0" w:beforeAutospacing="off" w:after="160" w:afterAutospacing="off"/>
        <w:ind w:left="0" w:right="75"/>
        <w:jc w:val="left"/>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Respetado profesor Álvaro, reciba un cordial saludo.  </w:t>
      </w:r>
    </w:p>
    <w:p w:rsidR="11285B57" w:rsidP="5F1BEF7F" w:rsidRDefault="11285B57" w14:paraId="58283C4C" w14:textId="13ED7CB5">
      <w:pPr>
        <w:spacing w:before="0" w:beforeAutospacing="off" w:after="0" w:afterAutospacing="off"/>
        <w:jc w:val="both"/>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De la manera más atenta, me permito remitir la revisión al documento de </w:t>
      </w:r>
      <w:r w:rsidRPr="5F1BEF7F" w:rsidR="11285B57">
        <w:rPr>
          <w:rFonts w:ascii="Times New Roman" w:hAnsi="Times New Roman" w:eastAsia="Times New Roman" w:cs="Times New Roman"/>
          <w:b w:val="1"/>
          <w:bCs w:val="1"/>
          <w:noProof w:val="0"/>
          <w:color w:val="000000" w:themeColor="text1" w:themeTint="FF" w:themeShade="FF"/>
          <w:sz w:val="24"/>
          <w:szCs w:val="24"/>
          <w:lang w:val="es-ES"/>
        </w:rPr>
        <w:t>Reacreditación Maestría en Ciencias de la Información y las Comunicaciones con Énfasis en Investigación,</w:t>
      </w:r>
      <w:r w:rsidRPr="5F1BEF7F" w:rsidR="11285B57">
        <w:rPr>
          <w:rFonts w:ascii="Times New Roman" w:hAnsi="Times New Roman" w:eastAsia="Times New Roman" w:cs="Times New Roman"/>
          <w:noProof w:val="0"/>
          <w:color w:val="000000" w:themeColor="text1" w:themeTint="FF" w:themeShade="FF"/>
          <w:sz w:val="24"/>
          <w:szCs w:val="24"/>
          <w:lang w:val="es-ES"/>
        </w:rPr>
        <w:t xml:space="preserve"> de conformidad con la reunión del Comité de Currículo y Calidad de Posgrados, realizada el 15 de octubre de 2025, en el cual se me designo como par académico para dicho proceso.  </w:t>
      </w:r>
    </w:p>
    <w:p w:rsidR="11285B57" w:rsidP="5F1BEF7F" w:rsidRDefault="11285B57" w14:paraId="0EE3B019" w14:textId="56BA97FD">
      <w:pPr>
        <w:spacing w:before="0" w:beforeAutospacing="off" w:after="0" w:afterAutospacing="off"/>
        <w:jc w:val="both"/>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 </w:t>
      </w:r>
    </w:p>
    <w:p w:rsidR="11285B57" w:rsidP="5F1BEF7F" w:rsidRDefault="11285B57" w14:paraId="10273127" w14:textId="4DD09F76">
      <w:pPr>
        <w:spacing w:before="0" w:beforeAutospacing="off" w:after="0" w:afterAutospacing="off"/>
        <w:jc w:val="both"/>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A continuación, se envían las Observaciones correspondientes y los documentos anexos:  </w:t>
      </w:r>
    </w:p>
    <w:p w:rsidR="11285B57" w:rsidP="5F1BEF7F" w:rsidRDefault="11285B57" w14:paraId="4F6473CC" w14:textId="2874D361">
      <w:pPr>
        <w:pStyle w:val="ListParagraph"/>
        <w:numPr>
          <w:ilvl w:val="0"/>
          <w:numId w:val="2"/>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s-ES"/>
        </w:rPr>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ObservacionesMCIC_Investigacion.docx </w:t>
      </w:r>
    </w:p>
    <w:p w:rsidR="11285B57" w:rsidP="5F1BEF7F" w:rsidRDefault="11285B57" w14:paraId="15F3283B" w14:textId="11A8C3A4">
      <w:pPr>
        <w:pStyle w:val="ListParagraph"/>
        <w:numPr>
          <w:ilvl w:val="0"/>
          <w:numId w:val="2"/>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s-ES"/>
        </w:rPr>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RinformeAutoev.ConFinesdeRenovacionde AAC-MCICINIVESTIGACION.docx </w:t>
      </w:r>
    </w:p>
    <w:p w:rsidR="11285B57" w:rsidP="5F1BEF7F" w:rsidRDefault="11285B57" w14:paraId="00A00E25" w14:textId="6A0AF0E6">
      <w:pPr>
        <w:pStyle w:val="ListParagraph"/>
        <w:numPr>
          <w:ilvl w:val="0"/>
          <w:numId w:val="2"/>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s-ES"/>
        </w:rPr>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ReporteTurnitinMCIC_INVESTIGACION.pdf </w:t>
      </w:r>
    </w:p>
    <w:p w:rsidR="11285B57" w:rsidP="5F1BEF7F" w:rsidRDefault="11285B57" w14:paraId="6EB45696" w14:textId="152C9D24">
      <w:pPr>
        <w:pStyle w:val="ListParagraph"/>
        <w:numPr>
          <w:ilvl w:val="0"/>
          <w:numId w:val="2"/>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s-ES"/>
        </w:rPr>
      </w:pPr>
      <w:r w:rsidRPr="5F1BEF7F" w:rsidR="11285B57">
        <w:rPr>
          <w:rFonts w:ascii="Times New Roman" w:hAnsi="Times New Roman" w:eastAsia="Times New Roman" w:cs="Times New Roman"/>
          <w:noProof w:val="0"/>
          <w:color w:val="000000" w:themeColor="text1" w:themeTint="FF" w:themeShade="FF"/>
          <w:sz w:val="24"/>
          <w:szCs w:val="24"/>
          <w:lang w:val="es-ES"/>
        </w:rPr>
        <w:t>ComparacionDocumentosInvestigacionProfundizacion.pdf: Estas observaciones aplican a los documentos ya que su contenido en similar en un 97% o 98%. Situación que llama la atención ya que, aunque se espera que los documentos compartan secciones, también es deseable que tengan procesos de autoevaluación diferente ya que su población estudiantil no es igual a investigación, por lo tanto su dinámica, retos y propósitos deben ser evidenciadas.</w:t>
      </w:r>
    </w:p>
    <w:p w:rsidR="5F1BEF7F" w:rsidP="5F1BEF7F" w:rsidRDefault="5F1BEF7F" w14:paraId="4DA9A528" w14:textId="6E7C436E">
      <w:pPr>
        <w:spacing w:before="0" w:beforeAutospacing="off" w:after="0" w:afterAutospacing="off"/>
        <w:jc w:val="both"/>
      </w:pPr>
    </w:p>
    <w:p w:rsidR="11285B57" w:rsidP="5F1BEF7F" w:rsidRDefault="11285B57" w14:paraId="0A7A8A46" w14:textId="6A41A303">
      <w:pPr>
        <w:spacing w:before="0" w:beforeAutospacing="off" w:after="160" w:afterAutospacing="off"/>
        <w:jc w:val="left"/>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Cordialmente,   </w:t>
      </w:r>
    </w:p>
    <w:p w:rsidR="11285B57" w:rsidP="5F1BEF7F" w:rsidRDefault="11285B57" w14:paraId="5071738F" w14:textId="7C17EA07">
      <w:pPr>
        <w:spacing w:before="0" w:beforeAutospacing="off" w:after="160" w:afterAutospacing="off"/>
        <w:ind w:left="720" w:right="0"/>
        <w:jc w:val="left"/>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  </w:t>
      </w:r>
    </w:p>
    <w:p w:rsidR="11285B57" w:rsidP="5F1BEF7F" w:rsidRDefault="11285B57" w14:paraId="2C65F7E2" w14:textId="506B7558">
      <w:pPr>
        <w:spacing w:before="0" w:beforeAutospacing="off" w:after="160" w:afterAutospacing="off"/>
        <w:jc w:val="left"/>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_____________________________________________   </w:t>
      </w:r>
    </w:p>
    <w:p w:rsidR="11285B57" w:rsidP="5F1BEF7F" w:rsidRDefault="11285B57" w14:paraId="566A46FA" w14:textId="1C931CF3">
      <w:pPr>
        <w:spacing w:before="0" w:beforeAutospacing="off" w:after="0" w:afterAutospacing="off"/>
        <w:jc w:val="left"/>
      </w:pPr>
      <w:r w:rsidRPr="5F1BEF7F" w:rsidR="11285B57">
        <w:rPr>
          <w:rFonts w:ascii="Times New Roman" w:hAnsi="Times New Roman" w:eastAsia="Times New Roman" w:cs="Times New Roman"/>
          <w:b w:val="1"/>
          <w:bCs w:val="1"/>
          <w:noProof w:val="0"/>
          <w:color w:val="000000" w:themeColor="text1" w:themeTint="FF" w:themeShade="FF"/>
          <w:sz w:val="24"/>
          <w:szCs w:val="24"/>
          <w:lang w:val="es-ES"/>
        </w:rPr>
        <w:t>Roberto A. Pava Díaz Ph. D</w:t>
      </w:r>
      <w:r w:rsidRPr="5F1BEF7F" w:rsidR="11285B57">
        <w:rPr>
          <w:rFonts w:ascii="Times New Roman" w:hAnsi="Times New Roman" w:eastAsia="Times New Roman" w:cs="Times New Roman"/>
          <w:noProof w:val="0"/>
          <w:color w:val="000000" w:themeColor="text1" w:themeTint="FF" w:themeShade="FF"/>
          <w:sz w:val="24"/>
          <w:szCs w:val="24"/>
          <w:lang w:val="es-ES"/>
        </w:rPr>
        <w:t xml:space="preserve"> </w:t>
      </w:r>
    </w:p>
    <w:p w:rsidR="11285B57" w:rsidP="5F1BEF7F" w:rsidRDefault="11285B57" w14:paraId="6310B749" w14:textId="4BFD8E4E">
      <w:pPr>
        <w:spacing w:before="0" w:beforeAutospacing="off" w:after="0" w:afterAutospacing="off"/>
        <w:jc w:val="left"/>
      </w:pPr>
      <w:r w:rsidRPr="5F1BEF7F" w:rsidR="11285B57">
        <w:rPr>
          <w:rFonts w:ascii="Times New Roman" w:hAnsi="Times New Roman" w:eastAsia="Times New Roman" w:cs="Times New Roman"/>
          <w:noProof w:val="0"/>
          <w:color w:val="000000" w:themeColor="text1" w:themeTint="FF" w:themeShade="FF"/>
          <w:sz w:val="24"/>
          <w:szCs w:val="24"/>
          <w:lang w:val="es-ES"/>
        </w:rPr>
        <w:t xml:space="preserve">Docente </w:t>
      </w:r>
      <w:r>
        <w:br/>
      </w:r>
      <w:r w:rsidRPr="5F1BEF7F" w:rsidR="11285B57">
        <w:rPr>
          <w:rFonts w:ascii="Times New Roman" w:hAnsi="Times New Roman" w:eastAsia="Times New Roman" w:cs="Times New Roman"/>
          <w:noProof w:val="0"/>
          <w:color w:val="000000" w:themeColor="text1" w:themeTint="FF" w:themeShade="FF"/>
          <w:sz w:val="24"/>
          <w:szCs w:val="24"/>
          <w:lang w:val="es-ES"/>
        </w:rPr>
        <w:t xml:space="preserve">Facultad de Ingeniería  </w:t>
      </w:r>
      <w:r>
        <w:br/>
      </w:r>
      <w:r w:rsidRPr="5F1BEF7F" w:rsidR="11285B57">
        <w:rPr>
          <w:rFonts w:ascii="Times New Roman" w:hAnsi="Times New Roman" w:eastAsia="Times New Roman" w:cs="Times New Roman"/>
          <w:noProof w:val="0"/>
          <w:color w:val="000000" w:themeColor="text1" w:themeTint="FF" w:themeShade="FF"/>
          <w:sz w:val="24"/>
          <w:szCs w:val="24"/>
          <w:lang w:val="es-ES"/>
        </w:rPr>
        <w:t xml:space="preserve">Universidad Distrital Francisco José de Caldas  </w:t>
      </w:r>
    </w:p>
    <w:p w:rsidR="11285B57" w:rsidP="5F1BEF7F" w:rsidRDefault="11285B57" w14:paraId="7BF91C1F" w14:textId="6628C0B8">
      <w:pPr>
        <w:spacing w:before="0" w:beforeAutospacing="off" w:after="0" w:afterAutospacing="off"/>
        <w:jc w:val="left"/>
      </w:pPr>
      <w:r w:rsidRPr="5F1BEF7F" w:rsidR="11285B57">
        <w:rPr>
          <w:rFonts w:ascii="Times New Roman" w:hAnsi="Times New Roman" w:eastAsia="Times New Roman" w:cs="Times New Roman"/>
          <w:noProof w:val="0"/>
          <w:color w:val="000000" w:themeColor="text1" w:themeTint="FF" w:themeShade="FF"/>
          <w:sz w:val="24"/>
          <w:szCs w:val="24"/>
          <w:lang w:val="es-ES"/>
        </w:rPr>
        <w:t>email: </w:t>
      </w:r>
      <w:hyperlink r:id="R726cb51516c4418c">
        <w:r w:rsidRPr="5F1BEF7F" w:rsidR="11285B57">
          <w:rPr>
            <w:rStyle w:val="Hyperlink"/>
            <w:rFonts w:ascii="Times New Roman" w:hAnsi="Times New Roman" w:eastAsia="Times New Roman" w:cs="Times New Roman"/>
            <w:noProof w:val="0"/>
            <w:color w:val="467886"/>
            <w:sz w:val="24"/>
            <w:szCs w:val="24"/>
            <w:u w:val="single"/>
            <w:lang w:val="es-ES"/>
          </w:rPr>
          <w:t>curriculoposing@udistrital.edu.co</w:t>
        </w:r>
      </w:hyperlink>
      <w:r w:rsidRPr="5F1BEF7F" w:rsidR="11285B57">
        <w:rPr>
          <w:rFonts w:ascii="Times New Roman" w:hAnsi="Times New Roman" w:eastAsia="Times New Roman" w:cs="Times New Roman"/>
          <w:noProof w:val="0"/>
          <w:color w:val="000000" w:themeColor="text1" w:themeTint="FF" w:themeShade="FF"/>
          <w:sz w:val="24"/>
          <w:szCs w:val="24"/>
          <w:lang w:val="es-ES"/>
        </w:rPr>
        <w:t xml:space="preserve">   </w:t>
      </w:r>
    </w:p>
    <w:p w:rsidR="11285B57" w:rsidP="5F1BEF7F" w:rsidRDefault="11285B57" w14:paraId="2255FEDE" w14:textId="1E373BE9">
      <w:pPr>
        <w:spacing w:before="0" w:beforeAutospacing="off" w:after="0" w:afterAutospacing="off"/>
        <w:jc w:val="left"/>
      </w:pPr>
      <w:r w:rsidRPr="5F1BEF7F" w:rsidR="11285B57">
        <w:rPr>
          <w:rFonts w:ascii="Times New Roman" w:hAnsi="Times New Roman" w:eastAsia="Times New Roman" w:cs="Times New Roman"/>
          <w:noProof w:val="0"/>
          <w:color w:val="000000" w:themeColor="text1" w:themeTint="FF" w:themeShade="FF"/>
          <w:sz w:val="24"/>
          <w:szCs w:val="24"/>
          <w:lang w:val="es-ES"/>
        </w:rPr>
        <w:t>Bogotá, D.C. Colombia</w:t>
      </w:r>
    </w:p>
    <w:p w:rsidR="5F1BEF7F" w:rsidRDefault="5F1BEF7F" w14:paraId="2C2ACEC7" w14:textId="34C32C5D"/>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20b375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68327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2C3718"/>
    <w:rsid w:val="07D6210B"/>
    <w:rsid w:val="11285B57"/>
    <w:rsid w:val="197F4E68"/>
    <w:rsid w:val="23B0B802"/>
    <w:rsid w:val="242C3718"/>
    <w:rsid w:val="3A6051D0"/>
    <w:rsid w:val="4581C61C"/>
    <w:rsid w:val="4EE63748"/>
    <w:rsid w:val="573DF876"/>
    <w:rsid w:val="5F1BEF7F"/>
    <w:rsid w:val="672B6580"/>
    <w:rsid w:val="7CB7CE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3718"/>
  <w15:chartTrackingRefBased/>
  <w15:docId w15:val="{5FB7DA60-DADA-496F-AA0A-62119CEB9D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F1BEF7F"/>
    <w:pPr>
      <w:spacing/>
      <w:ind w:left="720"/>
      <w:contextualSpacing/>
    </w:pPr>
  </w:style>
  <w:style w:type="character" w:styleId="Hyperlink">
    <w:uiPriority w:val="99"/>
    <w:name w:val="Hyperlink"/>
    <w:basedOn w:val="DefaultParagraphFont"/>
    <w:unhideWhenUsed/>
    <w:rsid w:val="5F1BEF7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lt;curriculoposing@udistrital.edu.co" TargetMode="External" Id="R3ba6d7f48bb34765" /><Relationship Type="http://schemas.openxmlformats.org/officeDocument/2006/relationships/hyperlink" Target="mailto:&lt;mcic@udistrital.edu.co" TargetMode="External" Id="R85abb50ce14342dd" /><Relationship Type="http://schemas.openxmlformats.org/officeDocument/2006/relationships/hyperlink" Target="mailto:&lt;mcic.investigacion@udistrital.edu.co" TargetMode="External" Id="Ra0fb4fc6ae444fce" /><Relationship Type="http://schemas.openxmlformats.org/officeDocument/2006/relationships/hyperlink" Target="mailto:&lt;aeortizd@udistrital.edu.co" TargetMode="External" Id="R90df65a8efdd4444" /><Relationship Type="http://schemas.openxmlformats.org/officeDocument/2006/relationships/hyperlink" Target="mailto:&lt;decano_ing@udistrital.edu.co" TargetMode="External" Id="R98410f4b1321423a" /><Relationship Type="http://schemas.openxmlformats.org/officeDocument/2006/relationships/hyperlink" Target="https://udistritaleduco-my.sharepoint.com/:b:/g/personal/curriculoposing_udistrital_edu_co/EfwjrEl4CWROs__Wc0f3D3ABuEuDhk7JtwLzglI8IsI8iQ?e=egahdo" TargetMode="External" Id="R9abcc01619c64392" /><Relationship Type="http://schemas.openxmlformats.org/officeDocument/2006/relationships/hyperlink" Target="https://udistritaleduco-my.sharepoint.com/:w:/g/personal/curriculoposing_udistrital_edu_co/EY-cwu9RjCpLto48acc7NX0BGOFAIW14vDYYVy3gpnaMmA?e=BurtVl" TargetMode="External" Id="R476a604ab6b2411f" /><Relationship Type="http://schemas.openxmlformats.org/officeDocument/2006/relationships/hyperlink" Target="https://udistritaleduco-my.sharepoint.com/:b:/g/personal/curriculoposing_udistrital_edu_co/ESJxtvItFldBl9zdy9_dmHMBN0vrBNl19kDD7uY4P2kfjg?e=ybUvjs" TargetMode="External" Id="R24532fe197344b69" /><Relationship Type="http://schemas.openxmlformats.org/officeDocument/2006/relationships/hyperlink" Target="https://udistritaleduco-my.sharepoint.com/:b:/g/personal/curriculoposing_udistrital_edu_co/EWH6-BiqZ95Nkfl73ltuvicB8egi0bHnUHvpin9IIoL9Ww?e=EaiYfK" TargetMode="External" Id="Rb49fcbbf044644b8" /><Relationship Type="http://schemas.openxmlformats.org/officeDocument/2006/relationships/hyperlink" Target="mailto:curriculoposing@udistrital.edu.co" TargetMode="External" Id="R726cb51516c4418c" /><Relationship Type="http://schemas.openxmlformats.org/officeDocument/2006/relationships/numbering" Target="numbering.xml" Id="Ra2b63beacedb489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2025-11-06T20:34:44.7623544Z</dcterms:created>
  <dcterms:modified xsi:type="dcterms:W3CDTF">2025-11-06T20:58:06.7432130Z</dcterms:modified>
  <dc:creator>COMITE DE CURRICULO Y CALIDAD POSGRADOS</dc:creator>
  <lastModifiedBy>COMITE DE CURRICULO Y CALIDAD POSGRADOS</lastModifiedBy>
</coreProperties>
</file>