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E923F0" wp14:paraId="1E43D675" wp14:textId="6997A663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 w:rsidRPr="54E923F0" w:rsidR="4A9B35F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s-ES"/>
        </w:rPr>
        <w:t>De:</w:t>
      </w:r>
      <w:r w:rsidRPr="54E923F0" w:rsidR="4A9B35F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 xml:space="preserve"> RUBEN JAVIER MEDINA DAZA &lt;rmedina@udistrital.edu.co&gt;</w:t>
      </w:r>
      <w:r>
        <w:br/>
      </w:r>
      <w:r w:rsidRPr="54E923F0" w:rsidR="4A9B35F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s-ES"/>
        </w:rPr>
        <w:t>Enviado:</w:t>
      </w:r>
      <w:r w:rsidRPr="54E923F0" w:rsidR="4A9B35F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 xml:space="preserve"> miércoles, 22 de octubre de 2025 3:34 p. m.</w:t>
      </w:r>
      <w:r>
        <w:br/>
      </w:r>
      <w:r w:rsidRPr="54E923F0" w:rsidR="4A9B35F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s-ES"/>
        </w:rPr>
        <w:t>Para:</w:t>
      </w:r>
      <w:r w:rsidRPr="54E923F0" w:rsidR="4A9B35F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 xml:space="preserve"> COMITE DE CURRICULO Y CALIDAD POSGRADOS &lt;curriculoposing@udistrital.edu.co&gt;</w:t>
      </w:r>
      <w:r>
        <w:br/>
      </w:r>
      <w:r w:rsidRPr="54E923F0" w:rsidR="4A9B35F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s-ES"/>
        </w:rPr>
        <w:t>Asunto:</w:t>
      </w:r>
      <w:r w:rsidRPr="54E923F0" w:rsidR="4A9B35F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s-ES"/>
        </w:rPr>
        <w:t xml:space="preserve"> RE: Solicitud de revisión como par académico- Documento Reacreditación Maestría en Ciencias de la Información y las Comunicaciones </w:t>
      </w:r>
      <w:r w:rsidRPr="54E923F0" w:rsidR="4A9B35F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54E923F0" wp14:paraId="4123E66B" wp14:textId="2B2375B0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54E923F0" w:rsidR="67928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Adjunto: </w:t>
      </w:r>
      <w:hyperlink r:id="R4fbd40946aec4387">
        <w:r w:rsidRPr="54E923F0" w:rsidR="679280A4">
          <w:rPr>
            <w:rStyle w:val="Hyperlink"/>
            <w:rFonts w:ascii="Times New Roman" w:hAnsi="Times New Roman" w:eastAsia="Times New Roman" w:cs="Times New Roman"/>
            <w:noProof w:val="0"/>
            <w:sz w:val="22"/>
            <w:szCs w:val="22"/>
            <w:lang w:val="es-ES"/>
          </w:rPr>
          <w:t>a.InformeAutoev.ConfinesdeRenovación de AAC-MCICPROFUNDIZACIÓN.pdf</w:t>
        </w:r>
      </w:hyperlink>
    </w:p>
    <w:p xmlns:wp14="http://schemas.microsoft.com/office/word/2010/wordml" w:rsidP="54E923F0" wp14:paraId="3A519A70" wp14:textId="78B04A4C">
      <w:p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4E923F0" wp14:paraId="652DBFB7" wp14:textId="65C03A5D">
      <w:pPr>
        <w:shd w:val="clear" w:color="auto" w:fill="FFFFFF" w:themeFill="background1"/>
        <w:spacing w:before="0" w:beforeAutospacing="off" w:after="0" w:afterAutospacing="off"/>
        <w:jc w:val="left"/>
      </w:pPr>
      <w:r w:rsidRPr="54E923F0" w:rsidR="67928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Roberto A. Pava  Diaz Ph.D</w:t>
      </w:r>
    </w:p>
    <w:p xmlns:wp14="http://schemas.microsoft.com/office/word/2010/wordml" w:rsidP="54E923F0" wp14:paraId="7BA21194" wp14:textId="4DDA2BD7">
      <w:pPr>
        <w:shd w:val="clear" w:color="auto" w:fill="FFFFFF" w:themeFill="background1"/>
        <w:spacing w:before="0" w:beforeAutospacing="off" w:after="0" w:afterAutospacing="off"/>
        <w:jc w:val="left"/>
      </w:pPr>
      <w:r w:rsidRPr="54E923F0" w:rsidR="67928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Coordinador Comité Currículo y Calidad de Posgrados</w:t>
      </w:r>
      <w:r>
        <w:br/>
      </w:r>
      <w:r w:rsidRPr="54E923F0" w:rsidR="67928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Facultad de Ingeniería </w:t>
      </w:r>
      <w:r>
        <w:br/>
      </w:r>
      <w:r w:rsidRPr="54E923F0" w:rsidR="67928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Universidad Distrital Francisco José de Caldas </w:t>
      </w:r>
    </w:p>
    <w:p xmlns:wp14="http://schemas.microsoft.com/office/word/2010/wordml" w:rsidP="54E923F0" wp14:paraId="026C1F9B" wp14:textId="3E0A297B">
      <w:pPr>
        <w:shd w:val="clear" w:color="auto" w:fill="FFFFFF" w:themeFill="background1"/>
        <w:spacing w:before="0" w:beforeAutospacing="off" w:after="0" w:afterAutospacing="off"/>
        <w:jc w:val="left"/>
      </w:pPr>
      <w:r w:rsidRPr="54E923F0" w:rsidR="67928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email: </w:t>
      </w:r>
      <w:hyperlink r:id="R6fcf5f2aa98c407e">
        <w:r w:rsidRPr="54E923F0" w:rsidR="679280A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0000FF"/>
            <w:sz w:val="24"/>
            <w:szCs w:val="24"/>
            <w:u w:val="single"/>
            <w:lang w:val="es-ES"/>
          </w:rPr>
          <w:t>curriculoposing@udistrital.edu.co</w:t>
        </w:r>
      </w:hyperlink>
      <w:r w:rsidRPr="54E923F0" w:rsidR="67928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</w:t>
      </w:r>
    </w:p>
    <w:p xmlns:wp14="http://schemas.microsoft.com/office/word/2010/wordml" w:rsidP="54E923F0" wp14:paraId="2830C7C7" wp14:textId="13752171">
      <w:pPr>
        <w:shd w:val="clear" w:color="auto" w:fill="FFFFFF" w:themeFill="background1"/>
        <w:spacing w:before="0" w:beforeAutospacing="off" w:after="0" w:afterAutospacing="off"/>
        <w:jc w:val="left"/>
      </w:pPr>
      <w:r w:rsidRPr="54E923F0" w:rsidR="67928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Bogotá, D.C. Colombia</w:t>
      </w:r>
    </w:p>
    <w:p xmlns:wp14="http://schemas.microsoft.com/office/word/2010/wordml" w:rsidP="54E923F0" wp14:paraId="4352B784" wp14:textId="6B91BF77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E923F0" wp14:paraId="71163FDB" wp14:textId="0C89E216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54E923F0" wp14:paraId="4A541FAF" wp14:textId="478AA3CA">
      <w:pPr>
        <w:shd w:val="clear" w:color="auto" w:fill="FFFFFF" w:themeFill="background1"/>
        <w:spacing w:before="0" w:beforeAutospacing="off" w:after="0" w:afterAutospacing="off"/>
        <w:jc w:val="right"/>
      </w:pPr>
      <w:r w:rsidRPr="54E923F0" w:rsidR="67928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Asunto: Evaluación como par académico- Documento Reacreditación Maestría en Ciencias de la Información y las Comunicaciones  </w:t>
      </w:r>
    </w:p>
    <w:p xmlns:wp14="http://schemas.microsoft.com/office/word/2010/wordml" w:rsidP="54E923F0" wp14:paraId="204D3B40" wp14:textId="4B7BB359">
      <w:pPr>
        <w:shd w:val="clear" w:color="auto" w:fill="FFFFFF" w:themeFill="background1"/>
        <w:spacing w:before="0" w:beforeAutospacing="off" w:after="0" w:afterAutospacing="off"/>
        <w:jc w:val="left"/>
      </w:pPr>
    </w:p>
    <w:p xmlns:wp14="http://schemas.microsoft.com/office/word/2010/wordml" w:rsidP="54E923F0" wp14:paraId="45F45E26" wp14:textId="14A414F6">
      <w:pPr>
        <w:shd w:val="clear" w:color="auto" w:fill="FFFFFF" w:themeFill="background1"/>
        <w:spacing w:before="0" w:beforeAutospacing="off" w:after="0" w:afterAutospacing="off"/>
        <w:jc w:val="left"/>
      </w:pPr>
      <w:r w:rsidRPr="54E923F0" w:rsidR="67928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Reciba un cordial saludo.</w:t>
      </w:r>
    </w:p>
    <w:p xmlns:wp14="http://schemas.microsoft.com/office/word/2010/wordml" w:rsidP="54E923F0" wp14:paraId="31A6A97D" wp14:textId="2BD7AE8A">
      <w:pPr>
        <w:shd w:val="clear" w:color="auto" w:fill="FFFFFF" w:themeFill="background1"/>
        <w:spacing w:before="0" w:beforeAutospacing="off" w:after="0" w:afterAutospacing="off"/>
        <w:jc w:val="both"/>
      </w:pPr>
      <w:r w:rsidRPr="54E923F0" w:rsidR="67928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54E923F0" wp14:paraId="212ECA41" wp14:textId="427565B6">
      <w:pPr>
        <w:shd w:val="clear" w:color="auto" w:fill="FFFFFF" w:themeFill="background1"/>
        <w:spacing w:before="0" w:beforeAutospacing="off" w:after="160" w:afterAutospacing="off"/>
        <w:jc w:val="both"/>
      </w:pPr>
      <w:r w:rsidRPr="54E923F0" w:rsidR="67928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Por medio del presente correo y de conformidad con la reunión del Comité de Currículo y Calidad de Posgrados, realizada el 15 de octubre de 2025, en acta No. 030, se me asigno la revisión como par académico del documento correspondiente a la </w:t>
      </w:r>
      <w:r w:rsidRPr="54E923F0" w:rsidR="67928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Maestría en Ciencias de la Información y las Comunicaciones Énfasis en Profundización</w:t>
      </w:r>
      <w:r w:rsidRPr="54E923F0" w:rsidR="67928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 Se revisó las tres carpetas, sin embargo se da resultados de la segunda y tercera carpeta, la segunda contiene el Plan de Mejoramiento con su respectiva Resolución, y, la tercera es la versión del documento a evaluar.</w:t>
      </w:r>
    </w:p>
    <w:p xmlns:wp14="http://schemas.microsoft.com/office/word/2010/wordml" w:rsidP="54E923F0" wp14:paraId="18984FA1" wp14:textId="3C4F4DCD">
      <w:pPr>
        <w:shd w:val="clear" w:color="auto" w:fill="FFFFFF" w:themeFill="background1"/>
        <w:spacing w:before="0" w:beforeAutospacing="off" w:after="160" w:afterAutospacing="off"/>
        <w:jc w:val="both"/>
      </w:pPr>
    </w:p>
    <w:p xmlns:wp14="http://schemas.microsoft.com/office/word/2010/wordml" w:rsidP="54E923F0" wp14:paraId="01C58CD9" wp14:textId="03A544E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4E923F0" w:rsidR="67928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PlandeMejoramiento2024</w:t>
      </w:r>
    </w:p>
    <w:p xmlns:wp14="http://schemas.microsoft.com/office/word/2010/wordml" w:rsidP="54E923F0" wp14:paraId="353F238F" wp14:textId="0F4D26CD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4E923F0" w:rsidR="67928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La única observación del plan de mejoramiento Con respecto a la columna de Origen de la Fortaleza o debilidad, a que se refiere "Observaciones pares académicos" -  Cuales son ? </w:t>
      </w:r>
    </w:p>
    <w:p xmlns:wp14="http://schemas.microsoft.com/office/word/2010/wordml" w:rsidP="54E923F0" wp14:paraId="0CD18176" wp14:textId="0C5DE5DA">
      <w:pPr>
        <w:shd w:val="clear" w:color="auto" w:fill="FFFFFF" w:themeFill="background1"/>
        <w:spacing w:before="0" w:beforeAutospacing="off" w:after="160" w:afterAutospacing="off"/>
        <w:jc w:val="both"/>
      </w:pPr>
      <w:r w:rsidRPr="54E923F0" w:rsidR="67928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Mejorar la información registrada ene esa columna.</w:t>
      </w:r>
    </w:p>
    <w:p xmlns:wp14="http://schemas.microsoft.com/office/word/2010/wordml" w:rsidP="54E923F0" wp14:paraId="7AFB63B6" wp14:textId="5BFF02A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4E923F0" w:rsidR="679280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versionRevisionPar.zip (Estos son los documentos para evaluación del par)</w:t>
      </w:r>
    </w:p>
    <w:p xmlns:wp14="http://schemas.microsoft.com/office/word/2010/wordml" w:rsidP="54E923F0" wp14:paraId="21397F5C" wp14:textId="71113FEB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16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4E923F0" w:rsidR="67928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InformeAutoev.ConFinesdeRenovacionAAC-MCICPROFUNDIZACION.docx (Informe de autoevaluación con fines de acreditación)</w:t>
      </w:r>
    </w:p>
    <w:p xmlns:wp14="http://schemas.microsoft.com/office/word/2010/wordml" w:rsidP="54E923F0" wp14:paraId="53F75A77" wp14:textId="2AA2AB7D">
      <w:pPr>
        <w:shd w:val="clear" w:color="auto" w:fill="FFFFFF" w:themeFill="background1"/>
        <w:spacing w:before="0" w:beforeAutospacing="off" w:after="160" w:afterAutospacing="off"/>
        <w:jc w:val="both"/>
      </w:pPr>
      <w:r w:rsidRPr="54E923F0" w:rsidR="67928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Una vez revisado, las observaciones están en el documento adjunto .pdf </w:t>
      </w:r>
    </w:p>
    <w:p xmlns:wp14="http://schemas.microsoft.com/office/word/2010/wordml" w:rsidP="54E923F0" wp14:paraId="05396546" wp14:textId="3FF87021">
      <w:pPr>
        <w:shd w:val="clear" w:color="auto" w:fill="FFFFFF" w:themeFill="background1"/>
        <w:spacing w:before="0" w:beforeAutospacing="off" w:after="160" w:afterAutospacing="off"/>
        <w:jc w:val="both"/>
      </w:pPr>
    </w:p>
    <w:p xmlns:wp14="http://schemas.microsoft.com/office/word/2010/wordml" w:rsidP="54E923F0" wp14:paraId="4A458CA6" wp14:textId="129CC8B2">
      <w:pPr>
        <w:shd w:val="clear" w:color="auto" w:fill="FFFFFF" w:themeFill="background1"/>
        <w:spacing w:before="0" w:beforeAutospacing="off" w:after="160" w:afterAutospacing="off"/>
        <w:jc w:val="both"/>
      </w:pPr>
      <w:r w:rsidRPr="54E923F0" w:rsidR="67928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Quedo atentos a cualquier pregunta de esta revisión.</w:t>
      </w:r>
    </w:p>
    <w:p xmlns:wp14="http://schemas.microsoft.com/office/word/2010/wordml" w:rsidP="54E923F0" wp14:paraId="10736D7A" wp14:textId="6B73EED3">
      <w:pPr>
        <w:shd w:val="clear" w:color="auto" w:fill="FFFFFF" w:themeFill="background1"/>
        <w:spacing w:before="0" w:beforeAutospacing="off" w:after="0" w:afterAutospacing="off"/>
        <w:jc w:val="left"/>
      </w:pPr>
    </w:p>
    <w:p xmlns:wp14="http://schemas.microsoft.com/office/word/2010/wordml" w:rsidP="54E923F0" wp14:paraId="4FC1FBA6" wp14:textId="5AD30835">
      <w:pPr>
        <w:shd w:val="clear" w:color="auto" w:fill="FFFFFF" w:themeFill="background1"/>
        <w:spacing w:before="0" w:beforeAutospacing="off" w:after="0" w:afterAutospacing="off"/>
        <w:jc w:val="left"/>
      </w:pPr>
      <w:r w:rsidRPr="54E923F0" w:rsidR="67928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Cordialmente.</w:t>
      </w:r>
    </w:p>
    <w:p xmlns:wp14="http://schemas.microsoft.com/office/word/2010/wordml" w:rsidP="54E923F0" wp14:paraId="36FACE4B" wp14:textId="73EA6193">
      <w:pPr>
        <w:shd w:val="clear" w:color="auto" w:fill="FFFFFF" w:themeFill="background1"/>
        <w:spacing w:before="0" w:beforeAutospacing="off" w:after="0" w:afterAutospacing="off"/>
        <w:jc w:val="left"/>
      </w:pPr>
      <w:r w:rsidRPr="54E923F0" w:rsidR="67928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54E923F0" wp14:paraId="4DA2D418" wp14:textId="5B8FD71B">
      <w:pPr>
        <w:shd w:val="clear" w:color="auto" w:fill="FFFFFF" w:themeFill="background1"/>
        <w:spacing w:before="0" w:beforeAutospacing="off" w:after="0" w:afterAutospacing="off"/>
      </w:pPr>
      <w:r w:rsidRPr="54E923F0" w:rsidR="679280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Rubén Javier Medina Daza Ph. D.</w:t>
      </w:r>
    </w:p>
    <w:p xmlns:wp14="http://schemas.microsoft.com/office/word/2010/wordml" w:rsidP="54E923F0" wp14:paraId="57FE7FD4" wp14:textId="60447DDC">
      <w:pPr>
        <w:shd w:val="clear" w:color="auto" w:fill="FFFFFF" w:themeFill="background1"/>
        <w:spacing w:before="0" w:beforeAutospacing="off" w:after="0" w:afterAutospacing="off"/>
      </w:pPr>
      <w:r w:rsidRPr="54E923F0" w:rsidR="679280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Profesor Titular Tiempo Completo</w:t>
      </w:r>
    </w:p>
    <w:p xmlns:wp14="http://schemas.microsoft.com/office/word/2010/wordml" w:rsidP="54E923F0" wp14:paraId="6ADB48BB" wp14:textId="06440177">
      <w:pPr>
        <w:shd w:val="clear" w:color="auto" w:fill="FFFFFF" w:themeFill="background1"/>
        <w:spacing w:before="0" w:beforeAutospacing="off" w:after="0" w:afterAutospacing="off"/>
      </w:pPr>
      <w:r w:rsidRPr="54E923F0" w:rsidR="679280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Coordinador Esp. Sistemas de Información Geográfica</w:t>
      </w:r>
    </w:p>
    <w:p xmlns:wp14="http://schemas.microsoft.com/office/word/2010/wordml" w:rsidP="54E923F0" wp14:paraId="1031E47F" wp14:textId="368BA2A9">
      <w:pPr>
        <w:shd w:val="clear" w:color="auto" w:fill="FFFFFF" w:themeFill="background1"/>
        <w:spacing w:before="0" w:beforeAutospacing="off" w:after="0" w:afterAutospacing="off"/>
      </w:pPr>
      <w:r w:rsidRPr="54E923F0" w:rsidR="679280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Facultad de Ingeniería</w:t>
      </w:r>
    </w:p>
    <w:p xmlns:wp14="http://schemas.microsoft.com/office/word/2010/wordml" w:rsidP="54E923F0" wp14:paraId="6B3A6526" wp14:textId="068D5B22">
      <w:pPr>
        <w:shd w:val="clear" w:color="auto" w:fill="FFFFFF" w:themeFill="background1"/>
        <w:spacing w:before="0" w:beforeAutospacing="off" w:after="0" w:afterAutospacing="off"/>
      </w:pPr>
      <w:r w:rsidRPr="54E923F0" w:rsidR="679280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Universidad Distrital Francisco José de Caldas</w:t>
      </w:r>
    </w:p>
    <w:p xmlns:wp14="http://schemas.microsoft.com/office/word/2010/wordml" wp14:paraId="5C1A07E2" wp14:textId="0982F7E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95f45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8DD8F3"/>
    <w:rsid w:val="05D44B3D"/>
    <w:rsid w:val="3E8DD8F3"/>
    <w:rsid w:val="46B2BE41"/>
    <w:rsid w:val="4A9B35F6"/>
    <w:rsid w:val="54E923F0"/>
    <w:rsid w:val="679280A4"/>
    <w:rsid w:val="773E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DD8F3"/>
  <w15:chartTrackingRefBased/>
  <w15:docId w15:val="{22D4C44D-BA1F-4BB6-9C59-1495304236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4E923F0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4E923F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udistritaleduco-my.sharepoint.com/:b:/g/personal/curriculoposing_udistrital_edu_co/ET6M39m2t1RCtpwDaOIRqRgBFG7aHjn--1lycIFTgT4IRQ?e=X4hBoa" TargetMode="External" Id="R4fbd40946aec4387" /><Relationship Type="http://schemas.openxmlformats.org/officeDocument/2006/relationships/hyperlink" Target="mailto:curriculoposing@udistrital.edu.co" TargetMode="External" Id="R6fcf5f2aa98c407e" /><Relationship Type="http://schemas.openxmlformats.org/officeDocument/2006/relationships/numbering" Target="numbering.xml" Id="R5ab3b20ccabd4c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2025-11-06T20:33:03.6741629Z</dcterms:created>
  <dcterms:modified xsi:type="dcterms:W3CDTF">2025-11-06T21:16:41.1513753Z</dcterms:modified>
  <dc:creator>COMITE DE CURRICULO Y CALIDAD POSGRADOS</dc:creator>
  <lastModifiedBy>COMITE DE CURRICULO Y CALIDAD POSGRADOS</lastModifiedBy>
</coreProperties>
</file>