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A8A43" w14:textId="77777777" w:rsidR="00046560" w:rsidRDefault="00046560" w:rsidP="00046560">
      <w:pPr>
        <w:pStyle w:val="Title"/>
        <w:jc w:val="left"/>
      </w:pPr>
    </w:p>
    <w:p w14:paraId="58872ABE" w14:textId="77777777" w:rsidR="00046560" w:rsidRDefault="00046560" w:rsidP="00046560">
      <w:pPr>
        <w:pStyle w:val="Title"/>
        <w:jc w:val="left"/>
      </w:pPr>
    </w:p>
    <w:p w14:paraId="547FA559" w14:textId="77777777" w:rsidR="00046560" w:rsidRDefault="00046560" w:rsidP="00046560"/>
    <w:p w14:paraId="3FF71781" w14:textId="77777777" w:rsidR="00046560" w:rsidRPr="006633E6" w:rsidRDefault="00046560" w:rsidP="00046560"/>
    <w:p w14:paraId="054D9758" w14:textId="77777777" w:rsidR="00046560" w:rsidRDefault="00046560" w:rsidP="00046560"/>
    <w:p w14:paraId="0CB3B887" w14:textId="77777777" w:rsidR="00046560" w:rsidRDefault="00046560" w:rsidP="00046560"/>
    <w:p w14:paraId="65BAD74D" w14:textId="77777777" w:rsidR="00046560" w:rsidRDefault="00046560" w:rsidP="00046560"/>
    <w:p w14:paraId="4BE29105" w14:textId="77777777" w:rsidR="00046560" w:rsidRDefault="00046560" w:rsidP="00046560"/>
    <w:p w14:paraId="4DE243CF" w14:textId="77777777" w:rsidR="00046560" w:rsidRDefault="00046560" w:rsidP="00046560"/>
    <w:p w14:paraId="7C50319D" w14:textId="77777777" w:rsidR="00046560" w:rsidRDefault="00046560" w:rsidP="00046560"/>
    <w:p w14:paraId="2B8C56F0" w14:textId="77777777" w:rsidR="00046560" w:rsidRPr="000C0579" w:rsidRDefault="00046560" w:rsidP="00046560">
      <w:pPr>
        <w:pStyle w:val="Title"/>
      </w:pPr>
    </w:p>
    <w:p w14:paraId="41EFF540" w14:textId="79EB494E" w:rsidR="00046560" w:rsidRDefault="00046560" w:rsidP="00046560">
      <w:pPr>
        <w:pStyle w:val="Title"/>
      </w:pPr>
      <w:r>
        <w:t>SDV602 – Milestone 1</w:t>
      </w:r>
    </w:p>
    <w:p w14:paraId="2DA07DB4" w14:textId="77777777" w:rsidR="00046560" w:rsidRPr="00453AF9" w:rsidRDefault="00046560" w:rsidP="00046560"/>
    <w:p w14:paraId="010339FC" w14:textId="77777777" w:rsidR="00046560" w:rsidRPr="00C644A5" w:rsidRDefault="00046560" w:rsidP="00046560">
      <w:pPr>
        <w:pStyle w:val="Title"/>
      </w:pPr>
      <w:r w:rsidRPr="00C644A5">
        <w:t>Mark Christison</w:t>
      </w:r>
    </w:p>
    <w:p w14:paraId="73D438FB" w14:textId="77777777" w:rsidR="00046560" w:rsidRDefault="00046560" w:rsidP="00046560">
      <w:pPr>
        <w:pStyle w:val="Title"/>
      </w:pPr>
    </w:p>
    <w:p w14:paraId="2F9AFD7B" w14:textId="77777777" w:rsidR="00046560" w:rsidRPr="006633E6" w:rsidRDefault="00046560" w:rsidP="00046560">
      <w:pPr>
        <w:pStyle w:val="Title"/>
      </w:pPr>
      <w:r>
        <w:t>Nelson Marlborough Institute of Technology, New Zealand</w:t>
      </w:r>
    </w:p>
    <w:p w14:paraId="67FB2648" w14:textId="77777777" w:rsidR="00046560" w:rsidRDefault="00046560" w:rsidP="00046560"/>
    <w:p w14:paraId="28F886C1" w14:textId="77777777" w:rsidR="00046560" w:rsidRDefault="00046560" w:rsidP="00046560"/>
    <w:p w14:paraId="6156517C" w14:textId="77777777" w:rsidR="00046560" w:rsidRDefault="00046560" w:rsidP="00046560"/>
    <w:p w14:paraId="4780E4CD" w14:textId="77777777" w:rsidR="00046560" w:rsidRDefault="00046560" w:rsidP="00046560"/>
    <w:p w14:paraId="36D675BF" w14:textId="77777777" w:rsidR="00046560" w:rsidRDefault="00046560" w:rsidP="00046560"/>
    <w:p w14:paraId="5C700218" w14:textId="77777777" w:rsidR="00046560" w:rsidRDefault="00046560" w:rsidP="00046560"/>
    <w:p w14:paraId="500D272A" w14:textId="77777777" w:rsidR="00046560" w:rsidRDefault="00046560" w:rsidP="00046560"/>
    <w:p w14:paraId="23A444EF" w14:textId="77777777" w:rsidR="00046560" w:rsidRDefault="00046560" w:rsidP="00046560"/>
    <w:p w14:paraId="6FF55405" w14:textId="77777777" w:rsidR="00046560" w:rsidRDefault="00046560" w:rsidP="00046560"/>
    <w:p w14:paraId="31A543CC" w14:textId="77777777" w:rsidR="00046560" w:rsidRDefault="00046560" w:rsidP="00046560"/>
    <w:p w14:paraId="2C26A5E1" w14:textId="77777777" w:rsidR="00046560" w:rsidRDefault="00046560" w:rsidP="00046560"/>
    <w:p w14:paraId="61B66820" w14:textId="77777777" w:rsidR="00046560" w:rsidRDefault="00046560" w:rsidP="00046560"/>
    <w:p w14:paraId="2DC58717" w14:textId="77777777" w:rsidR="00046560" w:rsidRDefault="00046560" w:rsidP="00046560"/>
    <w:p w14:paraId="0DDC53AD" w14:textId="77777777" w:rsidR="00046560" w:rsidRDefault="00046560" w:rsidP="00046560"/>
    <w:p w14:paraId="5882D0EA" w14:textId="77777777" w:rsidR="00046560" w:rsidRDefault="00046560" w:rsidP="00046560"/>
    <w:p w14:paraId="2D957C46" w14:textId="77777777" w:rsidR="00046560" w:rsidRDefault="00046560" w:rsidP="00046560"/>
    <w:p w14:paraId="5ACD460C" w14:textId="77777777" w:rsidR="00046560" w:rsidRDefault="00046560" w:rsidP="00046560"/>
    <w:bookmarkStart w:id="0" w:name="_Toc46431012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1005122E" w14:textId="77777777" w:rsidR="00046560" w:rsidRDefault="00046560" w:rsidP="00046560">
          <w:pPr>
            <w:pStyle w:val="Heading1"/>
          </w:pPr>
          <w:r>
            <w:t>Contents</w:t>
          </w:r>
          <w:bookmarkEnd w:id="0"/>
        </w:p>
        <w:p w14:paraId="7481F227" w14:textId="4091AABE" w:rsidR="00046560" w:rsidRDefault="000465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1012" w:history="1">
            <w:r w:rsidRPr="0093095D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B58F" w14:textId="78810D07" w:rsidR="00046560" w:rsidRDefault="000465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431013" w:history="1">
            <w:r w:rsidRPr="009309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FE4D" w14:textId="0A60AB7D" w:rsidR="00046560" w:rsidRDefault="000465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431014" w:history="1">
            <w:r w:rsidRPr="0093095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9129" w14:textId="4A6BD343" w:rsidR="00046560" w:rsidRDefault="000465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431015" w:history="1">
            <w:r w:rsidRPr="0093095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87E3" w14:textId="535DACC8" w:rsidR="00046560" w:rsidRDefault="00046560" w:rsidP="00046560">
          <w:r>
            <w:rPr>
              <w:b/>
              <w:bCs/>
              <w:noProof/>
            </w:rPr>
            <w:fldChar w:fldCharType="end"/>
          </w:r>
        </w:p>
      </w:sdtContent>
    </w:sdt>
    <w:p w14:paraId="5FFEC257" w14:textId="77777777" w:rsidR="00046560" w:rsidRDefault="00046560" w:rsidP="00046560">
      <w:r>
        <w:br w:type="page"/>
      </w:r>
    </w:p>
    <w:p w14:paraId="4B726A42" w14:textId="77777777" w:rsidR="00046560" w:rsidRDefault="00046560" w:rsidP="00046560">
      <w:pPr>
        <w:pStyle w:val="Heading1"/>
      </w:pPr>
      <w:bookmarkStart w:id="1" w:name="_Toc46431013"/>
      <w:r>
        <w:lastRenderedPageBreak/>
        <w:t>Introduction</w:t>
      </w:r>
      <w:bookmarkEnd w:id="1"/>
    </w:p>
    <w:p w14:paraId="451E428B" w14:textId="77777777" w:rsidR="00046560" w:rsidRDefault="00046560" w:rsidP="00046560">
      <w:pPr>
        <w:spacing w:after="160" w:line="259" w:lineRule="auto"/>
        <w:rPr>
          <w:lang w:val="en-US" w:eastAsia="ja-JP"/>
        </w:rPr>
      </w:pPr>
      <w:r>
        <w:rPr>
          <w:lang w:val="en-US" w:eastAsia="ja-JP"/>
        </w:rPr>
        <w:br w:type="page"/>
      </w:r>
    </w:p>
    <w:p w14:paraId="34EBACAF" w14:textId="77777777" w:rsidR="00046560" w:rsidRDefault="00046560" w:rsidP="00046560">
      <w:pPr>
        <w:pStyle w:val="Heading1"/>
      </w:pPr>
      <w:bookmarkStart w:id="2" w:name="_Toc46431014"/>
      <w:r>
        <w:lastRenderedPageBreak/>
        <w:t>Conclusion</w:t>
      </w:r>
      <w:bookmarkEnd w:id="2"/>
    </w:p>
    <w:p w14:paraId="5B960C88" w14:textId="77777777" w:rsidR="00046560" w:rsidRDefault="00046560" w:rsidP="00046560">
      <w:pPr>
        <w:pStyle w:val="Heading1"/>
      </w:pPr>
      <w:r>
        <w:br w:type="page"/>
      </w:r>
    </w:p>
    <w:p w14:paraId="5E7F6015" w14:textId="542CF3E9" w:rsidR="00046560" w:rsidRDefault="00046560" w:rsidP="00046560">
      <w:pPr>
        <w:pStyle w:val="Heading1"/>
      </w:pPr>
      <w:bookmarkStart w:id="3" w:name="_Toc46431015"/>
      <w:r w:rsidRPr="00D25A9C">
        <w:lastRenderedPageBreak/>
        <w:t>References</w:t>
      </w:r>
      <w:bookmarkEnd w:id="3"/>
    </w:p>
    <w:p w14:paraId="369E5F08" w14:textId="77777777" w:rsidR="00046560" w:rsidRPr="00077596" w:rsidRDefault="00046560" w:rsidP="00046560"/>
    <w:p w14:paraId="74B0894C" w14:textId="77777777" w:rsidR="00046560" w:rsidRDefault="00046560" w:rsidP="00046560"/>
    <w:p w14:paraId="33902F2F" w14:textId="77777777" w:rsidR="00046560" w:rsidRDefault="00046560" w:rsidP="00046560"/>
    <w:p w14:paraId="7C30BC33" w14:textId="77777777" w:rsidR="00597D70" w:rsidRDefault="00597D70"/>
    <w:sectPr w:rsidR="00597D70" w:rsidSect="009D4E6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94408" w14:textId="77777777" w:rsidR="005B4328" w:rsidRDefault="005B4328" w:rsidP="00046560">
      <w:pPr>
        <w:spacing w:line="240" w:lineRule="auto"/>
      </w:pPr>
      <w:r>
        <w:separator/>
      </w:r>
    </w:p>
  </w:endnote>
  <w:endnote w:type="continuationSeparator" w:id="0">
    <w:p w14:paraId="126C41D2" w14:textId="77777777" w:rsidR="005B4328" w:rsidRDefault="005B4328" w:rsidP="00046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8D2DF" w14:textId="77777777" w:rsidR="00B84408" w:rsidRPr="00453AF9" w:rsidRDefault="005B4328" w:rsidP="00453AF9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EDD0A" w14:textId="77777777" w:rsidR="00B84408" w:rsidRDefault="005B4328" w:rsidP="009D4E6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2AC4B" w14:textId="77777777" w:rsidR="00B84408" w:rsidRDefault="005B4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BD27B" w14:textId="77777777" w:rsidR="005B4328" w:rsidRDefault="005B4328" w:rsidP="00046560">
      <w:pPr>
        <w:spacing w:line="240" w:lineRule="auto"/>
      </w:pPr>
      <w:r>
        <w:separator/>
      </w:r>
    </w:p>
  </w:footnote>
  <w:footnote w:type="continuationSeparator" w:id="0">
    <w:p w14:paraId="24F0DA75" w14:textId="77777777" w:rsidR="005B4328" w:rsidRDefault="005B4328" w:rsidP="00046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04FAD" w14:textId="2B14A11A" w:rsidR="00046560" w:rsidRDefault="00046560" w:rsidP="00046560">
    <w:r>
      <w:t xml:space="preserve">SDV602 </w:t>
    </w:r>
    <w:r>
      <w:t>–</w:t>
    </w:r>
    <w:r>
      <w:t xml:space="preserve"> </w:t>
    </w:r>
    <w:r>
      <w:t>Milestone 1</w:t>
    </w:r>
  </w:p>
  <w:p w14:paraId="60B750E4" w14:textId="77777777" w:rsidR="00B84408" w:rsidRDefault="005B4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00CE" w14:textId="5E4EFD97" w:rsidR="00B84408" w:rsidRDefault="005B4328" w:rsidP="00046560">
    <w:r>
      <w:t xml:space="preserve">Running head: </w:t>
    </w:r>
    <w:r w:rsidR="00046560">
      <w:t>SDV602 – Milestone 1</w:t>
    </w:r>
  </w:p>
  <w:p w14:paraId="6392A5F1" w14:textId="77777777" w:rsidR="00B84408" w:rsidRDefault="005B4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6419"/>
    <w:multiLevelType w:val="hybridMultilevel"/>
    <w:tmpl w:val="D8CA6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60"/>
    <w:rsid w:val="00046560"/>
    <w:rsid w:val="00106A8E"/>
    <w:rsid w:val="00597D70"/>
    <w:rsid w:val="005B4328"/>
    <w:rsid w:val="0062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D2C9"/>
  <w15:chartTrackingRefBased/>
  <w15:docId w15:val="{4C307FF5-5EC5-4701-B495-54E427CE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046560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106A8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8E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106A8E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6A8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0465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60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465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60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465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656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46560"/>
    <w:pPr>
      <w:spacing w:after="0" w:line="240" w:lineRule="auto"/>
    </w:pPr>
    <w:rPr>
      <w:rFonts w:ascii="Times New Roman" w:hAnsi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465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6560"/>
    <w:pPr>
      <w:spacing w:after="100"/>
      <w:ind w:left="480"/>
    </w:pPr>
  </w:style>
  <w:style w:type="character" w:customStyle="1" w:styleId="mw-headline">
    <w:name w:val="mw-headline"/>
    <w:basedOn w:val="DefaultParagraphFont"/>
    <w:rsid w:val="00046560"/>
  </w:style>
  <w:style w:type="paragraph" w:styleId="ListParagraph">
    <w:name w:val="List Paragraph"/>
    <w:basedOn w:val="Normal"/>
    <w:uiPriority w:val="34"/>
    <w:qFormat/>
    <w:rsid w:val="0004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1</cp:revision>
  <dcterms:created xsi:type="dcterms:W3CDTF">2020-07-23T09:09:00Z</dcterms:created>
  <dcterms:modified xsi:type="dcterms:W3CDTF">2020-07-23T09:11:00Z</dcterms:modified>
</cp:coreProperties>
</file>