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86C5" w14:textId="77777777" w:rsidR="00870383" w:rsidRPr="00870383" w:rsidRDefault="00870383" w:rsidP="00870383">
      <w:pPr>
        <w:rPr>
          <w:rFonts w:asciiTheme="minorHAnsi" w:hAnsiTheme="minorHAnsi"/>
          <w:b/>
          <w:bCs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About the Leeds Harvard Referencing Tool</w:t>
      </w:r>
    </w:p>
    <w:p w14:paraId="6D2D132C" w14:textId="77777777" w:rsidR="00870383" w:rsidRPr="00870383" w:rsidRDefault="00870383" w:rsidP="00870383">
      <w:p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 xml:space="preserve">The </w:t>
      </w:r>
      <w:r w:rsidRPr="00870383">
        <w:rPr>
          <w:rFonts w:asciiTheme="minorHAnsi" w:hAnsiTheme="minorHAnsi"/>
          <w:b/>
          <w:bCs/>
          <w:sz w:val="22"/>
          <w:szCs w:val="22"/>
        </w:rPr>
        <w:t>Leeds Harvard Referencing Tool</w:t>
      </w:r>
      <w:r w:rsidRPr="00870383">
        <w:rPr>
          <w:rFonts w:asciiTheme="minorHAnsi" w:hAnsiTheme="minorHAnsi"/>
          <w:sz w:val="22"/>
          <w:szCs w:val="22"/>
        </w:rPr>
        <w:t xml:space="preserve"> has been designed to support students and staff in generating accurate, properly formatted references in the </w:t>
      </w:r>
      <w:r w:rsidRPr="00870383">
        <w:rPr>
          <w:rFonts w:asciiTheme="minorHAnsi" w:hAnsiTheme="minorHAnsi"/>
          <w:b/>
          <w:bCs/>
          <w:sz w:val="22"/>
          <w:szCs w:val="22"/>
        </w:rPr>
        <w:t>Leeds Harvard style</w:t>
      </w:r>
      <w:r w:rsidRPr="00870383">
        <w:rPr>
          <w:rFonts w:asciiTheme="minorHAnsi" w:hAnsiTheme="minorHAnsi"/>
          <w:sz w:val="22"/>
          <w:szCs w:val="22"/>
        </w:rPr>
        <w:t>. Referencing is a key part of academic integrity, ensuring that sources are credited correctly and consistently. This tool makes the process quicker, easier, and more reliable.</w:t>
      </w:r>
    </w:p>
    <w:p w14:paraId="7545767E" w14:textId="77777777" w:rsidR="00870383" w:rsidRPr="00870383" w:rsidRDefault="00870383" w:rsidP="00870383">
      <w:pPr>
        <w:rPr>
          <w:rFonts w:asciiTheme="minorHAnsi" w:hAnsiTheme="minorHAnsi"/>
          <w:b/>
          <w:bCs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What the tool does</w:t>
      </w:r>
    </w:p>
    <w:p w14:paraId="04DFB531" w14:textId="77777777" w:rsidR="00870383" w:rsidRPr="00870383" w:rsidRDefault="00870383" w:rsidP="00870383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Automates reference creation</w:t>
      </w:r>
      <w:r w:rsidRPr="00870383">
        <w:rPr>
          <w:rFonts w:asciiTheme="minorHAnsi" w:hAnsiTheme="minorHAnsi"/>
          <w:sz w:val="22"/>
          <w:szCs w:val="22"/>
        </w:rPr>
        <w:t>: Enter a webpage, journal article, book details, or upload a document, and the tool generates a Leeds Harvard reference instantly.</w:t>
      </w:r>
    </w:p>
    <w:p w14:paraId="1536BE31" w14:textId="77777777" w:rsidR="00870383" w:rsidRPr="00870383" w:rsidRDefault="00870383" w:rsidP="00870383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Ensures consistency</w:t>
      </w:r>
      <w:r w:rsidRPr="00870383">
        <w:rPr>
          <w:rFonts w:asciiTheme="minorHAnsi" w:hAnsiTheme="minorHAnsi"/>
          <w:sz w:val="22"/>
          <w:szCs w:val="22"/>
        </w:rPr>
        <w:t>: Applies the official Leeds Harvard style rules, reducing the chance of errors.</w:t>
      </w:r>
    </w:p>
    <w:p w14:paraId="702B29C7" w14:textId="77777777" w:rsidR="00870383" w:rsidRPr="00870383" w:rsidRDefault="00870383" w:rsidP="00870383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Handles multiple formats</w:t>
      </w:r>
      <w:r w:rsidRPr="00870383">
        <w:rPr>
          <w:rFonts w:asciiTheme="minorHAnsi" w:hAnsiTheme="minorHAnsi"/>
          <w:sz w:val="22"/>
          <w:szCs w:val="22"/>
        </w:rPr>
        <w:t>: Works with web links, books, journal articles, reports, and uploaded documents (Word, PDF, etc.).</w:t>
      </w:r>
    </w:p>
    <w:p w14:paraId="42EE982D" w14:textId="77777777" w:rsidR="00870383" w:rsidRPr="00870383" w:rsidRDefault="00870383" w:rsidP="00870383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Export options</w:t>
      </w:r>
      <w:r w:rsidRPr="00870383">
        <w:rPr>
          <w:rFonts w:asciiTheme="minorHAnsi" w:hAnsiTheme="minorHAnsi"/>
          <w:sz w:val="22"/>
          <w:szCs w:val="22"/>
        </w:rPr>
        <w:t xml:space="preserve">: You can copy references </w:t>
      </w:r>
      <w:proofErr w:type="gramStart"/>
      <w:r w:rsidRPr="00870383">
        <w:rPr>
          <w:rFonts w:asciiTheme="minorHAnsi" w:hAnsiTheme="minorHAnsi"/>
          <w:sz w:val="22"/>
          <w:szCs w:val="22"/>
        </w:rPr>
        <w:t>directly, or</w:t>
      </w:r>
      <w:proofErr w:type="gramEnd"/>
      <w:r w:rsidRPr="00870383">
        <w:rPr>
          <w:rFonts w:asciiTheme="minorHAnsi" w:hAnsiTheme="minorHAnsi"/>
          <w:sz w:val="22"/>
          <w:szCs w:val="22"/>
        </w:rPr>
        <w:t xml:space="preserve"> download them in Word format to add to your assignments or teaching resources.</w:t>
      </w:r>
    </w:p>
    <w:p w14:paraId="5650CAF1" w14:textId="77777777" w:rsidR="00870383" w:rsidRPr="00870383" w:rsidRDefault="00870383" w:rsidP="00870383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Learning support</w:t>
      </w:r>
      <w:r w:rsidRPr="00870383">
        <w:rPr>
          <w:rFonts w:asciiTheme="minorHAnsi" w:hAnsiTheme="minorHAnsi"/>
          <w:sz w:val="22"/>
          <w:szCs w:val="22"/>
        </w:rPr>
        <w:t>: By showing correct examples, it helps users learn how references should be structured.</w:t>
      </w:r>
    </w:p>
    <w:p w14:paraId="74865C29" w14:textId="77777777" w:rsidR="00870383" w:rsidRPr="00870383" w:rsidRDefault="00870383" w:rsidP="00870383">
      <w:pPr>
        <w:rPr>
          <w:rFonts w:asciiTheme="minorHAnsi" w:hAnsiTheme="minorHAnsi"/>
          <w:b/>
          <w:bCs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How to use it</w:t>
      </w:r>
    </w:p>
    <w:p w14:paraId="618A7E37" w14:textId="77777777" w:rsidR="00870383" w:rsidRPr="00870383" w:rsidRDefault="00870383" w:rsidP="00870383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Choose your source</w:t>
      </w:r>
      <w:r w:rsidRPr="00870383">
        <w:rPr>
          <w:rFonts w:asciiTheme="minorHAnsi" w:hAnsiTheme="minorHAnsi"/>
          <w:sz w:val="22"/>
          <w:szCs w:val="22"/>
        </w:rPr>
        <w:t>:</w:t>
      </w:r>
    </w:p>
    <w:p w14:paraId="1918DE6C" w14:textId="77777777" w:rsidR="00870383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>Paste a URL for an online source.</w:t>
      </w:r>
    </w:p>
    <w:p w14:paraId="6A1991ED" w14:textId="77777777" w:rsidR="00870383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>Enter book or article details manually.</w:t>
      </w:r>
    </w:p>
    <w:p w14:paraId="72000FE1" w14:textId="77777777" w:rsidR="00870383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>Upload a document (Word or PDF).</w:t>
      </w:r>
    </w:p>
    <w:p w14:paraId="076E2254" w14:textId="77777777" w:rsidR="00870383" w:rsidRPr="00870383" w:rsidRDefault="00870383" w:rsidP="00870383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Generate your reference</w:t>
      </w:r>
      <w:r w:rsidRPr="00870383">
        <w:rPr>
          <w:rFonts w:asciiTheme="minorHAnsi" w:hAnsiTheme="minorHAnsi"/>
          <w:sz w:val="22"/>
          <w:szCs w:val="22"/>
        </w:rPr>
        <w:t>:</w:t>
      </w:r>
    </w:p>
    <w:p w14:paraId="2727A019" w14:textId="77777777" w:rsidR="00870383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>Click the "Generate Reference" button.</w:t>
      </w:r>
    </w:p>
    <w:p w14:paraId="36359FAC" w14:textId="77777777" w:rsidR="00870383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>The tool will process your input and create a Leeds Harvard formatted reference.</w:t>
      </w:r>
    </w:p>
    <w:p w14:paraId="423B52FD" w14:textId="77777777" w:rsidR="00870383" w:rsidRPr="00870383" w:rsidRDefault="00870383" w:rsidP="00870383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Review and copy</w:t>
      </w:r>
      <w:r w:rsidRPr="00870383">
        <w:rPr>
          <w:rFonts w:asciiTheme="minorHAnsi" w:hAnsiTheme="minorHAnsi"/>
          <w:sz w:val="22"/>
          <w:szCs w:val="22"/>
        </w:rPr>
        <w:t>:</w:t>
      </w:r>
    </w:p>
    <w:p w14:paraId="78EB9504" w14:textId="77777777" w:rsidR="00870383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>Check the reference carefully to ensure it matches your source.</w:t>
      </w:r>
    </w:p>
    <w:p w14:paraId="00C0A3E2" w14:textId="77777777" w:rsidR="00870383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>Copy it into your assignment or export all your references into a single document.</w:t>
      </w:r>
    </w:p>
    <w:p w14:paraId="795BB817" w14:textId="77777777" w:rsidR="00870383" w:rsidRPr="00870383" w:rsidRDefault="00870383" w:rsidP="00870383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b/>
          <w:bCs/>
          <w:sz w:val="22"/>
          <w:szCs w:val="22"/>
        </w:rPr>
        <w:t>Use responsibly</w:t>
      </w:r>
      <w:r w:rsidRPr="00870383">
        <w:rPr>
          <w:rFonts w:asciiTheme="minorHAnsi" w:hAnsiTheme="minorHAnsi"/>
          <w:sz w:val="22"/>
          <w:szCs w:val="22"/>
        </w:rPr>
        <w:t>:</w:t>
      </w:r>
    </w:p>
    <w:p w14:paraId="4EB243E4" w14:textId="77777777" w:rsidR="00870383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>Always double-check your references for accuracy.</w:t>
      </w:r>
    </w:p>
    <w:p w14:paraId="5A8FFF70" w14:textId="6EF17A41" w:rsidR="001E3F9E" w:rsidRPr="00870383" w:rsidRDefault="00870383" w:rsidP="00870383">
      <w:pPr>
        <w:numPr>
          <w:ilvl w:val="1"/>
          <w:numId w:val="2"/>
        </w:numPr>
        <w:rPr>
          <w:rFonts w:asciiTheme="minorHAnsi" w:hAnsiTheme="minorHAnsi"/>
          <w:sz w:val="22"/>
          <w:szCs w:val="22"/>
        </w:rPr>
      </w:pPr>
      <w:r w:rsidRPr="00870383">
        <w:rPr>
          <w:rFonts w:asciiTheme="minorHAnsi" w:hAnsiTheme="minorHAnsi"/>
          <w:sz w:val="22"/>
          <w:szCs w:val="22"/>
        </w:rPr>
        <w:t xml:space="preserve">Remember that this is a </w:t>
      </w:r>
      <w:r w:rsidRPr="00870383">
        <w:rPr>
          <w:rFonts w:asciiTheme="minorHAnsi" w:hAnsiTheme="minorHAnsi"/>
          <w:b/>
          <w:bCs/>
          <w:sz w:val="22"/>
          <w:szCs w:val="22"/>
        </w:rPr>
        <w:t>support tool</w:t>
      </w:r>
      <w:r w:rsidRPr="00870383">
        <w:rPr>
          <w:rFonts w:asciiTheme="minorHAnsi" w:hAnsiTheme="minorHAnsi"/>
          <w:sz w:val="22"/>
          <w:szCs w:val="22"/>
        </w:rPr>
        <w:t>, not a replacement for understanding how referencing works.</w:t>
      </w:r>
    </w:p>
    <w:sectPr w:rsidR="001E3F9E" w:rsidRPr="0087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A5E0A"/>
    <w:multiLevelType w:val="multilevel"/>
    <w:tmpl w:val="FEBA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026F7"/>
    <w:multiLevelType w:val="multilevel"/>
    <w:tmpl w:val="273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57451">
    <w:abstractNumId w:val="1"/>
  </w:num>
  <w:num w:numId="2" w16cid:durableId="179641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83"/>
    <w:rsid w:val="001E3F9E"/>
    <w:rsid w:val="001F078A"/>
    <w:rsid w:val="00487249"/>
    <w:rsid w:val="00870383"/>
    <w:rsid w:val="00A80776"/>
    <w:rsid w:val="00C31C61"/>
    <w:rsid w:val="00D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0EA"/>
  <w15:chartTrackingRefBased/>
  <w15:docId w15:val="{95355005-390A-4687-BAA1-F1E3BF9D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D0D0D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3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3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3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3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3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3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3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3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3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3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3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3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3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3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38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38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3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3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Macmillan</dc:creator>
  <cp:keywords/>
  <dc:description/>
  <cp:lastModifiedBy>Malcolm Macmillan</cp:lastModifiedBy>
  <cp:revision>1</cp:revision>
  <dcterms:created xsi:type="dcterms:W3CDTF">2025-09-24T08:43:00Z</dcterms:created>
  <dcterms:modified xsi:type="dcterms:W3CDTF">2025-09-24T08:44:00Z</dcterms:modified>
</cp:coreProperties>
</file>