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0CCA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语音模块（ASR+TTS）部署与使用文档</w:t>
      </w:r>
    </w:p>
    <w:p w14:paraId="6FB1022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一、环境搭建</w:t>
      </w:r>
    </w:p>
    <w:p w14:paraId="234372F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1. 安装依赖，打开PowerShell执行：``` pip install faster-whisper edge-tts ``` </w:t>
      </w:r>
    </w:p>
    <w:p w14:paraId="3CFA4AF8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2. 准备测试音频：`打开灯.wav` </w:t>
      </w:r>
    </w:p>
    <w:p w14:paraId="1F1654C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二、运行ASR（语音→文字）</w:t>
      </w:r>
    </w:p>
    <w:p w14:paraId="215D5CA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脚本：`w1_whisper_transcribe_demo.py` </w:t>
      </w:r>
    </w:p>
    <w:p w14:paraId="18F1872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运行命令：``` python w1_whisper_transcribe_demo.py --audio 打开灯.wav --language zh ```</w:t>
      </w:r>
    </w:p>
    <w:p w14:paraId="03D2499D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运行结果：1.识别结果：Open the light 2.自动生成日志：`asr_run.log` </w:t>
      </w:r>
    </w:p>
    <w:p w14:paraId="15E08DBC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三、运行TTS（文字→语音）</w:t>
      </w:r>
    </w:p>
    <w:p w14:paraId="5A3C3E8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脚本：`w1_edge_tts_demo.py`</w:t>
      </w:r>
    </w:p>
    <w:p w14:paraId="7BD87AD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运行命令：``` python w1_edge_tts_demo.py --text "Open the light" ```</w:t>
      </w:r>
    </w:p>
    <w:p w14:paraId="3877ADB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运行结果：生成语音文件：`output.mp3`</w:t>
      </w:r>
    </w:p>
    <w:p w14:paraId="68AFBE1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四、ASR语音输入规范（给前端）</w:t>
      </w:r>
    </w:p>
    <w:p w14:paraId="7131586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推荐音频格式：WAV / MP3 </w:t>
      </w:r>
    </w:p>
    <w:p w14:paraId="3CD58BD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采样率：16000 Hz </w:t>
      </w:r>
    </w:p>
    <w:p w14:paraId="776858F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声道：单声道（Mono） </w:t>
      </w:r>
    </w:p>
    <w:p w14:paraId="35C5A3E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单条语音时长：≤30秒 </w:t>
      </w:r>
    </w:p>
    <w:p w14:paraId="36C178AE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分段方式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：根据静音自动分段</w:t>
      </w:r>
    </w:p>
    <w:p w14:paraId="7FCB7D74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五、封装工具类</w:t>
      </w:r>
    </w:p>
    <w:p w14:paraId="3C39896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文件：`voice_io_skill.py`</w:t>
      </w:r>
    </w:p>
    <w:p w14:paraId="478091F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实现两个函数：transcribe(音频)→文字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  <w:lang w:val="en-US" w:eastAsia="zh-CN"/>
        </w:rPr>
        <w:t>;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synthesize(文字)→语音</w:t>
      </w:r>
    </w:p>
    <w:p w14:paraId="7E086CDA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 xml:space="preserve">测试运行：``` python voice_io_skill.py ``` </w:t>
      </w:r>
    </w:p>
    <w:p w14:paraId="4114A116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六、对接主程序（后端操作）</w:t>
      </w:r>
    </w:p>
    <w:p w14:paraId="4232100F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后端在主程序中导入： ``` from voice_io_skill import VoiceIOSkill ```</w:t>
      </w:r>
    </w:p>
    <w:p w14:paraId="40B3D9F9"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6"/>
          <w:szCs w:val="16"/>
          <w:shd w:val="clear" w:fill="FFFFFF"/>
        </w:rPr>
        <w:t>实现流程：录音→转文字→引擎回答→转语音→播放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871D39"/>
    <w:rsid w:val="5487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2026-04-11T09:02:00Z</dcterms:created>
  <dc:creator>WPS_1665967185</dc:creator>
  <cp:lastModifiedBy>WPS_1665967185</cp:lastModifiedBy>
  <dcterms:modified xsi:type="dcterms:W3CDTF">2026-04-11T09:08:49Z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040BDD13D17B4CF5840BBA0A93521D33_11</vt:lpwstr>
  </property>
  <property fmtid="{D5CDD505-2E9C-101B-9397-08002B2CF9AE}" pid="4" name="KSOTemplateDocerSaveRecord">
    <vt:lpwstr>eyJoZGlkIjoiZGMwNjI2YTI3ZmNjNTBjMmNlYWU5MTc2N2YxZGFiNWEiLCJ1c2VySWQiOiIxNDI4Mjg5NDUyIn0=</vt:lpwstr>
  </property>
</Properties>
</file>