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Телеграм бот который поможет записать ребёнка на курс в Кванториум или IT-cube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14:ligatures w14:val="none"/>
        </w:rPr>
      </w:pPr>
      <w:r>
        <w:rPr>
          <w:sz w:val="28"/>
          <w:szCs w:val="28"/>
          <w14:ligatures w14:val="none"/>
        </w:rPr>
        <w:t xml:space="preserve">Чат пользователя</w:t>
      </w:r>
      <w:r>
        <w:rPr>
          <w14:ligatures w14:val="none"/>
        </w:rPr>
        <w:t xml:space="preserve">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1"/>
        </w:numPr>
        <w:jc w:val="left"/>
        <w:rPr>
          <w14:ligatures w14:val="none"/>
        </w:rP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Бот должен быть написана на языке Python с использованием библиотеки 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1"/>
        </w:numPr>
        <w:jc w:val="left"/>
        <w:rPr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В начале общение с ботом родитель должен выбрать учреждение « Кванториум» или «IT-cube»</w:t>
      </w:r>
      <w:r>
        <w:rPr>
          <w:sz w:val="28"/>
          <w:szCs w:val="28"/>
          <w:highlight w:val="none"/>
          <w14:ligatures w14:val="none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1"/>
        </w:num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Следом выбирать направления куда он хочет записать ребёнка(название направлений можно взять с официально сайта организации).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40"/>
        <w:numPr>
          <w:ilvl w:val="0"/>
          <w:numId w:val="1"/>
        </w:numPr>
        <w:jc w:val="left"/>
        <w:rPr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После этого ему будет отправлено краткое описание выбранного направления.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1"/>
        </w:numPr>
        <w:jc w:val="left"/>
        <w:rPr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И копка «отправить номер телефона»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1"/>
        </w:numPr>
        <w:jc w:val="left"/>
        <w:rPr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После этого заявка будет отравлена в админ панель.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1"/>
        </w:numPr>
        <w:jc w:val="left"/>
        <w:rPr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Также должна быть кнопка «Задать вопрос» где будут популярные вопросы и кнопка «Задать свой вопрос».</w:t>
      </w:r>
      <w:r>
        <w:rPr>
          <w:sz w:val="28"/>
          <w:szCs w:val="28"/>
          <w:highlight w:val="none"/>
          <w14:ligatures w14:val="none"/>
        </w:rPr>
      </w:r>
      <w:r>
        <w:rPr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Чат админа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40"/>
        <w:numPr>
          <w:ilvl w:val="0"/>
          <w:numId w:val="3"/>
        </w:numPr>
        <w:jc w:val="left"/>
        <w:rPr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Редакция заявок и ответ на них.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3"/>
        </w:numPr>
        <w:jc w:val="left"/>
        <w:rPr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Замена частых вопросов.</w:t>
      </w:r>
      <w:r>
        <w:rPr>
          <w:sz w:val="28"/>
          <w:szCs w:val="28"/>
          <w:highlight w:val="none"/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3"/>
        </w:numPr>
        <w:jc w:val="left"/>
        <w:rPr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Ответы на заданные варосы от пользователей </w:t>
      </w:r>
      <w:r>
        <w:rPr>
          <w:sz w:val="28"/>
          <w:szCs w:val="28"/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1">
    <w:name w:val="Heading 1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2"/>
    <w:basedOn w:val="660"/>
    <w:next w:val="836"/>
    <w:link w:val="663"/>
    <w:uiPriority w:val="9"/>
    <w:unhideWhenUsed/>
    <w:qFormat/>
    <w:rPr>
      <w:rFonts w:ascii="Liberation Sans" w:hAnsi="Liberation Sans" w:eastAsia="Liberation Sans" w:cs="Liberation Sans"/>
    </w:rPr>
  </w:style>
  <w:style w:type="character" w:styleId="663">
    <w:name w:val="Heading 2 Char"/>
    <w:link w:val="662"/>
    <w:uiPriority w:val="9"/>
    <w:rPr>
      <w:rFonts w:ascii="Liberation Sans" w:hAnsi="Liberation Sans" w:eastAsia="Liberation Sans" w:cs="Liberation Sans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5">
    <w:name w:val="Heading 3 Char"/>
    <w:link w:val="664"/>
    <w:uiPriority w:val="9"/>
    <w:rPr>
      <w:rFonts w:ascii="Liberation Sans" w:hAnsi="Liberation Sans" w:cs="Liberation Sans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Захар Лубенец</cp:lastModifiedBy>
  <cp:revision>4</cp:revision>
  <dcterms:modified xsi:type="dcterms:W3CDTF">2024-04-25T20:38:14Z</dcterms:modified>
</cp:coreProperties>
</file>