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B3" w:rsidRPr="00C104CE" w:rsidRDefault="004C65B3" w:rsidP="00AA7C24">
      <w:pPr>
        <w:rPr>
          <w:rFonts w:ascii="Arial" w:hAnsi="Arial" w:cs="Arial"/>
          <w:b/>
          <w:bCs/>
          <w:sz w:val="44"/>
          <w:szCs w:val="44"/>
        </w:rPr>
      </w:pPr>
      <w:r w:rsidRPr="00C104CE">
        <w:rPr>
          <w:rFonts w:ascii="Arial" w:hAnsi="Arial" w:cs="Arial"/>
          <w:b/>
          <w:bCs/>
          <w:sz w:val="44"/>
          <w:szCs w:val="44"/>
        </w:rPr>
        <w:t>Especificação Física</w:t>
      </w: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  <w:r w:rsidRPr="00C104CE">
        <w:rPr>
          <w:rFonts w:ascii="Arial" w:hAnsi="Arial" w:cs="Arial"/>
          <w:b/>
          <w:bCs/>
          <w:sz w:val="28"/>
          <w:szCs w:val="28"/>
        </w:rPr>
        <w:t>Dicionário de Dados</w:t>
      </w: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  <w:r w:rsidRPr="00C104CE">
        <w:rPr>
          <w:rFonts w:ascii="Arial" w:hAnsi="Arial" w:cs="Arial"/>
          <w:b/>
          <w:bCs/>
        </w:rPr>
        <w:t>Tabela</w:t>
      </w: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1417"/>
        <w:gridCol w:w="4678"/>
        <w:gridCol w:w="2268"/>
        <w:gridCol w:w="1701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1375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Chave</w:t>
            </w:r>
          </w:p>
        </w:tc>
        <w:tc>
          <w:tcPr>
            <w:tcW w:w="4650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</w:t>
            </w:r>
          </w:p>
        </w:tc>
        <w:tc>
          <w:tcPr>
            <w:tcW w:w="2240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Modo</w:t>
            </w:r>
          </w:p>
        </w:tc>
        <w:tc>
          <w:tcPr>
            <w:tcW w:w="1659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Pyme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1375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</w:t>
            </w:r>
          </w:p>
        </w:tc>
        <w:tc>
          <w:tcPr>
            <w:tcW w:w="4650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CADASTRO DE XML</w:t>
            </w:r>
          </w:p>
        </w:tc>
        <w:tc>
          <w:tcPr>
            <w:tcW w:w="2240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Exclusivo</w:t>
            </w:r>
          </w:p>
        </w:tc>
        <w:tc>
          <w:tcPr>
            <w:tcW w:w="1659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2"/>
          <w:szCs w:val="22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2"/>
          <w:szCs w:val="22"/>
        </w:rPr>
      </w:pPr>
      <w:r w:rsidRPr="00C104CE">
        <w:rPr>
          <w:rFonts w:ascii="Arial" w:hAnsi="Arial" w:cs="Arial"/>
          <w:b/>
          <w:bCs/>
          <w:sz w:val="22"/>
          <w:szCs w:val="22"/>
        </w:rPr>
        <w:t>Campos</w:t>
      </w:r>
    </w:p>
    <w:p w:rsidR="004C65B3" w:rsidRPr="00C104CE" w:rsidRDefault="004C65B3" w:rsidP="00AA7C24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FILIAL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2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Filial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Filial do Sistema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Grupo de Campos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033 -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01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>UZQ_TIPO</w:t>
            </w:r>
            <w:proofErr w:type="gramStart"/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 </w:t>
            </w:r>
          </w:p>
        </w:tc>
        <w:proofErr w:type="gramEnd"/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1"/>
                <w:szCs w:val="21"/>
              </w:rPr>
              <w:t>3</w:t>
            </w:r>
            <w:proofErr w:type="gramEnd"/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Tipo </w:t>
            </w:r>
            <w:proofErr w:type="spellStart"/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>Imp</w:t>
            </w:r>
            <w:proofErr w:type="spellEnd"/>
            <w:proofErr w:type="gramStart"/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   </w:t>
            </w:r>
          </w:p>
        </w:tc>
        <w:proofErr w:type="gramEnd"/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Tipo de </w:t>
            </w:r>
            <w:r w:rsidR="00B26E18" w:rsidRPr="00616D86">
              <w:rPr>
                <w:rFonts w:ascii="Arial" w:hAnsi="Arial" w:cs="Arial"/>
                <w:i/>
                <w:iCs/>
                <w:sz w:val="21"/>
                <w:szCs w:val="21"/>
              </w:rPr>
              <w:t>Importação</w:t>
            </w:r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      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Tipo de </w:t>
            </w:r>
            <w:r w:rsidR="009E3205" w:rsidRPr="00616D86">
              <w:rPr>
                <w:rFonts w:ascii="Arial" w:hAnsi="Arial" w:cs="Arial"/>
                <w:i/>
                <w:iCs/>
                <w:sz w:val="21"/>
                <w:szCs w:val="21"/>
              </w:rPr>
              <w:t>Importação</w:t>
            </w:r>
            <w:bookmarkStart w:id="0" w:name="_GoBack"/>
            <w:bookmarkEnd w:id="0"/>
            <w:r w:rsidR="000815A0">
              <w:rPr>
                <w:rFonts w:ascii="Arial" w:hAnsi="Arial" w:cs="Arial"/>
                <w:i/>
                <w:iCs/>
                <w:sz w:val="21"/>
                <w:szCs w:val="21"/>
              </w:rPr>
              <w:t>, sendo: CTE ou NFE</w:t>
            </w:r>
            <w:r w:rsidRPr="00616D8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      </w:t>
            </w:r>
          </w:p>
        </w:tc>
      </w:tr>
      <w:tr w:rsidR="00616D86" w:rsidRPr="00C104CE" w:rsidTr="00616D86">
        <w:trPr>
          <w:cantSplit/>
          <w:trHeight w:val="278"/>
          <w:tblCellSpacing w:w="14" w:type="dxa"/>
        </w:trPr>
        <w:tc>
          <w:tcPr>
            <w:tcW w:w="222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1EBFF"/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16D86" w:rsidRPr="00590B67" w:rsidRDefault="00616D8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02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616D86" w:rsidRPr="00C104CE" w:rsidRDefault="00616D86" w:rsidP="00AA7C24">
      <w:pPr>
        <w:rPr>
          <w:rFonts w:ascii="Arial" w:hAnsi="Arial" w:cs="Arial"/>
          <w:b/>
          <w:bCs/>
          <w:sz w:val="22"/>
          <w:szCs w:val="22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DOC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9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Documento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Numero do Documento/Nota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Número da Nota Fiscal do Fornecedor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02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FE6C24" w:rsidRDefault="00FE6C24" w:rsidP="00AA7C24">
      <w:pPr>
        <w:rPr>
          <w:rFonts w:ascii="Arial" w:hAnsi="Arial" w:cs="Arial"/>
          <w:b/>
          <w:bCs/>
          <w:sz w:val="20"/>
          <w:szCs w:val="20"/>
        </w:rPr>
      </w:pPr>
    </w:p>
    <w:p w:rsidR="00FE6C24" w:rsidRDefault="00FE6C24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SERIE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3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Serie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Serie da Nota Fiscal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Número de série da Nota Fiscal.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03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DTRECXM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 - Data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8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Dt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Receb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XML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Data Recebimento do XML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Data do recebimento do XML.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04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DTNF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 - Data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8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Data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Data de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emissao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da NF-e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Data de emissão da NF-e de entrada.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05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CNPJEMI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14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@R 99.999.999/9999-99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CNPJ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Emitent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CNPJ do Emitente da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Número do CNPJ do emitente da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06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RAZAO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40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Razao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Social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Nome ou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Razao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Social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Nome ou Razão Social do Fornecedor.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07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CNPJDES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14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@R 99.999.999/9999-99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CNPJ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Destin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CNPJ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Destinatario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Número do CNPJ do destinatário da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08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FILDEST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2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Filial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Dest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Filial de Destino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Filial de Destino para quem a NF foi emitida.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09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CHVNFE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44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Chave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Chave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Número da chave de acesso da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10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XML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M - </w:t>
            </w:r>
            <w:r w:rsidR="00D53432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Memo.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10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F42AFD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Conteúdo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XML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F42AFD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Conteúdo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do arquivo XML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Conteúdo do arquivo XML importado.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11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OBS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250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Obs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Sefaz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Obs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ref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consulta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Sefaz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Observação obtida da consulta ao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Sefaz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12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LOCARQ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120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Local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Arquiv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Diret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de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armaz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do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arq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XML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Diretório onde ficou armazenado o arquivo XML baixado.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13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STATUS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Status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Status do XML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Situação do XML 1=XML importado; 2=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Pre-nota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a classificar; 3=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Pre-nota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classificada; 4=NF-e Não autorizada; 5=Falha na importação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14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NFGER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9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Gerada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NF-e Gerada no sistema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Número da NF-e que foi gerada através da integração.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15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SERGER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3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Serie Gerada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Serie da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gerada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Série da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gerada pela rotina de integração.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16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CODFOR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6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Cod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Forneced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Codigo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do Fornecedor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Nível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Código de cadastro do fornecedor.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17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Campo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LOJFOR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Tamanho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2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Decimal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0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Formato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@!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Título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Loja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Fornec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Loja do Fornecedor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Usado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Obrigatório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Browse</w:t>
            </w:r>
            <w:proofErr w:type="spell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Não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Contexto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Real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Propriedade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Alterar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Help de Campo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Loja do </w:t>
            </w: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Fornecedor .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18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2"/>
          <w:szCs w:val="22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2"/>
          <w:szCs w:val="22"/>
        </w:rPr>
      </w:pPr>
      <w:r w:rsidRPr="00C104CE">
        <w:rPr>
          <w:rFonts w:ascii="Arial" w:hAnsi="Arial" w:cs="Arial"/>
          <w:b/>
          <w:bCs/>
          <w:sz w:val="22"/>
          <w:szCs w:val="22"/>
        </w:rPr>
        <w:t>Índices</w:t>
      </w:r>
    </w:p>
    <w:p w:rsidR="004C65B3" w:rsidRPr="00C104CE" w:rsidRDefault="004C65B3" w:rsidP="00AA7C24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Índice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1</w:t>
            </w:r>
            <w:proofErr w:type="gramEnd"/>
          </w:p>
        </w:tc>
      </w:tr>
      <w:tr w:rsidR="004C65B3" w:rsidRPr="00BD50D6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Chave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 xml:space="preserve">FILIAL + </w:t>
            </w:r>
            <w:r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 xml:space="preserve">DOC + </w:t>
            </w:r>
            <w:r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>DTNF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Filial+Documento+Data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proofErr w:type="gram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NickName</w:t>
            </w:r>
            <w:proofErr w:type="spellEnd"/>
            <w:proofErr w:type="gramEnd"/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FILIAL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2"/>
          <w:szCs w:val="22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Índice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2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Chave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FILIAL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CNPJEMI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DOC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SERIE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CHVNFE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Filial + CNPJ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Emitent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+ Documento + Serie + Chave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Mostra Pesq.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Índice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3</w:t>
            </w:r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Chave</w:t>
            </w:r>
          </w:p>
        </w:tc>
        <w:tc>
          <w:tcPr>
            <w:tcW w:w="7754" w:type="dxa"/>
            <w:vAlign w:val="center"/>
          </w:tcPr>
          <w:p w:rsidR="004C65B3" w:rsidRPr="00590B67" w:rsidRDefault="00BD50D6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FILIAL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NFGER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SERGER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CODFOR +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UZQ_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LOJFOR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Gerada+Serie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Gerada+Cod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Forneced+Loja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Fornec</w:t>
            </w:r>
            <w:proofErr w:type="spell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Mostra Pesq.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6B019A" w:rsidRPr="00C104CE" w:rsidRDefault="006B019A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6B019A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6B019A" w:rsidRPr="00590B67" w:rsidRDefault="006B019A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Índice</w:t>
            </w:r>
          </w:p>
        </w:tc>
        <w:tc>
          <w:tcPr>
            <w:tcW w:w="7754" w:type="dxa"/>
            <w:vAlign w:val="center"/>
          </w:tcPr>
          <w:p w:rsidR="006B019A" w:rsidRPr="00590B67" w:rsidRDefault="006B019A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UZQ</w:t>
            </w:r>
          </w:p>
        </w:tc>
      </w:tr>
      <w:tr w:rsidR="006B019A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6B019A" w:rsidRPr="00590B67" w:rsidRDefault="006B019A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Ordem</w:t>
            </w:r>
          </w:p>
        </w:tc>
        <w:tc>
          <w:tcPr>
            <w:tcW w:w="7754" w:type="dxa"/>
            <w:vAlign w:val="center"/>
          </w:tcPr>
          <w:p w:rsidR="006B019A" w:rsidRPr="00590B67" w:rsidRDefault="0090487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1"/>
                <w:szCs w:val="21"/>
              </w:rPr>
              <w:t>4</w:t>
            </w:r>
            <w:proofErr w:type="gramEnd"/>
          </w:p>
        </w:tc>
      </w:tr>
      <w:tr w:rsidR="006B019A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6B019A" w:rsidRPr="00590B67" w:rsidRDefault="006B019A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Chave</w:t>
            </w:r>
          </w:p>
        </w:tc>
        <w:tc>
          <w:tcPr>
            <w:tcW w:w="7754" w:type="dxa"/>
            <w:vAlign w:val="center"/>
          </w:tcPr>
          <w:p w:rsidR="006B019A" w:rsidRPr="00590B67" w:rsidRDefault="0090487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904876">
              <w:rPr>
                <w:rFonts w:ascii="Arial" w:hAnsi="Arial" w:cs="Arial"/>
                <w:i/>
                <w:iCs/>
                <w:sz w:val="21"/>
                <w:szCs w:val="21"/>
              </w:rPr>
              <w:t>UZQ_FILIAL+UZQ_TIPO+UZQ_NFGER+</w:t>
            </w:r>
            <w:proofErr w:type="gramStart"/>
            <w:r w:rsidRPr="00904876">
              <w:rPr>
                <w:rFonts w:ascii="Arial" w:hAnsi="Arial" w:cs="Arial"/>
                <w:i/>
                <w:iCs/>
                <w:sz w:val="21"/>
                <w:szCs w:val="21"/>
              </w:rPr>
              <w:t>DTOS(</w:t>
            </w:r>
            <w:proofErr w:type="gramEnd"/>
            <w:r w:rsidRPr="0090487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UZQ_DTRECX)        </w:t>
            </w:r>
          </w:p>
        </w:tc>
      </w:tr>
      <w:tr w:rsidR="006B019A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6B019A" w:rsidRPr="00590B67" w:rsidRDefault="006B019A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6B019A" w:rsidRPr="00590B67" w:rsidRDefault="00904876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904876">
              <w:rPr>
                <w:rFonts w:ascii="Arial" w:hAnsi="Arial" w:cs="Arial"/>
                <w:i/>
                <w:iCs/>
                <w:sz w:val="21"/>
                <w:szCs w:val="21"/>
              </w:rPr>
              <w:t>Tipo+</w:t>
            </w:r>
            <w:proofErr w:type="gramStart"/>
            <w:r w:rsidRPr="00904876">
              <w:rPr>
                <w:rFonts w:ascii="Arial" w:hAnsi="Arial" w:cs="Arial"/>
                <w:i/>
                <w:iCs/>
                <w:sz w:val="21"/>
                <w:szCs w:val="21"/>
              </w:rPr>
              <w:t>Nro.</w:t>
            </w:r>
            <w:proofErr w:type="gramEnd"/>
            <w:r w:rsidRPr="00904876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NFe+Dt.Imp.XML                                               </w:t>
            </w:r>
          </w:p>
        </w:tc>
      </w:tr>
      <w:tr w:rsidR="006B019A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6B019A" w:rsidRPr="00590B67" w:rsidRDefault="006B019A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Mostra Pesq.</w:t>
            </w:r>
          </w:p>
        </w:tc>
        <w:tc>
          <w:tcPr>
            <w:tcW w:w="7754" w:type="dxa"/>
            <w:vAlign w:val="center"/>
          </w:tcPr>
          <w:p w:rsidR="006B019A" w:rsidRPr="00590B67" w:rsidRDefault="006B019A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Sim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8"/>
          <w:szCs w:val="28"/>
        </w:rPr>
      </w:pPr>
      <w:r w:rsidRPr="006B019A">
        <w:rPr>
          <w:rFonts w:ascii="Arial" w:hAnsi="Arial" w:cs="Arial"/>
          <w:bCs/>
          <w:sz w:val="20"/>
          <w:szCs w:val="20"/>
        </w:rPr>
        <w:br w:type="page"/>
      </w:r>
      <w:r w:rsidRPr="00C104CE">
        <w:rPr>
          <w:rFonts w:ascii="Arial" w:hAnsi="Arial" w:cs="Arial"/>
          <w:b/>
          <w:bCs/>
          <w:sz w:val="28"/>
          <w:szCs w:val="28"/>
        </w:rPr>
        <w:lastRenderedPageBreak/>
        <w:t>Parâmetros do Sistema</w:t>
      </w:r>
    </w:p>
    <w:p w:rsidR="004C65B3" w:rsidRDefault="004C65B3" w:rsidP="00AA7C2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MV_XPSTXML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Nome da pasta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padrao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para salvar os arquivos XML d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</w:t>
            </w:r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NF-e. Ex.: \system\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xml_nfe</w:t>
            </w:r>
            <w:proofErr w:type="spellEnd"/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2316AD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2316AD">
              <w:rPr>
                <w:rFonts w:ascii="Arial" w:hAnsi="Arial" w:cs="Arial"/>
                <w:i/>
                <w:iCs/>
                <w:sz w:val="21"/>
                <w:szCs w:val="21"/>
              </w:rPr>
              <w:t>MV_XEXCEMP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L</w:t>
            </w: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Lógico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>
              <w:rPr>
                <w:color w:val="222222"/>
              </w:rPr>
              <w:t>Array</w:t>
            </w:r>
            <w:proofErr w:type="spellEnd"/>
            <w:r>
              <w:rPr>
                <w:color w:val="222222"/>
              </w:rPr>
              <w:t xml:space="preserve"> contendo filial/</w:t>
            </w:r>
            <w:proofErr w:type="spellStart"/>
            <w:proofErr w:type="gramStart"/>
            <w:r>
              <w:rPr>
                <w:color w:val="222222"/>
              </w:rPr>
              <w:t>cnpj</w:t>
            </w:r>
            <w:proofErr w:type="spellEnd"/>
            <w:proofErr w:type="gramEnd"/>
            <w:r>
              <w:rPr>
                <w:color w:val="222222"/>
              </w:rPr>
              <w:t xml:space="preserve"> a considerar em empresas ( necessário aqui na </w:t>
            </w:r>
            <w:proofErr w:type="spellStart"/>
            <w:r>
              <w:rPr>
                <w:color w:val="222222"/>
              </w:rPr>
              <w:t>Avianca</w:t>
            </w:r>
            <w:proofErr w:type="spellEnd"/>
            <w:r>
              <w:rPr>
                <w:color w:val="222222"/>
              </w:rPr>
              <w:t xml:space="preserve"> pois eles possuem CNPJ repetidos no cadastro de empresa ) Exemplo : {{ ‘01’, ’99.999.999/0000-00’ } }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E83C31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MV_XSRVMAI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Endereco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do servidor de e-mail para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recepcao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dos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arquivos</w:t>
            </w:r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XML de NF-e. Ex.: pop.</w:t>
            </w: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empresa.com.</w:t>
            </w:r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br</w:t>
            </w:r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MV_XUSRMAI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Nome de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usuario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para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login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no servidor de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email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pa</w:t>
            </w:r>
            <w:proofErr w:type="spellEnd"/>
            <w:proofErr w:type="gramEnd"/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90B67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spellStart"/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ra</w:t>
            </w:r>
            <w:proofErr w:type="spellEnd"/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 download dos arquivos XML de NF-e. Ex.: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nfe</w:t>
            </w:r>
            <w:proofErr w:type="spellEnd"/>
          </w:p>
        </w:tc>
      </w:tr>
    </w:tbl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MV_XSENMAI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Senha para acesso ao servidor de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email</w:t>
            </w:r>
            <w:proofErr w:type="spell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para </w:t>
            </w:r>
            <w:proofErr w:type="spell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downlo</w:t>
            </w:r>
            <w:proofErr w:type="spellEnd"/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proofErr w:type="gramStart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ad</w:t>
            </w:r>
            <w:proofErr w:type="gramEnd"/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de arquivos XML de NF-e.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AB636C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B636C"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MV_XPORPOP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N - Numérico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 xml:space="preserve">Número da Porta para acesso servidor POP </w:t>
            </w:r>
            <w:proofErr w:type="gramStart"/>
            <w:r>
              <w:rPr>
                <w:color w:val="222222"/>
              </w:rPr>
              <w:t xml:space="preserve">( </w:t>
            </w:r>
            <w:proofErr w:type="gramEnd"/>
            <w:r>
              <w:rPr>
                <w:color w:val="222222"/>
              </w:rPr>
              <w:t>Contas do Google por ex. são diferenciados do padrão )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E83C31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MV_XMAILRE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025CF4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Endereço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de </w:t>
            </w: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e-mail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para recebimento dos alertas em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590B67" w:rsidRDefault="000F2B20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C</w:t>
            </w:r>
            <w:r w:rsidR="004C65B3" w:rsidRPr="00590B67">
              <w:rPr>
                <w:rFonts w:ascii="Arial" w:hAnsi="Arial" w:cs="Arial"/>
                <w:i/>
                <w:iCs/>
                <w:sz w:val="21"/>
                <w:szCs w:val="21"/>
              </w:rPr>
              <w:t>aso de erro de importação de XML de NF-e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F30F82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30F82"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MV_XPORSMT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N - Numérico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 xml:space="preserve">Número da Porta para acesso servidor SMTP </w:t>
            </w:r>
            <w:proofErr w:type="gramStart"/>
            <w:r>
              <w:rPr>
                <w:color w:val="222222"/>
              </w:rPr>
              <w:t xml:space="preserve">( </w:t>
            </w:r>
            <w:proofErr w:type="gramEnd"/>
            <w:r>
              <w:rPr>
                <w:color w:val="222222"/>
              </w:rPr>
              <w:t>Contas do Google por ex. são diferenciados do padrão )</w:t>
            </w:r>
          </w:p>
        </w:tc>
      </w:tr>
      <w:tr w:rsidR="004C65B3" w:rsidRPr="00C104CE" w:rsidTr="00541121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541121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E83C31" w:rsidRDefault="004C65B3" w:rsidP="00541121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p w:rsidR="004C65B3" w:rsidRPr="00C104CE" w:rsidRDefault="004C65B3" w:rsidP="00AA7C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>MV_XSMTAUT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L</w:t>
            </w: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Lógico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 xml:space="preserve">Servidor SMTP requer autenticação?  </w:t>
            </w:r>
            <w:proofErr w:type="gramStart"/>
            <w:r>
              <w:rPr>
                <w:color w:val="222222"/>
              </w:rPr>
              <w:t>Ex. .</w:t>
            </w:r>
            <w:proofErr w:type="gramEnd"/>
            <w:r>
              <w:rPr>
                <w:color w:val="222222"/>
              </w:rPr>
              <w:t>T.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E83C31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Default="004C65B3" w:rsidP="00E83C31">
      <w:pPr>
        <w:shd w:val="clear" w:color="auto" w:fill="FFFFFF"/>
        <w:spacing w:after="20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>MV_XSRCSEG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L</w:t>
            </w: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Lógico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 xml:space="preserve">Servidor utiliza conexão segura? </w:t>
            </w:r>
            <w:proofErr w:type="gramStart"/>
            <w:r>
              <w:rPr>
                <w:color w:val="222222"/>
              </w:rPr>
              <w:t>Ex. .</w:t>
            </w:r>
            <w:proofErr w:type="gramEnd"/>
            <w:r>
              <w:rPr>
                <w:color w:val="222222"/>
              </w:rPr>
              <w:t>T.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E83C31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Default="004C65B3" w:rsidP="00E83C31">
      <w:pPr>
        <w:shd w:val="clear" w:color="auto" w:fill="FFFFFF"/>
        <w:spacing w:after="20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>MV_XSRVSMT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>Nome do Servidor SMTP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E83C31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Default="004C65B3" w:rsidP="005F3391">
      <w:pPr>
        <w:shd w:val="clear" w:color="auto" w:fill="FFFFFF"/>
        <w:spacing w:after="200"/>
        <w:jc w:val="both"/>
        <w:rPr>
          <w:color w:val="222222"/>
        </w:rPr>
      </w:pPr>
    </w:p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>MV_XTIMEOU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N - Numérico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>Valor Timeout para conexão POP/</w:t>
            </w:r>
            <w:proofErr w:type="spellStart"/>
            <w:r>
              <w:rPr>
                <w:color w:val="222222"/>
              </w:rPr>
              <w:t>Smtp</w:t>
            </w:r>
            <w:proofErr w:type="spell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 xml:space="preserve">( </w:t>
            </w:r>
            <w:proofErr w:type="gramEnd"/>
            <w:r>
              <w:rPr>
                <w:color w:val="222222"/>
              </w:rPr>
              <w:t>Contas do Google por ex. utilizamos 1500 )</w:t>
            </w:r>
          </w:p>
        </w:tc>
      </w:tr>
      <w:tr w:rsidR="004C65B3" w:rsidRPr="00C104CE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4C65B3" w:rsidRPr="00590B67" w:rsidRDefault="004C65B3" w:rsidP="001C430B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4C65B3" w:rsidRPr="00E83C31" w:rsidRDefault="004C65B3" w:rsidP="001C430B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4C65B3" w:rsidRDefault="004C65B3" w:rsidP="008B2369"/>
    <w:p w:rsidR="00C15E1F" w:rsidRDefault="00C15E1F" w:rsidP="008B2369"/>
    <w:p w:rsidR="00C15E1F" w:rsidRDefault="00C15E1F" w:rsidP="008B2369"/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C15E1F" w:rsidRPr="00590B67" w:rsidRDefault="00E74F70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E74F70">
              <w:rPr>
                <w:color w:val="222222"/>
              </w:rPr>
              <w:t>MV_XMPRODFR</w:t>
            </w:r>
          </w:p>
        </w:tc>
      </w:tr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C15E1F" w:rsidRPr="00590B67" w:rsidRDefault="00E74F70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C15E1F" w:rsidRPr="00590B67" w:rsidRDefault="00E74F70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E74F70">
              <w:rPr>
                <w:color w:val="222222"/>
              </w:rPr>
              <w:t>Código de Produto para Frete</w:t>
            </w:r>
          </w:p>
        </w:tc>
      </w:tr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C15E1F" w:rsidRPr="00E83C31" w:rsidRDefault="00C15E1F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C15E1F" w:rsidRDefault="00C15E1F" w:rsidP="008B2369"/>
    <w:p w:rsidR="00C15E1F" w:rsidRDefault="00C15E1F" w:rsidP="008B2369"/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C15E1F" w:rsidRPr="00E74F70" w:rsidRDefault="00E74F70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E74F70">
              <w:rPr>
                <w:color w:val="222222"/>
              </w:rPr>
              <w:t>MV_XMTESFR</w:t>
            </w:r>
          </w:p>
        </w:tc>
      </w:tr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C15E1F" w:rsidRPr="00590B67" w:rsidRDefault="00E74F70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 - </w:t>
            </w:r>
            <w:r w:rsidR="00AF4837">
              <w:rPr>
                <w:rFonts w:ascii="Arial" w:hAnsi="Arial" w:cs="Arial"/>
                <w:i/>
                <w:iCs/>
                <w:sz w:val="21"/>
                <w:szCs w:val="21"/>
              </w:rPr>
              <w:t>Caractere</w:t>
            </w:r>
          </w:p>
        </w:tc>
      </w:tr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C15E1F" w:rsidRPr="00590B67" w:rsidRDefault="00E74F70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E74F70">
              <w:rPr>
                <w:color w:val="222222"/>
              </w:rPr>
              <w:t>Código Padrão TES para CTE</w:t>
            </w:r>
          </w:p>
        </w:tc>
      </w:tr>
      <w:tr w:rsidR="00C15E1F" w:rsidRPr="00C104CE" w:rsidTr="00C15E1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C15E1F" w:rsidRPr="00590B67" w:rsidRDefault="00C15E1F" w:rsidP="00C15E1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C15E1F" w:rsidRPr="00E83C31" w:rsidRDefault="00C15E1F" w:rsidP="00C15E1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C15E1F" w:rsidRDefault="00C15E1F" w:rsidP="008B2369"/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EA59BC" w:rsidRPr="00E74F70" w:rsidRDefault="00A27BFF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A27BFF">
              <w:rPr>
                <w:color w:val="222222"/>
              </w:rPr>
              <w:t>MV_XZERAE</w:t>
            </w:r>
          </w:p>
        </w:tc>
      </w:tr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EA59BC" w:rsidRPr="00590B67" w:rsidRDefault="00A27BFF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L</w:t>
            </w: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Lógico</w:t>
            </w:r>
          </w:p>
        </w:tc>
      </w:tr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EA59BC" w:rsidRPr="00590B67" w:rsidRDefault="00A27BFF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color w:val="222222"/>
              </w:rPr>
              <w:t>P</w:t>
            </w:r>
            <w:r w:rsidRPr="00A27BFF">
              <w:rPr>
                <w:color w:val="222222"/>
              </w:rPr>
              <w:t xml:space="preserve">reenche com zeros </w:t>
            </w:r>
            <w:proofErr w:type="gramStart"/>
            <w:r w:rsidRPr="00A27BFF">
              <w:rPr>
                <w:color w:val="222222"/>
              </w:rPr>
              <w:t>a</w:t>
            </w:r>
            <w:proofErr w:type="gramEnd"/>
            <w:r w:rsidRPr="00A27BFF">
              <w:rPr>
                <w:color w:val="222222"/>
              </w:rPr>
              <w:t xml:space="preserve"> esquerda o Numero</w:t>
            </w:r>
          </w:p>
        </w:tc>
      </w:tr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EA59BC" w:rsidRPr="00E83C31" w:rsidRDefault="00EA59BC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EA59BC" w:rsidRDefault="00EA59BC" w:rsidP="008B2369"/>
    <w:p w:rsidR="00EA59BC" w:rsidRDefault="00EA59BC" w:rsidP="008B2369"/>
    <w:tbl>
      <w:tblPr>
        <w:tblW w:w="10064" w:type="dxa"/>
        <w:tblCellSpacing w:w="14" w:type="dxa"/>
        <w:tblInd w:w="-281" w:type="dxa"/>
        <w:tblBorders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3" w:type="dxa"/>
          <w:right w:w="283" w:type="dxa"/>
        </w:tblCellMar>
        <w:tblLook w:val="00A0" w:firstRow="1" w:lastRow="0" w:firstColumn="1" w:lastColumn="0" w:noHBand="0" w:noVBand="0"/>
      </w:tblPr>
      <w:tblGrid>
        <w:gridCol w:w="2268"/>
        <w:gridCol w:w="7796"/>
      </w:tblGrid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Nome Var.</w:t>
            </w:r>
          </w:p>
        </w:tc>
        <w:tc>
          <w:tcPr>
            <w:tcW w:w="7754" w:type="dxa"/>
            <w:vAlign w:val="center"/>
          </w:tcPr>
          <w:p w:rsidR="00EA59BC" w:rsidRPr="00E74F70" w:rsidRDefault="0052734C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2734C">
              <w:rPr>
                <w:color w:val="222222"/>
              </w:rPr>
              <w:t>MV_XAUTSA5</w:t>
            </w:r>
          </w:p>
        </w:tc>
      </w:tr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Tipo</w:t>
            </w:r>
          </w:p>
        </w:tc>
        <w:tc>
          <w:tcPr>
            <w:tcW w:w="7754" w:type="dxa"/>
            <w:vAlign w:val="center"/>
          </w:tcPr>
          <w:p w:rsidR="00EA59BC" w:rsidRPr="00590B67" w:rsidRDefault="009E76B7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L</w:t>
            </w:r>
            <w:r w:rsidRPr="00590B6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Lógico</w:t>
            </w:r>
          </w:p>
        </w:tc>
      </w:tr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7754" w:type="dxa"/>
            <w:vAlign w:val="center"/>
          </w:tcPr>
          <w:p w:rsidR="00EA59BC" w:rsidRPr="00590B67" w:rsidRDefault="0052734C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2734C">
              <w:rPr>
                <w:color w:val="222222"/>
              </w:rPr>
              <w:t>Inclui automaticamente amarração produto</w:t>
            </w:r>
          </w:p>
        </w:tc>
      </w:tr>
      <w:tr w:rsidR="00EA59BC" w:rsidRPr="00C104CE" w:rsidTr="0013685F">
        <w:trPr>
          <w:cantSplit/>
          <w:trHeight w:val="278"/>
          <w:tblCellSpacing w:w="14" w:type="dxa"/>
        </w:trPr>
        <w:tc>
          <w:tcPr>
            <w:tcW w:w="2226" w:type="dxa"/>
            <w:shd w:val="clear" w:color="auto" w:fill="E1EBFF"/>
            <w:vAlign w:val="center"/>
          </w:tcPr>
          <w:p w:rsidR="00EA59BC" w:rsidRPr="00590B67" w:rsidRDefault="00EA59BC" w:rsidP="0013685F">
            <w:pPr>
              <w:spacing w:before="60" w:after="6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Cont.Descric</w:t>
            </w:r>
            <w:proofErr w:type="spellEnd"/>
            <w:r w:rsidRPr="00590B67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7754" w:type="dxa"/>
            <w:vAlign w:val="center"/>
          </w:tcPr>
          <w:p w:rsidR="00EA59BC" w:rsidRPr="00E83C31" w:rsidRDefault="00EA59BC" w:rsidP="0013685F">
            <w:pPr>
              <w:spacing w:before="60" w:after="60"/>
              <w:rPr>
                <w:rFonts w:ascii="Arial" w:hAnsi="Arial" w:cs="Arial"/>
                <w:i/>
                <w:i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</w:p>
        </w:tc>
      </w:tr>
    </w:tbl>
    <w:p w:rsidR="00EA59BC" w:rsidRDefault="00EA59BC" w:rsidP="008B2369"/>
    <w:sectPr w:rsidR="00EA59BC" w:rsidSect="002F18E4">
      <w:pgSz w:w="16838" w:h="11906" w:orient="landscape"/>
      <w:pgMar w:top="900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3B9D"/>
    <w:multiLevelType w:val="multilevel"/>
    <w:tmpl w:val="3412F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61221961"/>
    <w:multiLevelType w:val="multilevel"/>
    <w:tmpl w:val="AC0A7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coluna1" w:val="Cont.Descric."/>
    <w:docVar w:name="ccoluna2" w:val="ra  download dos arquivos XML de NF-e. Ex.: nfe"/>
    <w:docVar w:name="ccoluna3" w:val="Exclusivo"/>
    <w:docVar w:name="ccoluna4" w:val=" "/>
    <w:docVar w:name="ctabdesc" w:val="MODELOS"/>
    <w:docVar w:name="ctabmodo" w:val="Uso: [ ]Exclusivo [X]Compart."/>
    <w:docVar w:name="ctabnome" w:val="PA1"/>
    <w:docVar w:name="ctexto" w:val="Parâmetros do Sistema"/>
    <w:docVar w:name="cvldatri" w:val="1"/>
    <w:docVar w:name="cvldcont" w:val="IIf(INCLUI,&quot;&quot;,RetField(&quot;PA0&quot;,1,xFilial(&quot;PA0&quot;)+PA1-&gt;PA1_CODMAR,&quot;PA0_DESC&quot;))"/>
    <w:docVar w:name="cvldcpo" w:val="PA1_DSCMAR"/>
    <w:docVar w:name="cx3comb" w:val=" "/>
    <w:docVar w:name="cx3desc" w:val="Descricao da Marca"/>
    <w:docVar w:name="cx3f3" w:val=" "/>
    <w:docVar w:name="cx3gati" w:val=" "/>
    <w:docVar w:name="cx3inip" w:val="X"/>
    <w:docVar w:name="cx3nome" w:val="PA1_DSCMAR"/>
    <w:docVar w:name="cx3pict" w:val="@!"/>
    <w:docVar w:name="cx3tamd" w:val="0"/>
    <w:docVar w:name="cx3tami" w:val="20"/>
    <w:docVar w:name="cx3tipo" w:val="C"/>
    <w:docVar w:name="cx3tit" w:val="Descr Marca"/>
    <w:docVar w:name="cx3vali" w:val=" "/>
    <w:docVar w:name="cx3when" w:val=" "/>
  </w:docVars>
  <w:rsids>
    <w:rsidRoot w:val="00C104CE"/>
    <w:rsid w:val="000229AF"/>
    <w:rsid w:val="00025CF4"/>
    <w:rsid w:val="00031914"/>
    <w:rsid w:val="00040A16"/>
    <w:rsid w:val="000645EF"/>
    <w:rsid w:val="000815A0"/>
    <w:rsid w:val="00083F08"/>
    <w:rsid w:val="00091861"/>
    <w:rsid w:val="0009351B"/>
    <w:rsid w:val="000A3F07"/>
    <w:rsid w:val="000B02DE"/>
    <w:rsid w:val="000C25F6"/>
    <w:rsid w:val="000D1805"/>
    <w:rsid w:val="000E5B06"/>
    <w:rsid w:val="000E73EB"/>
    <w:rsid w:val="000F2B20"/>
    <w:rsid w:val="000F3BB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C430B"/>
    <w:rsid w:val="001D394A"/>
    <w:rsid w:val="001F147A"/>
    <w:rsid w:val="001F3D47"/>
    <w:rsid w:val="001F7DCF"/>
    <w:rsid w:val="00202F2F"/>
    <w:rsid w:val="00213788"/>
    <w:rsid w:val="00222BD3"/>
    <w:rsid w:val="002316AD"/>
    <w:rsid w:val="00234130"/>
    <w:rsid w:val="002347B5"/>
    <w:rsid w:val="0027381F"/>
    <w:rsid w:val="00284380"/>
    <w:rsid w:val="00285FDA"/>
    <w:rsid w:val="002D3F7D"/>
    <w:rsid w:val="002D6E23"/>
    <w:rsid w:val="002E3501"/>
    <w:rsid w:val="002F1271"/>
    <w:rsid w:val="002F18E4"/>
    <w:rsid w:val="00301DF3"/>
    <w:rsid w:val="00301E99"/>
    <w:rsid w:val="003237B0"/>
    <w:rsid w:val="0034644B"/>
    <w:rsid w:val="00375FAA"/>
    <w:rsid w:val="003B710E"/>
    <w:rsid w:val="003E22CD"/>
    <w:rsid w:val="003E4B77"/>
    <w:rsid w:val="004011BB"/>
    <w:rsid w:val="00406A3F"/>
    <w:rsid w:val="004279FB"/>
    <w:rsid w:val="00484C2D"/>
    <w:rsid w:val="0049435B"/>
    <w:rsid w:val="004A351B"/>
    <w:rsid w:val="004C65B3"/>
    <w:rsid w:val="004E43A6"/>
    <w:rsid w:val="004F1717"/>
    <w:rsid w:val="004F287F"/>
    <w:rsid w:val="00506A3F"/>
    <w:rsid w:val="0052734C"/>
    <w:rsid w:val="005307ED"/>
    <w:rsid w:val="0053090E"/>
    <w:rsid w:val="005370D1"/>
    <w:rsid w:val="00541121"/>
    <w:rsid w:val="0055177F"/>
    <w:rsid w:val="0058482C"/>
    <w:rsid w:val="00590B67"/>
    <w:rsid w:val="005B381B"/>
    <w:rsid w:val="005B72A3"/>
    <w:rsid w:val="005E499C"/>
    <w:rsid w:val="005F3391"/>
    <w:rsid w:val="005F5C62"/>
    <w:rsid w:val="00616D86"/>
    <w:rsid w:val="0064028F"/>
    <w:rsid w:val="006443EF"/>
    <w:rsid w:val="00685770"/>
    <w:rsid w:val="006A2623"/>
    <w:rsid w:val="006B019A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524B1"/>
    <w:rsid w:val="00790432"/>
    <w:rsid w:val="007A1BA2"/>
    <w:rsid w:val="007D6A7B"/>
    <w:rsid w:val="00802124"/>
    <w:rsid w:val="0081510F"/>
    <w:rsid w:val="00817F2C"/>
    <w:rsid w:val="00823912"/>
    <w:rsid w:val="00855171"/>
    <w:rsid w:val="00866201"/>
    <w:rsid w:val="008706C8"/>
    <w:rsid w:val="0089560A"/>
    <w:rsid w:val="00896428"/>
    <w:rsid w:val="008B2369"/>
    <w:rsid w:val="008B7C0B"/>
    <w:rsid w:val="008D1AE4"/>
    <w:rsid w:val="008E6E31"/>
    <w:rsid w:val="00904876"/>
    <w:rsid w:val="00910BA5"/>
    <w:rsid w:val="00912C9E"/>
    <w:rsid w:val="009153D5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3205"/>
    <w:rsid w:val="009E4279"/>
    <w:rsid w:val="009E76B7"/>
    <w:rsid w:val="009F19DD"/>
    <w:rsid w:val="009F1EA5"/>
    <w:rsid w:val="00A07DD7"/>
    <w:rsid w:val="00A17612"/>
    <w:rsid w:val="00A2369A"/>
    <w:rsid w:val="00A27BFF"/>
    <w:rsid w:val="00A619DC"/>
    <w:rsid w:val="00A62239"/>
    <w:rsid w:val="00A834A0"/>
    <w:rsid w:val="00AA1E29"/>
    <w:rsid w:val="00AA7C24"/>
    <w:rsid w:val="00AB636C"/>
    <w:rsid w:val="00AD1938"/>
    <w:rsid w:val="00AE2D78"/>
    <w:rsid w:val="00AE3170"/>
    <w:rsid w:val="00AF4837"/>
    <w:rsid w:val="00AF504F"/>
    <w:rsid w:val="00B03207"/>
    <w:rsid w:val="00B05558"/>
    <w:rsid w:val="00B07C82"/>
    <w:rsid w:val="00B26E18"/>
    <w:rsid w:val="00B34A5E"/>
    <w:rsid w:val="00B37CE9"/>
    <w:rsid w:val="00B46CD8"/>
    <w:rsid w:val="00B54531"/>
    <w:rsid w:val="00B61040"/>
    <w:rsid w:val="00B705AC"/>
    <w:rsid w:val="00B71C79"/>
    <w:rsid w:val="00B72003"/>
    <w:rsid w:val="00B83944"/>
    <w:rsid w:val="00B879AC"/>
    <w:rsid w:val="00BB291D"/>
    <w:rsid w:val="00BB2D5E"/>
    <w:rsid w:val="00BC789A"/>
    <w:rsid w:val="00BD50D6"/>
    <w:rsid w:val="00BD74F5"/>
    <w:rsid w:val="00C10419"/>
    <w:rsid w:val="00C104CE"/>
    <w:rsid w:val="00C15E1F"/>
    <w:rsid w:val="00C808A1"/>
    <w:rsid w:val="00C850ED"/>
    <w:rsid w:val="00CA4F2D"/>
    <w:rsid w:val="00CC17A0"/>
    <w:rsid w:val="00CD43AC"/>
    <w:rsid w:val="00CF60B5"/>
    <w:rsid w:val="00D11A1F"/>
    <w:rsid w:val="00D261DE"/>
    <w:rsid w:val="00D33DB7"/>
    <w:rsid w:val="00D4137C"/>
    <w:rsid w:val="00D4410F"/>
    <w:rsid w:val="00D50DF4"/>
    <w:rsid w:val="00D53432"/>
    <w:rsid w:val="00D55C79"/>
    <w:rsid w:val="00D7553D"/>
    <w:rsid w:val="00DA0862"/>
    <w:rsid w:val="00DA3F03"/>
    <w:rsid w:val="00DA5A1E"/>
    <w:rsid w:val="00DC71F1"/>
    <w:rsid w:val="00DE13F7"/>
    <w:rsid w:val="00DE39EC"/>
    <w:rsid w:val="00DF4B4C"/>
    <w:rsid w:val="00DF5601"/>
    <w:rsid w:val="00E07045"/>
    <w:rsid w:val="00E16A51"/>
    <w:rsid w:val="00E253C8"/>
    <w:rsid w:val="00E4442C"/>
    <w:rsid w:val="00E529C0"/>
    <w:rsid w:val="00E60DEA"/>
    <w:rsid w:val="00E74F70"/>
    <w:rsid w:val="00E8105B"/>
    <w:rsid w:val="00E83C31"/>
    <w:rsid w:val="00E90657"/>
    <w:rsid w:val="00EA2ED5"/>
    <w:rsid w:val="00EA59BC"/>
    <w:rsid w:val="00EA6065"/>
    <w:rsid w:val="00EB36BD"/>
    <w:rsid w:val="00EB50E1"/>
    <w:rsid w:val="00EC3359"/>
    <w:rsid w:val="00EE5B42"/>
    <w:rsid w:val="00EE5CA9"/>
    <w:rsid w:val="00EF18D0"/>
    <w:rsid w:val="00F00A2A"/>
    <w:rsid w:val="00F30F82"/>
    <w:rsid w:val="00F40C12"/>
    <w:rsid w:val="00F42AFD"/>
    <w:rsid w:val="00F53850"/>
    <w:rsid w:val="00F737BD"/>
    <w:rsid w:val="00FD78BA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3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91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Fontepargpadro"/>
    <w:uiPriority w:val="99"/>
    <w:rsid w:val="00E83C31"/>
  </w:style>
  <w:style w:type="character" w:customStyle="1" w:styleId="apple-converted-space">
    <w:name w:val="apple-converted-space"/>
    <w:basedOn w:val="Fontepargpadro"/>
    <w:uiPriority w:val="99"/>
    <w:rsid w:val="00E83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16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1317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callsystem</dc:creator>
  <cp:keywords/>
  <dc:description/>
  <cp:lastModifiedBy>Ivan</cp:lastModifiedBy>
  <cp:revision>54</cp:revision>
  <dcterms:created xsi:type="dcterms:W3CDTF">2012-10-24T11:42:00Z</dcterms:created>
  <dcterms:modified xsi:type="dcterms:W3CDTF">2013-09-25T19:25:00Z</dcterms:modified>
</cp:coreProperties>
</file>