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Creator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 and your channel.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Creator name or main handle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 &amp; Your Channel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plan are you on?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This just tells us which questions matter for you.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Sustainable Growth (I edit)</w:t>
      </w:r>
      <w:r>
        <w:rPr>
          <w:rFonts w:ascii="Arial" w:cs="Arial" w:eastAsia="Arial" w:hAnsi="Arial"/>
          <w:sz w:val="21"/>
          <w:szCs w:val="21"/>
        </w:rPr>
        <w:t xml:space="preserve">      ☐ Accelerated Growth (ASAP edits)</w:t>
      </w:r>
      <w:r>
        <w:rPr>
          <w:rFonts w:ascii="Arial" w:cs="Arial" w:eastAsia="Arial" w:hAnsi="Arial"/>
          <w:sz w:val="21"/>
          <w:szCs w:val="21"/>
        </w:rPr>
        <w:t xml:space="preserve">      ☐ Not sure yet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your channel about,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niche, like you'd explain it to someone at a party.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Easy, cheap meals for uni students who can't cook.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did you get started? The real story.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do outside of creating? Job, study, hobbies, the stuff that makes you you.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do you post, and how big is each account?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One line per platform. Rough numbers are fine.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748"/>
        <w:gridCol w:w="2678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Handle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Followers</w:t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Average views on a normal post vs your best post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growth look like for you?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More followers, brand deals, selling your own product, quitting your day job? Be honest. It shapes every concept.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to 20k on TikTok and land my first paid brand deal.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would you like to be in 6 months? Any numbers in mind?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Do you make money from your content now? How? (brand deals, affiliate, products, UGC, subscriptions)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Anything you sell or promote?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own products, affiliate codes, brand partners. Real prices and codes only. We never make one up. Nothing yet? Just skip.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2190"/>
        <w:gridCol w:w="3068"/>
      </w:tblGrid>
      <w:tr>
        <w:trPr>
          <w:tblHeader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Product, code or partner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Link or code</w:t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Audience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watches your stuff?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insights tab helps here. A gut feel is fine too.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Mostly women 18 to 30, students and young renters, mainly in Australia.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comment or DM you about most?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want people to feel or do after watching?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comments or DMs from your audience that made your day.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Content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of your posts have done best, and why do you think?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Links are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$10 week of dinners video. People saved it like crazy.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posts that flopped that you thought would do well?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creators do you love, and what do you love about them?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your niche or outside it.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@nickdigiovanni for the energy, @alexfrenchguycooking for the story.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Formats or trends you never want to do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niche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take in your niche you'd happily argue about?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You don't need to meal prep on Sundays to eat well.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myth in your niche you'd love to clear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assume about you or your niche before they follow, and what's actually true?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talk on camera?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Sayings, catchphrases, how you open and sign off, words you'd never use. This is how we write lines that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Always open with "right, broke student dinner time". Never say "hack".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your thing?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signature detail people know you for: a setup, a prop, a running joke, a pet, a phrase.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Everything's cooked on my tiny two-burner share-house stove, and it always costs under $10.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Posting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often do you want to post?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For each platform, how often you post now and how often you'd like to. Your monthly plan is built around this.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3297"/>
        <w:gridCol w:w="3298"/>
      </w:tblGrid>
      <w:tr>
        <w:trPr>
          <w:tblHeader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Now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Now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Not posting  /  Less than weekly  /  1 to 2 a week  /  3 to 4 a week  /  5 to 6 a week  /  Daily  /  More than daily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Goal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Not posting  /  Less than weekly  /  1 to 2 a week  /  3 to 4 a week  /  5 to 6 a week  /  Daily  /  More than daily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do you usually post, and what gets the most views?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Days and times, if you know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Weeknights around 7pm. Sunday mornings flop.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usually makes you stop posting when life gets busy?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We'll group your concepts so each session gets the most out of your time.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each session can be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time away coming up? (travel, exams, busy work periods)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spot, inside and out. We'll build your concepts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kitchen, the share-house lounge, my car, the local market, the beach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film on? (phone model, mic, lights, tripod)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Is anyone else ever in your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Partner, friends, housemates, pets. Say how they feel about being on camera.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housemate Jess, happy to be in the background. My dog, always.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look like on a normal filming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you usually wear. Same for anyone who's often in your videos. We use this to sketch your storyboards.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Me: early 20s, long curly dark hair, usually a baggy op-shop jumper and gold hoops.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Style &amp; Editing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  <w:r>
        <w:rPr>
          <w:rFonts w:ascii="Arial" w:cs="Arial" w:eastAsia="Arial" w:hAnsi="Arial"/>
          <w:sz w:val="21"/>
          <w:szCs w:val="21"/>
        </w:rPr>
        <w:t xml:space="preserve">      ☐ Bold</w:t>
      </w:r>
      <w:r>
        <w:rPr>
          <w:rFonts w:ascii="Arial" w:cs="Arial" w:eastAsia="Arial" w:hAnsi="Arial"/>
          <w:sz w:val="21"/>
          <w:szCs w:val="21"/>
        </w:rPr>
        <w:t xml:space="preserve">      ☐ Chaotic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like your videos edited?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“Accelerated Growth (ASAP edits)” or “Not sure yet” in question 1.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Captions, music, pace, colour. Links to edits you love are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Fast cuts, big white captions, trending audio under my voice.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fonts, colours or presets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edit on, and how confident are you?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“Sustainable Growth (I edit)” or “Not sure yet” in question 1.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CapCut on my phone. Fine with cuts, slow with captions.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Anything we need to work around?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Current brand deals</w:t>
      </w:r>
      <w:r>
        <w:rPr>
          <w:rFonts w:ascii="Arial" w:cs="Arial" w:eastAsia="Arial" w:hAnsi="Arial"/>
          <w:sz w:val="21"/>
          <w:szCs w:val="21"/>
        </w:rPr>
        <w:t xml:space="preserve">      ☐ Exclusive partner</w:t>
      </w:r>
      <w:r>
        <w:rPr>
          <w:rFonts w:ascii="Arial" w:cs="Arial" w:eastAsia="Arial" w:hAnsi="Arial"/>
          <w:sz w:val="21"/>
          <w:szCs w:val="21"/>
        </w:rPr>
        <w:t xml:space="preserve">      ☐ Health or fitness claims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Tell us more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Creator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Creator Brief</dc:title>
  <dc:creator>ASAP Assets</dc:creator>
  <cp:lastModifiedBy>Un-named</cp:lastModifiedBy>
  <cp:revision>1</cp:revision>
  <dcterms:created xsi:type="dcterms:W3CDTF">2026-10-27T09:43:59.379Z</dcterms:created>
  <dcterms:modified xsi:type="dcterms:W3CDTF">2026-10-27T09:43:59.379Z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