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Marketing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 and where you want to take it.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package are you starting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Marketing Strategy</w:t>
      </w:r>
      <w:r>
        <w:rPr>
          <w:rFonts w:ascii="Arial" w:cs="Arial" w:eastAsia="Arial" w:hAnsi="Arial"/>
          <w:sz w:val="21"/>
          <w:szCs w:val="21"/>
        </w:rPr>
        <w:t xml:space="preserve">      ☐ ASAP Agency</w:t>
      </w:r>
      <w:r>
        <w:rPr>
          <w:rFonts w:ascii="Arial" w:cs="Arial" w:eastAsia="Arial" w:hAnsi="Arial"/>
          <w:sz w:val="21"/>
          <w:szCs w:val="21"/>
        </w:rPr>
        <w:t xml:space="preserve">      ☐ Custom Retainer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Instagram, TikTok and Facebook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or buy?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Suburb, or the areas you cover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Other locations, or plans to open more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your marketing to do for you over the next 3 to 12 months?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specific if you can: more of a certain service, fill quiet days, hire staff, launch something, open a second site.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Fill our Tuesday and Wednesday afternoons, and get more people booking pregnancy massage.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are your numbers right now?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is fine. These turn your strategy from a guess into a plan. Skip any you don't know.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Enquiries or bookings a month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many more customers you could take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most profitable service or product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rating and number of reviews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Followers on your main account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Monthly ad spend, if any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the biggest thing holding your marketing back right now?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Time. We post in bursts, then disappear for a month.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have you tried before that didn't work, and why do you think it didn't?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are your busy and quiet times of year?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We'll plan your months around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January is dead. June to August is flat out with winter sport injuries.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Launches, events, anniversaries or big dates coming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Roughly what does a customer spend, and how often do they come back?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Team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Who's on your team, and who'll help with marketing?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film, post, appear on camera or sign things off.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505"/>
        <w:gridCol w:w="3086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Marketing job</w:t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Marketing job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Films  /  Posts  /  Films + posts  /  Signs off  /  Not involved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much time can your team give marketing each week?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plan only works if it fits. We'll map out who does what around this.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Hours a week, all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owns marketing day to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signs things off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content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you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your team is known for: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Got more than one type? Describe each.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would you love more of?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most new customers find you right now?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Word of mouth</w:t>
      </w:r>
      <w:r>
        <w:rPr>
          <w:rFonts w:ascii="Arial" w:cs="Arial" w:eastAsia="Arial" w:hAnsi="Arial"/>
          <w:sz w:val="21"/>
          <w:szCs w:val="21"/>
        </w:rPr>
        <w:t xml:space="preserve">      ☐ Google search</w:t>
      </w:r>
      <w:r>
        <w:rPr>
          <w:rFonts w:ascii="Arial" w:cs="Arial" w:eastAsia="Arial" w:hAnsi="Arial"/>
          <w:sz w:val="21"/>
          <w:szCs w:val="21"/>
        </w:rPr>
        <w:t xml:space="preserve">      ☐ Google Maps</w:t>
      </w:r>
      <w:r>
        <w:rPr>
          <w:rFonts w:ascii="Arial" w:cs="Arial" w:eastAsia="Arial" w:hAnsi="Arial"/>
          <w:sz w:val="21"/>
          <w:szCs w:val="21"/>
        </w:rPr>
        <w:t xml:space="preserve">      ☐ Instagram</w:t>
      </w:r>
      <w:r>
        <w:rPr>
          <w:rFonts w:ascii="Arial" w:cs="Arial" w:eastAsia="Arial" w:hAnsi="Arial"/>
          <w:sz w:val="21"/>
          <w:szCs w:val="21"/>
        </w:rPr>
        <w:t xml:space="preserve">      ☐ TikTok</w:t>
      </w:r>
      <w:r>
        <w:rPr>
          <w:rFonts w:ascii="Arial" w:cs="Arial" w:eastAsia="Arial" w:hAnsi="Arial"/>
          <w:sz w:val="21"/>
          <w:szCs w:val="21"/>
        </w:rPr>
        <w:t xml:space="preserve">      ☐ Facebook</w:t>
      </w:r>
      <w:r>
        <w:rPr>
          <w:rFonts w:ascii="Arial" w:cs="Arial" w:eastAsia="Arial" w:hAnsi="Arial"/>
          <w:sz w:val="21"/>
          <w:szCs w:val="21"/>
        </w:rPr>
        <w:t xml:space="preserve">      ☐ Walk-ins</w:t>
      </w:r>
      <w:r>
        <w:rPr>
          <w:rFonts w:ascii="Arial" w:cs="Arial" w:eastAsia="Arial" w:hAnsi="Arial"/>
          <w:sz w:val="21"/>
          <w:szCs w:val="21"/>
        </w:rPr>
        <w:t xml:space="preserve">      ☐ Referrals</w:t>
      </w:r>
      <w:r>
        <w:rPr>
          <w:rFonts w:ascii="Arial" w:cs="Arial" w:eastAsia="Arial" w:hAnsi="Arial"/>
          <w:sz w:val="21"/>
          <w:szCs w:val="21"/>
        </w:rPr>
        <w:t xml:space="preserve">      ☐ Ads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Marketing Now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market today, and how often?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Social, Google profile, email, website, flyers, ads. One line each.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Channel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 or link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often</w:t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How often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Daily  /  A few times a week  /  Weekly  /  Monthly  /  Rarely  /  Not using it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posts or campaigns have worked best, and why do you think?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would you like to post?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you have a logo, colours, fonts or brand guidelines?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 can share the files themselves at the 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Logo and colours, no guidelines.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about your current look you'd change?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could you team up with locally?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Neighbouring businesses, clubs, schools, events, suppliers. This feeds the local marketing side of your plan.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 gym next door, the local footy club, the Saturday market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Local events you already do, or would like to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are your main competitors, and what do they do well?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Names, websites or Instagram accounts.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Bayside Physio. Their Instagram is busy and they always have a deal 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09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your team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team's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You'll get 12 concepts a month, and we'll group them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your team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would you like our videographer on site?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“Custom Retainer”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retainer is built around this. Melbourne only.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days and times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or brands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Handy to have: your logo and brand files, photos of your space and team, past videos, and screenshots of your Instagram, TikTok or Google insights. Website or Google Analytics screenshots help too.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Marketing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Marketing Brief</dc:title>
  <dc:creator>ASAP Assets</dc:creator>
  <cp:lastModifiedBy>Un-named</cp:lastModifiedBy>
  <cp:revision>1</cp:revision>
  <dcterms:created xsi:type="dcterms:W3CDTF">2026-10-27T10:03:52.392Z</dcterms:created>
  <dcterms:modified xsi:type="dcterms:W3CDTF">2026-10-27T10:03:52.392Z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