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Personalised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Tell us what you need.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You Need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can we help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all that apply.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Bespoke shoot</w:t>
      </w:r>
      <w:r>
        <w:rPr>
          <w:rFonts w:ascii="Arial" w:cs="Arial" w:eastAsia="Arial" w:hAnsi="Arial"/>
          <w:sz w:val="21"/>
          <w:szCs w:val="21"/>
        </w:rPr>
        <w:t xml:space="preserve">      ☐ AI training</w:t>
      </w:r>
      <w:r>
        <w:rPr>
          <w:rFonts w:ascii="Arial" w:cs="Arial" w:eastAsia="Arial" w:hAnsi="Arial"/>
          <w:sz w:val="21"/>
          <w:szCs w:val="21"/>
        </w:rPr>
        <w:t xml:space="preserve">      ☐ Website</w:t>
      </w:r>
      <w:r>
        <w:rPr>
          <w:rFonts w:ascii="Arial" w:cs="Arial" w:eastAsia="Arial" w:hAnsi="Arial"/>
          <w:sz w:val="21"/>
          <w:szCs w:val="21"/>
        </w:rPr>
        <w:t xml:space="preserve">      ☐ Something else</w:t>
      </w:r>
    </w:p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 and TikTok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going on that made you get in touch?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We're opening a second clinic in March and our website still looks like 2015.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Have you worked with an agency or freelancer on this before? How did it go?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this to achieve?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result you're after, not just the thing you're buying. More enquiries, less admin, a site that books people in, videos that help you hire.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more people booking online instead of calling, and save reception 5 hours a week.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Shoot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“Bespoke shoot”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kind of shoot?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Concept day (20 short videos)</w:t>
      </w:r>
      <w:r>
        <w:rPr>
          <w:rFonts w:ascii="Arial" w:cs="Arial" w:eastAsia="Arial" w:hAnsi="Arial"/>
          <w:sz w:val="21"/>
          <w:szCs w:val="21"/>
        </w:rPr>
        <w:t xml:space="preserve">      ☐ Brand film</w:t>
      </w:r>
      <w:r>
        <w:rPr>
          <w:rFonts w:ascii="Arial" w:cs="Arial" w:eastAsia="Arial" w:hAnsi="Arial"/>
          <w:sz w:val="21"/>
          <w:szCs w:val="21"/>
        </w:rPr>
        <w:t xml:space="preserve">      ☐ YouTube or long-form</w:t>
      </w:r>
      <w:r>
        <w:rPr>
          <w:rFonts w:ascii="Arial" w:cs="Arial" w:eastAsia="Arial" w:hAnsi="Arial"/>
          <w:sz w:val="21"/>
          <w:szCs w:val="21"/>
        </w:rPr>
        <w:t xml:space="preserve">      ☐ Customer testimonials</w:t>
      </w:r>
      <w:r>
        <w:rPr>
          <w:rFonts w:ascii="Arial" w:cs="Arial" w:eastAsia="Arial" w:hAnsi="Arial"/>
          <w:sz w:val="21"/>
          <w:szCs w:val="21"/>
        </w:rPr>
        <w:t xml:space="preserve">      ☐ Team or recruitment</w:t>
      </w:r>
      <w:r>
        <w:rPr>
          <w:rFonts w:ascii="Arial" w:cs="Arial" w:eastAsia="Arial" w:hAnsi="Arial"/>
          <w:sz w:val="21"/>
          <w:szCs w:val="21"/>
        </w:rPr>
        <w:t xml:space="preserve">      ☐ Product or menu</w:t>
      </w:r>
      <w:r>
        <w:rPr>
          <w:rFonts w:ascii="Arial" w:cs="Arial" w:eastAsia="Arial" w:hAnsi="Arial"/>
          <w:sz w:val="21"/>
          <w:szCs w:val="21"/>
        </w:rPr>
        <w:t xml:space="preserve">      ☐ Event coverage</w:t>
      </w:r>
      <w:r>
        <w:rPr>
          <w:rFonts w:ascii="Arial" w:cs="Arial" w:eastAsia="Arial" w:hAnsi="Arial"/>
          <w:sz w:val="21"/>
          <w:szCs w:val="21"/>
        </w:rPr>
        <w:t xml:space="preserve">      ☐ How-to or training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it for, and where will it live?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90-second brand film for our homepage, plus cut-downs for Instagram ads.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needs to see it, and what should they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and what needs to be on camera?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Our head chef, three signature dishes, the dining room during service.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they say all the time? Phrases, sayings, how they explain things to customers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they look like on a normal day? Age range, hair, build and what they usually wear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Anyone who'd rather not be filmed?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we filming?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Melbourne only. List the address and spaces we can use, plus parking and access.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12 Main St, Mentone. Treatment rooms, reception, shopfront.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Give us a few options and we'll lock in the day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 need the finished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Links to videos you love, and why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Our chef plates every dish at the pass in front of the dining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AI Training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“AI training”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the team we'd be training.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many people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they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much they use AI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jobs eat up your team's time?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The jobs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 hours a week on them, all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already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would your team do with that time back?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software does your team use every day?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Microsoft 365, Xero, Cliniko, Square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rules about client data or privacy we should know about?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and when would you like the training?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suit, then tell us when your team is free.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Team workshop</w:t>
      </w:r>
      <w:r>
        <w:rPr>
          <w:rFonts w:ascii="Arial" w:cs="Arial" w:eastAsia="Arial" w:hAnsi="Arial"/>
          <w:sz w:val="21"/>
          <w:szCs w:val="21"/>
        </w:rPr>
        <w:t xml:space="preserve">      ☐ One-on-one</w:t>
      </w:r>
      <w:r>
        <w:rPr>
          <w:rFonts w:ascii="Arial" w:cs="Arial" w:eastAsia="Arial" w:hAnsi="Arial"/>
          <w:sz w:val="21"/>
          <w:szCs w:val="21"/>
        </w:rPr>
        <w:t xml:space="preserve">      ☐ Set it up for us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When could your team do sessions?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Website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“Website”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your current website.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Current website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it's built on, if you know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looks after it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Visitors a month, if you know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have the logins for your domain and hosting?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Business Profile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not working about it?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It's slow, it looks old, and nobody can find the book button on their phone.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should your new site do?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Get enquiries, take bookings, sell products, explain your services, help you hire.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people booking an initial consult in two taps.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it needs to connect to? (booking system, payments, newsletter, Google profile)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Pages you know you need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websites do you like, and why?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 business, any industry.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aesop.com for how calm it feels.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ready to go?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Words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Photos and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Logo and brand guidelines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update the site once it's live?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Something Else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“Something else”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what's on your mind.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If it's in our wheelhouse, we'll tell you. If it isn't, we'll tell you that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want to start an email newsletter but don't know where to begin.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Budget &amp; Timing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budget and timing are you working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rough range helps us scope something that fits.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 budget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you'd like to start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hard deadline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Are you an ASAP Agency member?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Members get member pricing on Personalised work.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Yes</w:t>
      </w:r>
      <w:r>
        <w:rPr>
          <w:rFonts w:ascii="Arial" w:cs="Arial" w:eastAsia="Arial" w:hAnsi="Arial"/>
          <w:sz w:val="21"/>
          <w:szCs w:val="21"/>
        </w:rPr>
        <w:t xml:space="preserve">      ☐ No</w:t>
      </w:r>
      <w:r>
        <w:rPr>
          <w:rFonts w:ascii="Arial" w:cs="Arial" w:eastAsia="Arial" w:hAnsi="Arial"/>
          <w:sz w:val="21"/>
          <w:szCs w:val="21"/>
        </w:rPr>
        <w:t xml:space="preserve">      ☐ Not yet, but interested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Handy to have: your logo and brand files, photos, past videos, website or Google Analytics screenshots, and examples of what you want.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Personalised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Personalised Brief</dc:title>
  <dc:creator>ASAP Assets</dc:creator>
  <cp:lastModifiedBy>Un-named</cp:lastModifiedBy>
  <cp:revision>1</cp:revision>
  <dcterms:created xsi:type="dcterms:W3CDTF">2026-10-27T10:03:52.532Z</dcterms:created>
  <dcterms:modified xsi:type="dcterms:W3CDTF">2026-10-27T10:03:52.532Z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