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A3EC3D" w14:textId="77777777" w:rsidR="00C64B62" w:rsidRDefault="00000000">
      <w:pPr>
        <w:spacing w:after="6"/>
        <w:jc w:val="center"/>
      </w:pPr>
      <w:r>
        <w:rPr>
          <w:b/>
          <w:bCs/>
          <w:sz w:val="18"/>
          <w:szCs w:val="18"/>
        </w:rPr>
        <w:t>ENGLISH FOR MICE INDUSTRIES · GROUPS 3 &amp; 4</w:t>
      </w:r>
    </w:p>
    <w:p w14:paraId="59AA92E3" w14:textId="77777777" w:rsidR="00C64B62" w:rsidRDefault="00000000">
      <w:pPr>
        <w:spacing w:after="6"/>
        <w:jc w:val="center"/>
      </w:pPr>
      <w:r>
        <w:rPr>
          <w:b/>
          <w:bCs/>
          <w:sz w:val="34"/>
          <w:szCs w:val="34"/>
        </w:rPr>
        <w:t>THE PHUKET MICE PROPOSAL</w:t>
      </w:r>
    </w:p>
    <w:p w14:paraId="7FD1E72D" w14:textId="77777777" w:rsidR="00C64B62" w:rsidRDefault="00000000">
      <w:pPr>
        <w:spacing w:after="4"/>
        <w:jc w:val="center"/>
      </w:pPr>
      <w:r>
        <w:rPr>
          <w:i/>
          <w:iCs/>
        </w:rPr>
        <w:t>Final Presentation Worksheet</w:t>
      </w:r>
    </w:p>
    <w:p w14:paraId="329EABF3" w14:textId="77777777" w:rsidR="00C64B62" w:rsidRDefault="00000000">
      <w:pPr>
        <w:spacing w:after="220"/>
        <w:jc w:val="center"/>
      </w:pPr>
      <w:r>
        <w:rPr>
          <w:b/>
          <w:bCs/>
        </w:rPr>
        <w:t>Present your proposal in class on Thursday, October 22, 2026.</w:t>
      </w:r>
    </w:p>
    <w:p w14:paraId="0C3753D6" w14:textId="54F13328" w:rsidR="00C64B62" w:rsidRDefault="00000000">
      <w:pPr>
        <w:spacing w:after="140"/>
      </w:pPr>
      <w:r>
        <w:rPr>
          <w:b/>
          <w:bCs/>
          <w:sz w:val="18"/>
          <w:szCs w:val="18"/>
        </w:rPr>
        <w:t xml:space="preserve">Group: </w:t>
      </w:r>
      <w:r>
        <w:rPr>
          <w:color w:val="999999"/>
        </w:rPr>
        <w:t>______________________________</w:t>
      </w:r>
    </w:p>
    <w:p w14:paraId="4197E1F4" w14:textId="77777777" w:rsidR="00C64B62" w:rsidRDefault="00000000">
      <w:pPr>
        <w:spacing w:after="20"/>
      </w:pPr>
      <w:r>
        <w:rPr>
          <w:b/>
          <w:bCs/>
          <w:sz w:val="18"/>
          <w:szCs w:val="18"/>
        </w:rPr>
        <w:t>Group Members (4):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64B62" w14:paraId="2FD0F6A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7AC423BB" w14:textId="77777777" w:rsidR="00C64B62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</w:t>
            </w:r>
          </w:p>
          <w:p w14:paraId="519BB1D2" w14:textId="77777777" w:rsidR="00C64B62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250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5D01ACEA" w14:textId="77777777" w:rsidR="00C64B62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</w:t>
            </w:r>
          </w:p>
          <w:p w14:paraId="24536EDE" w14:textId="77777777" w:rsidR="00C64B62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  <w:tr w:rsidR="00C64B62" w14:paraId="36381DD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7E93C48D" w14:textId="77777777" w:rsidR="00C64B62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C</w:t>
            </w:r>
          </w:p>
          <w:p w14:paraId="05E84B8A" w14:textId="77777777" w:rsidR="00C64B62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250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3BA6996B" w14:textId="77777777" w:rsidR="00C64B62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D</w:t>
            </w:r>
          </w:p>
          <w:p w14:paraId="01585EC3" w14:textId="77777777" w:rsidR="00C64B62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  <w:tr w:rsidR="00C64B62" w14:paraId="46E6949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95" w:type="dxa"/>
        </w:trPr>
        <w:tc>
          <w:tcPr>
            <w:tcW w:w="0" w:type="auto"/>
            <w:shd w:val="clear" w:color="auto" w:fill="EEF3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1DE2B2F" w14:textId="77777777" w:rsidR="00C64B62" w:rsidRDefault="00000000">
            <w:pPr>
              <w:spacing w:after="60"/>
            </w:pPr>
            <w:r>
              <w:rPr>
                <w:b/>
                <w:bCs/>
              </w:rPr>
              <w:t>Before You Present:</w:t>
            </w:r>
          </w:p>
          <w:p w14:paraId="632B7A19" w14:textId="77777777" w:rsidR="00C64B62" w:rsidRDefault="00000000">
            <w:pPr>
              <w:spacing w:after="30"/>
            </w:pPr>
            <w:r>
              <w:rPr>
                <w:sz w:val="18"/>
                <w:szCs w:val="18"/>
              </w:rPr>
              <w:t>• Bring a slide deck (PowerPoint). Keep it simple, a few slides, not too much text.</w:t>
            </w:r>
          </w:p>
          <w:p w14:paraId="15F7EAA0" w14:textId="77777777" w:rsidR="00C64B62" w:rsidRDefault="00000000">
            <w:pPr>
              <w:spacing w:after="30"/>
            </w:pPr>
            <w:r>
              <w:rPr>
                <w:sz w:val="18"/>
                <w:szCs w:val="18"/>
              </w:rPr>
              <w:t>• Dress smart casual, like a real MICE professional attending a meeting.</w:t>
            </w:r>
          </w:p>
          <w:p w14:paraId="62F0B1EC" w14:textId="77777777" w:rsidR="00C64B62" w:rsidRDefault="00000000">
            <w:r>
              <w:rPr>
                <w:sz w:val="18"/>
                <w:szCs w:val="18"/>
              </w:rPr>
              <w:t>• A guest teacher will also be watching your presentation.</w:t>
            </w:r>
          </w:p>
        </w:tc>
      </w:tr>
    </w:tbl>
    <w:p w14:paraId="16DFF167" w14:textId="77777777" w:rsidR="00C64B62" w:rsidRDefault="00000000">
      <w:pPr>
        <w:pBdr>
          <w:bottom w:val="single" w:sz="5" w:space="3" w:color="000000"/>
        </w:pBdr>
        <w:spacing w:before="200" w:after="90"/>
      </w:pPr>
      <w:r>
        <w:rPr>
          <w:b/>
          <w:bCs/>
          <w:sz w:val="24"/>
          <w:szCs w:val="24"/>
        </w:rPr>
        <w:t>What Is This?</w:t>
      </w:r>
    </w:p>
    <w:p w14:paraId="283CAFE5" w14:textId="77777777" w:rsidR="00C64B62" w:rsidRDefault="00000000">
      <w:pPr>
        <w:spacing w:after="100"/>
      </w:pPr>
      <w:r>
        <w:t>Right now, there are real trends changing the MICE industry all over the world and in Thailand. Your job: find ONE real trend, then propose how Phuket can bring it here. Imagine you are presenting this idea to the Phuket Tourism Department.</w:t>
      </w:r>
    </w:p>
    <w:p w14:paraId="3B34B5DD" w14:textId="77777777" w:rsidR="00C64B62" w:rsidRDefault="00000000">
      <w:pPr>
        <w:spacing w:after="100"/>
      </w:pPr>
      <w:r>
        <w:rPr>
          <w:i/>
          <w:iCs/>
        </w:rPr>
        <w:t>This is not a role play. You are not playing characters. You and your group are yourselves, presenting a real idea you researched, the same way a real MICE professional would pitch a new idea to their city.</w:t>
      </w:r>
    </w:p>
    <w:p w14:paraId="7031B8AC" w14:textId="77777777" w:rsidR="00C64B62" w:rsidRDefault="00000000">
      <w:pPr>
        <w:pBdr>
          <w:bottom w:val="single" w:sz="5" w:space="3" w:color="000000"/>
        </w:pBdr>
        <w:spacing w:before="200" w:after="90"/>
      </w:pPr>
      <w:r>
        <w:rPr>
          <w:b/>
          <w:bCs/>
          <w:sz w:val="24"/>
          <w:szCs w:val="24"/>
        </w:rPr>
        <w:t>Step 1: Find Your Trend</w:t>
      </w:r>
    </w:p>
    <w:p w14:paraId="3E869313" w14:textId="77777777" w:rsidR="00C64B62" w:rsidRDefault="00000000">
      <w:pPr>
        <w:spacing w:after="100"/>
      </w:pPr>
      <w:r>
        <w:rPr>
          <w:i/>
          <w:iCs/>
        </w:rPr>
        <w:t>Some ideas to research: hybrid and virtual events, sustainable/green MICE, wellness-integrated conferences, medical tourism MICE, tech-enabled exhibitions, bleisure travel (business + leisure), incentive travel, esports events. You do not have to choose from this list, any real MICE trend is okay.</w:t>
      </w:r>
    </w:p>
    <w:p w14:paraId="4BC50BA8" w14:textId="77777777" w:rsidR="00C64B62" w:rsidRDefault="00000000">
      <w:pPr>
        <w:spacing w:after="20"/>
      </w:pPr>
      <w:r>
        <w:rPr>
          <w:b/>
          <w:bCs/>
        </w:rPr>
        <w:t>Our trend:</w:t>
      </w:r>
    </w:p>
    <w:p w14:paraId="615CF802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46A3459C" w14:textId="77777777" w:rsidR="00C64B62" w:rsidRDefault="00000000">
      <w:pPr>
        <w:spacing w:after="20"/>
      </w:pPr>
      <w:r>
        <w:rPr>
          <w:b/>
          <w:bCs/>
        </w:rPr>
        <w:t>One real fact or example about this trend (where did you find it?):</w:t>
      </w:r>
    </w:p>
    <w:p w14:paraId="00B24632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523B9B71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53C72F7E" w14:textId="77777777" w:rsidR="00C64B62" w:rsidRDefault="00000000">
      <w:pPr>
        <w:pBdr>
          <w:bottom w:val="single" w:sz="5" w:space="3" w:color="000000"/>
        </w:pBdr>
        <w:spacing w:before="200" w:after="90"/>
      </w:pPr>
      <w:r>
        <w:rPr>
          <w:b/>
          <w:bCs/>
          <w:sz w:val="24"/>
          <w:szCs w:val="24"/>
        </w:rPr>
        <w:t>Step 2: Build Your Proposal</w:t>
      </w:r>
    </w:p>
    <w:p w14:paraId="1B75DA3B" w14:textId="77777777" w:rsidR="00C64B62" w:rsidRDefault="00000000">
      <w:pPr>
        <w:spacing w:after="120"/>
      </w:pPr>
      <w:r>
        <w:rPr>
          <w:i/>
          <w:iCs/>
        </w:rPr>
        <w:t>This grows from the same pitch structure in Unit 9, plus real event-planning questions, because your proposal is really a new MICE event: an exhibition, an incentive trip, a conference, or a meeting.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9"/>
        <w:gridCol w:w="7691"/>
      </w:tblGrid>
      <w:tr w:rsidR="00C64B62" w14:paraId="0F807C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C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41BAAA" w14:textId="77777777" w:rsidR="00C64B62" w:rsidRDefault="00000000">
            <w:r>
              <w:rPr>
                <w:b/>
                <w:bCs/>
                <w:sz w:val="17"/>
                <w:szCs w:val="17"/>
              </w:rPr>
              <w:t>EVENT TYPE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A2CC32" w14:textId="77777777" w:rsidR="00C64B62" w:rsidRDefault="00000000">
            <w:r>
              <w:rPr>
                <w:sz w:val="16"/>
                <w:szCs w:val="16"/>
              </w:rPr>
              <w:t>Is this an exhibition, an incentive trip, a conference, a meeting, or something else?</w:t>
            </w:r>
          </w:p>
        </w:tc>
      </w:tr>
      <w:tr w:rsidR="00C64B62" w14:paraId="0B551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C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258E11" w14:textId="77777777" w:rsidR="00C64B62" w:rsidRDefault="00000000">
            <w:r>
              <w:rPr>
                <w:b/>
                <w:bCs/>
                <w:sz w:val="17"/>
                <w:szCs w:val="17"/>
              </w:rPr>
              <w:t>WHO is this for?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C80AD9" w14:textId="77777777" w:rsidR="00C64B62" w:rsidRDefault="00000000">
            <w:r>
              <w:rPr>
                <w:sz w:val="16"/>
                <w:szCs w:val="16"/>
              </w:rPr>
              <w:t>Which visitors, companies, or guests would this bring to Phuket?</w:t>
            </w:r>
          </w:p>
        </w:tc>
      </w:tr>
      <w:tr w:rsidR="00C64B62" w14:paraId="0AE53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C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5A465D" w14:textId="77777777" w:rsidR="00C64B62" w:rsidRDefault="00000000">
            <w:r>
              <w:rPr>
                <w:b/>
                <w:bCs/>
                <w:sz w:val="17"/>
                <w:szCs w:val="17"/>
              </w:rPr>
              <w:t>WHAT is needed?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4A4FD4" w14:textId="77777777" w:rsidR="00C64B62" w:rsidRDefault="00000000">
            <w:r>
              <w:rPr>
                <w:sz w:val="16"/>
                <w:szCs w:val="16"/>
              </w:rPr>
              <w:t>What do you need to make this happen? A venue, equipment, a partner hotel, a budget, permits?</w:t>
            </w:r>
          </w:p>
        </w:tc>
      </w:tr>
      <w:tr w:rsidR="00C64B62" w14:paraId="5B3CD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C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62F430" w14:textId="77777777" w:rsidR="00C64B62" w:rsidRDefault="00000000">
            <w:r>
              <w:rPr>
                <w:b/>
                <w:bCs/>
                <w:sz w:val="17"/>
                <w:szCs w:val="17"/>
              </w:rPr>
              <w:t>WHO is needed for staffing?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3E8338" w14:textId="77777777" w:rsidR="00C64B62" w:rsidRDefault="00000000">
            <w:r>
              <w:rPr>
                <w:sz w:val="16"/>
                <w:szCs w:val="16"/>
              </w:rPr>
              <w:t>What roles are needed to run it? e.g. event manager, coordinators, guides, technical staff.</w:t>
            </w:r>
          </w:p>
        </w:tc>
      </w:tr>
      <w:tr w:rsidR="00C64B62" w14:paraId="70F84B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C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B15EE9" w14:textId="77777777" w:rsidR="00C64B62" w:rsidRDefault="00000000">
            <w:r>
              <w:rPr>
                <w:b/>
                <w:bCs/>
                <w:sz w:val="17"/>
                <w:szCs w:val="17"/>
              </w:rPr>
              <w:t>WHAT are the benefits?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92E8C2" w14:textId="77777777" w:rsidR="00C64B62" w:rsidRDefault="00000000">
            <w:r>
              <w:rPr>
                <w:sz w:val="16"/>
                <w:szCs w:val="16"/>
              </w:rPr>
              <w:t>Benefits for Phuket (tourism, jobs, reputation) AND benefits for the guests who attend.</w:t>
            </w:r>
          </w:p>
        </w:tc>
      </w:tr>
      <w:tr w:rsidR="00C64B62" w14:paraId="51F39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C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7CB0D4" w14:textId="77777777" w:rsidR="00C64B62" w:rsidRDefault="00000000">
            <w:r>
              <w:rPr>
                <w:b/>
                <w:bCs/>
                <w:sz w:val="17"/>
                <w:szCs w:val="17"/>
              </w:rPr>
              <w:t>HOW would it work?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985B4E" w14:textId="77777777" w:rsidR="00C64B62" w:rsidRDefault="00000000">
            <w:r>
              <w:rPr>
                <w:sz w:val="16"/>
                <w:szCs w:val="16"/>
              </w:rPr>
              <w:t>What is the actual plan? Where, roughly how long, what happens.</w:t>
            </w:r>
          </w:p>
        </w:tc>
      </w:tr>
      <w:tr w:rsidR="00C64B62" w14:paraId="510D8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C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3CDC84" w14:textId="77777777" w:rsidR="00C64B62" w:rsidRDefault="00000000">
            <w:r>
              <w:rPr>
                <w:b/>
                <w:bCs/>
                <w:sz w:val="17"/>
                <w:szCs w:val="17"/>
              </w:rPr>
              <w:t>WHAT makes it unique?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E45E97" w14:textId="77777777" w:rsidR="00C64B62" w:rsidRDefault="00000000">
            <w:r>
              <w:rPr>
                <w:sz w:val="16"/>
                <w:szCs w:val="16"/>
              </w:rPr>
              <w:t>Why Phuket, and not another destination? What makes your idea different?</w:t>
            </w:r>
          </w:p>
        </w:tc>
      </w:tr>
    </w:tbl>
    <w:p w14:paraId="0F232925" w14:textId="77777777" w:rsidR="00C64B62" w:rsidRDefault="00000000">
      <w:pPr>
        <w:spacing w:before="140" w:after="160"/>
      </w:pPr>
      <w:r>
        <w:rPr>
          <w:i/>
          <w:iCs/>
          <w:sz w:val="18"/>
          <w:szCs w:val="18"/>
        </w:rPr>
        <w:t>Model: "We propose a carbon-neutral wellness retreat, a 3-day incentive trip for eco-conscious companies. Phuket already has the wellness resorts and the natural setting, we would just need to certify them as carbon-neutral. We would need a resort partner, certified therapists, and a small planning team. Guests get a real wellness reset, and Phuket gets a new, higher-spending type of visitor. What makes this unique is that no other Thai destination offers this combination yet."</w:t>
      </w:r>
    </w:p>
    <w:p w14:paraId="52EE38D2" w14:textId="77777777" w:rsidR="00C64B62" w:rsidRDefault="00000000">
      <w:pPr>
        <w:spacing w:after="100"/>
      </w:pPr>
      <w:r>
        <w:rPr>
          <w:i/>
          <w:iCs/>
        </w:rPr>
        <w:t>Write your answers below. One short answer per question is enough.</w:t>
      </w:r>
    </w:p>
    <w:p w14:paraId="1806BBF7" w14:textId="77777777" w:rsidR="00C64B62" w:rsidRDefault="00000000">
      <w:pPr>
        <w:spacing w:before="100" w:after="20"/>
      </w:pPr>
      <w:r>
        <w:rPr>
          <w:b/>
          <w:bCs/>
          <w:sz w:val="18"/>
          <w:szCs w:val="18"/>
        </w:rPr>
        <w:lastRenderedPageBreak/>
        <w:t>EVENT TYPE</w:t>
      </w:r>
    </w:p>
    <w:p w14:paraId="5565A6E1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37BFEFC3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595DE680" w14:textId="77777777" w:rsidR="00C64B62" w:rsidRDefault="00000000">
      <w:pPr>
        <w:spacing w:before="100" w:after="20"/>
      </w:pPr>
      <w:r>
        <w:rPr>
          <w:b/>
          <w:bCs/>
          <w:sz w:val="18"/>
          <w:szCs w:val="18"/>
        </w:rPr>
        <w:t>WHO is this for?</w:t>
      </w:r>
    </w:p>
    <w:p w14:paraId="0260B477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52F7E54A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0B241A3C" w14:textId="77777777" w:rsidR="00C64B62" w:rsidRDefault="00000000">
      <w:pPr>
        <w:spacing w:before="100" w:after="20"/>
      </w:pPr>
      <w:r>
        <w:rPr>
          <w:b/>
          <w:bCs/>
          <w:sz w:val="18"/>
          <w:szCs w:val="18"/>
        </w:rPr>
        <w:t>WHAT is needed?</w:t>
      </w:r>
    </w:p>
    <w:p w14:paraId="030F2BD2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7810B75B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34571460" w14:textId="77777777" w:rsidR="00C64B62" w:rsidRDefault="00000000">
      <w:pPr>
        <w:spacing w:before="100" w:after="20"/>
      </w:pPr>
      <w:r>
        <w:rPr>
          <w:b/>
          <w:bCs/>
          <w:sz w:val="18"/>
          <w:szCs w:val="18"/>
        </w:rPr>
        <w:t>WHO is needed for staffing?</w:t>
      </w:r>
    </w:p>
    <w:p w14:paraId="0BB56A17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49B3A535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0BD5CC95" w14:textId="77777777" w:rsidR="00C64B62" w:rsidRDefault="00000000">
      <w:pPr>
        <w:spacing w:before="100" w:after="20"/>
      </w:pPr>
      <w:r>
        <w:rPr>
          <w:b/>
          <w:bCs/>
          <w:sz w:val="18"/>
          <w:szCs w:val="18"/>
        </w:rPr>
        <w:t>WHAT are the benefits?</w:t>
      </w:r>
    </w:p>
    <w:p w14:paraId="241619F1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7EEDF3A9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09A994AE" w14:textId="77777777" w:rsidR="00C64B62" w:rsidRDefault="00000000">
      <w:pPr>
        <w:spacing w:before="100" w:after="20"/>
      </w:pPr>
      <w:r>
        <w:rPr>
          <w:b/>
          <w:bCs/>
          <w:sz w:val="18"/>
          <w:szCs w:val="18"/>
        </w:rPr>
        <w:t>HOW would it work?</w:t>
      </w:r>
    </w:p>
    <w:p w14:paraId="49B99B78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708E36A3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1AD30893" w14:textId="77777777" w:rsidR="00C64B62" w:rsidRDefault="00000000">
      <w:pPr>
        <w:spacing w:before="100" w:after="20"/>
      </w:pPr>
      <w:r>
        <w:rPr>
          <w:b/>
          <w:bCs/>
          <w:sz w:val="18"/>
          <w:szCs w:val="18"/>
        </w:rPr>
        <w:t>WHAT makes it unique?</w:t>
      </w:r>
    </w:p>
    <w:p w14:paraId="2CFC9E89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725AAAE9" w14:textId="77777777" w:rsidR="00C64B62" w:rsidRDefault="00000000">
      <w:pPr>
        <w:spacing w:after="200"/>
      </w:pPr>
      <w:r>
        <w:rPr>
          <w:color w:val="999999"/>
        </w:rPr>
        <w:t>____________________________________________________________________________________________________</w:t>
      </w:r>
    </w:p>
    <w:p w14:paraId="1B5B8EE1" w14:textId="77777777" w:rsidR="00C64B62" w:rsidRDefault="00000000">
      <w:pPr>
        <w:pBdr>
          <w:bottom w:val="single" w:sz="5" w:space="3" w:color="000000"/>
        </w:pBdr>
        <w:spacing w:before="200" w:after="90"/>
      </w:pPr>
      <w:r>
        <w:rPr>
          <w:b/>
          <w:bCs/>
          <w:sz w:val="24"/>
          <w:szCs w:val="24"/>
        </w:rPr>
        <w:t>Step 3: Present It</w:t>
      </w:r>
    </w:p>
    <w:p w14:paraId="22850650" w14:textId="77777777" w:rsidR="00C64B62" w:rsidRDefault="00000000">
      <w:pPr>
        <w:spacing w:after="60"/>
      </w:pPr>
      <w:r>
        <w:t>• All 4 group members must speak during the presentation.</w:t>
      </w:r>
    </w:p>
    <w:p w14:paraId="644FE3DB" w14:textId="77777777" w:rsidR="00C64B62" w:rsidRDefault="00000000">
      <w:pPr>
        <w:spacing w:after="60"/>
      </w:pPr>
      <w:r>
        <w:t>• Speak clearly and confidently, like you really believe in this idea.</w:t>
      </w:r>
    </w:p>
    <w:p w14:paraId="67E53C9F" w14:textId="44446152" w:rsidR="00C64B62" w:rsidRDefault="00000000">
      <w:pPr>
        <w:spacing w:after="60"/>
      </w:pPr>
      <w:r>
        <w:t>• After you present, be ready for questions from the class, your teacher, or the guest teacher.</w:t>
      </w:r>
    </w:p>
    <w:p w14:paraId="60538776" w14:textId="77777777" w:rsidR="00C64B62" w:rsidRDefault="00000000">
      <w:pPr>
        <w:spacing w:after="60"/>
      </w:pPr>
      <w:r>
        <w:t>• Use your slide deck to support you, not to read from word for word.</w:t>
      </w:r>
    </w:p>
    <w:p w14:paraId="7F80A2B0" w14:textId="77777777" w:rsidR="00C64B62" w:rsidRDefault="00000000">
      <w:pPr>
        <w:pBdr>
          <w:bottom w:val="single" w:sz="5" w:space="3" w:color="000000"/>
        </w:pBdr>
        <w:spacing w:before="200" w:after="90"/>
      </w:pPr>
      <w:r>
        <w:rPr>
          <w:b/>
          <w:bCs/>
          <w:sz w:val="24"/>
          <w:szCs w:val="24"/>
        </w:rPr>
        <w:t>How This Is Graded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6"/>
        <w:gridCol w:w="7624"/>
      </w:tblGrid>
      <w:tr w:rsidR="00C64B62" w14:paraId="14E32E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EE3E91" w14:textId="77777777" w:rsidR="00C64B62" w:rsidRDefault="00000000">
            <w:r>
              <w:rPr>
                <w:b/>
                <w:bCs/>
                <w:sz w:val="17"/>
                <w:szCs w:val="17"/>
              </w:rPr>
              <w:t>Criterion</w:t>
            </w:r>
          </w:p>
        </w:tc>
        <w:tc>
          <w:tcPr>
            <w:tcW w:w="0" w:type="auto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E2E11F" w14:textId="77777777" w:rsidR="00C64B62" w:rsidRDefault="00000000">
            <w:r>
              <w:rPr>
                <w:b/>
                <w:bCs/>
                <w:sz w:val="16"/>
                <w:szCs w:val="16"/>
              </w:rPr>
              <w:t>What We Look For</w:t>
            </w:r>
          </w:p>
        </w:tc>
      </w:tr>
      <w:tr w:rsidR="00C64B62" w14:paraId="38A3A3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82FA44" w14:textId="77777777" w:rsidR="00C64B62" w:rsidRDefault="00000000">
            <w:r>
              <w:rPr>
                <w:sz w:val="17"/>
                <w:szCs w:val="17"/>
              </w:rPr>
              <w:t>Trend Research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C7E4DC" w14:textId="77777777" w:rsidR="00C64B62" w:rsidRDefault="00000000">
            <w:r>
              <w:rPr>
                <w:sz w:val="16"/>
                <w:szCs w:val="16"/>
              </w:rPr>
              <w:t>A real, accurate trend, with a real fact or example.</w:t>
            </w:r>
          </w:p>
        </w:tc>
      </w:tr>
      <w:tr w:rsidR="00C64B62" w14:paraId="38D8AB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D03EDF" w14:textId="77777777" w:rsidR="00C64B62" w:rsidRDefault="00000000">
            <w:r>
              <w:rPr>
                <w:sz w:val="17"/>
                <w:szCs w:val="17"/>
              </w:rPr>
              <w:t>MICE Connection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8E8D2" w14:textId="77777777" w:rsidR="00C64B62" w:rsidRDefault="00000000">
            <w:r>
              <w:rPr>
                <w:sz w:val="16"/>
                <w:szCs w:val="16"/>
              </w:rPr>
              <w:t>A clear, believable idea for how this trend fits Phuket.</w:t>
            </w:r>
          </w:p>
        </w:tc>
      </w:tr>
      <w:tr w:rsidR="00C64B62" w14:paraId="2FFC74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2D182C" w14:textId="77777777" w:rsidR="00C64B62" w:rsidRDefault="00000000">
            <w:r>
              <w:rPr>
                <w:sz w:val="17"/>
                <w:szCs w:val="17"/>
              </w:rPr>
              <w:t>Proposal Structure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053CDB" w14:textId="77777777" w:rsidR="00C64B62" w:rsidRDefault="00000000">
            <w:r>
              <w:rPr>
                <w:sz w:val="16"/>
                <w:szCs w:val="16"/>
              </w:rPr>
              <w:t>All parts answered: event type, who, needs, staffing, benefits, how, unique.</w:t>
            </w:r>
          </w:p>
        </w:tc>
      </w:tr>
      <w:tr w:rsidR="00C64B62" w14:paraId="372158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101AA5" w14:textId="77777777" w:rsidR="00C64B62" w:rsidRDefault="00000000">
            <w:r>
              <w:rPr>
                <w:sz w:val="17"/>
                <w:szCs w:val="17"/>
              </w:rPr>
              <w:t>English Communication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DAE21E" w14:textId="77777777" w:rsidR="00C64B62" w:rsidRDefault="00000000">
            <w:r>
              <w:rPr>
                <w:sz w:val="16"/>
                <w:szCs w:val="16"/>
              </w:rPr>
              <w:t>Clear, understandable English.</w:t>
            </w:r>
          </w:p>
        </w:tc>
      </w:tr>
      <w:tr w:rsidR="00C64B62" w14:paraId="45D807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5BF1F5" w14:textId="77777777" w:rsidR="00C64B62" w:rsidRDefault="00000000">
            <w:r>
              <w:rPr>
                <w:sz w:val="17"/>
                <w:szCs w:val="17"/>
              </w:rPr>
              <w:t>Delivery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5DF04A" w14:textId="77777777" w:rsidR="00C64B62" w:rsidRDefault="00000000">
            <w:r>
              <w:rPr>
                <w:sz w:val="16"/>
                <w:szCs w:val="16"/>
              </w:rPr>
              <w:t>Confident, clear speaking. All group members speak.</w:t>
            </w:r>
          </w:p>
        </w:tc>
      </w:tr>
      <w:tr w:rsidR="00C64B62" w14:paraId="672D1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AEF5F3" w14:textId="77777777" w:rsidR="00C64B62" w:rsidRDefault="00000000">
            <w:r>
              <w:rPr>
                <w:sz w:val="17"/>
                <w:szCs w:val="17"/>
              </w:rPr>
              <w:t>Q&amp;A Response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1E1589" w14:textId="77777777" w:rsidR="00C64B62" w:rsidRDefault="00000000">
            <w:r>
              <w:rPr>
                <w:sz w:val="16"/>
                <w:szCs w:val="16"/>
              </w:rPr>
              <w:t>Answers the follow-up question(s) clearly.</w:t>
            </w:r>
          </w:p>
        </w:tc>
      </w:tr>
    </w:tbl>
    <w:p w14:paraId="47594EDB" w14:textId="77777777" w:rsidR="00C7114B" w:rsidRDefault="00C7114B"/>
    <w:sectPr w:rsidR="00C7114B"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F97ED3"/>
    <w:multiLevelType w:val="hybridMultilevel"/>
    <w:tmpl w:val="87F6841C"/>
    <w:lvl w:ilvl="0" w:tplc="84DEE1DC">
      <w:start w:val="1"/>
      <w:numFmt w:val="bullet"/>
      <w:lvlText w:val="●"/>
      <w:lvlJc w:val="left"/>
      <w:pPr>
        <w:ind w:left="720" w:hanging="360"/>
      </w:pPr>
    </w:lvl>
    <w:lvl w:ilvl="1" w:tplc="54A25ADE">
      <w:start w:val="1"/>
      <w:numFmt w:val="bullet"/>
      <w:lvlText w:val="○"/>
      <w:lvlJc w:val="left"/>
      <w:pPr>
        <w:ind w:left="1440" w:hanging="360"/>
      </w:pPr>
    </w:lvl>
    <w:lvl w:ilvl="2" w:tplc="766EDAE0">
      <w:start w:val="1"/>
      <w:numFmt w:val="bullet"/>
      <w:lvlText w:val="■"/>
      <w:lvlJc w:val="left"/>
      <w:pPr>
        <w:ind w:left="2160" w:hanging="360"/>
      </w:pPr>
    </w:lvl>
    <w:lvl w:ilvl="3" w:tplc="55004AB6">
      <w:start w:val="1"/>
      <w:numFmt w:val="bullet"/>
      <w:lvlText w:val="●"/>
      <w:lvlJc w:val="left"/>
      <w:pPr>
        <w:ind w:left="2880" w:hanging="360"/>
      </w:pPr>
    </w:lvl>
    <w:lvl w:ilvl="4" w:tplc="C14E7358">
      <w:start w:val="1"/>
      <w:numFmt w:val="bullet"/>
      <w:lvlText w:val="○"/>
      <w:lvlJc w:val="left"/>
      <w:pPr>
        <w:ind w:left="3600" w:hanging="360"/>
      </w:pPr>
    </w:lvl>
    <w:lvl w:ilvl="5" w:tplc="73CA71AA">
      <w:start w:val="1"/>
      <w:numFmt w:val="bullet"/>
      <w:lvlText w:val="■"/>
      <w:lvlJc w:val="left"/>
      <w:pPr>
        <w:ind w:left="4320" w:hanging="360"/>
      </w:pPr>
    </w:lvl>
    <w:lvl w:ilvl="6" w:tplc="1A36F77E">
      <w:start w:val="1"/>
      <w:numFmt w:val="bullet"/>
      <w:lvlText w:val="●"/>
      <w:lvlJc w:val="left"/>
      <w:pPr>
        <w:ind w:left="5040" w:hanging="360"/>
      </w:pPr>
    </w:lvl>
    <w:lvl w:ilvl="7" w:tplc="4AF07196">
      <w:start w:val="1"/>
      <w:numFmt w:val="bullet"/>
      <w:lvlText w:val="●"/>
      <w:lvlJc w:val="left"/>
      <w:pPr>
        <w:ind w:left="5760" w:hanging="360"/>
      </w:pPr>
    </w:lvl>
    <w:lvl w:ilvl="8" w:tplc="182A4136">
      <w:start w:val="1"/>
      <w:numFmt w:val="bullet"/>
      <w:lvlText w:val="●"/>
      <w:lvlJc w:val="left"/>
      <w:pPr>
        <w:ind w:left="6480" w:hanging="360"/>
      </w:pPr>
    </w:lvl>
  </w:abstractNum>
  <w:num w:numId="1" w16cid:durableId="120611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B62"/>
    <w:rsid w:val="00453A26"/>
    <w:rsid w:val="00B354DC"/>
    <w:rsid w:val="00C64B62"/>
    <w:rsid w:val="00C7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58AAB"/>
  <w15:docId w15:val="{B1C27FBF-BD8D-394F-993F-9E950A44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630</Words>
  <Characters>4848</Characters>
  <Application>Microsoft Office Word</Application>
  <DocSecurity>0</DocSecurity>
  <Lines>98</Lines>
  <Paragraphs>92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Cristina X</cp:lastModifiedBy>
  <cp:revision>2</cp:revision>
  <dcterms:created xsi:type="dcterms:W3CDTF">2026-09-23T14:28:00Z</dcterms:created>
  <dcterms:modified xsi:type="dcterms:W3CDTF">2026-09-23T14:32:00Z</dcterms:modified>
</cp:coreProperties>
</file>