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2" w:space="4"/>
        </w:pBd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ENGLISH FOR COMMUNICATION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   Unit 10: Architecture. What Makes a Good Home?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My Perfect Home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Worksheet: Client Report, Design Plan, and Presentation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53"/>
        <w:gridCol w:w="1500"/>
        <w:gridCol w:w="3453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40"/>
              <w:bottom w:type="dxa" w:w="4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Name: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40"/>
              <w:bottom w:type="dxa" w:w="4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40"/>
              <w:bottom w:type="dxa" w:w="4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Student ID: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40"/>
              <w:bottom w:type="dxa" w:w="4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40"/>
              <w:bottom w:type="dxa" w:w="4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Section: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40"/>
              <w:bottom w:type="dxa" w:w="4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40"/>
              <w:bottom w:type="dxa" w:w="4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Date: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40"/>
              <w:bottom w:type="dxa" w:w="4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top w:val="single" w:color="000000" w:sz="12" w:space="3"/>
          <w:bottom w:val="single" w:color="000000" w:sz="4" w:space="3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Part 1. Vocabulary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A. Write the opposite.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1.  big  ↔  </w:t>
            </w: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___________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2.  cheap  ↔  </w:t>
            </w: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___________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3.  quiet  ↔  </w:t>
            </w: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___________</w:t>
            </w:r>
          </w:p>
        </w:tc>
      </w:tr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4.  clean  ↔  </w:t>
            </w: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___________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5.  modern  ↔  </w:t>
            </w: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___________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B. Complete the sentences. Use the word box.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Word box: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bedroom  ·  bathroom  ·  kitchen  ·  living room  ·  garden  ·  balcony</w:t>
            </w:r>
          </w:p>
        </w:tc>
      </w:tr>
    </w:tbl>
    <w:p>
      <w:pPr>
        <w:spacing w:after="30"/>
      </w:pPr>
    </w:p>
    <w:p>
      <w:pPr>
        <w:spacing w:after="110" w:before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We cook in the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_________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</w:t>
      </w:r>
    </w:p>
    <w:p>
      <w:pPr>
        <w:spacing w:after="110" w:before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We sleep in the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_________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</w:t>
      </w:r>
    </w:p>
    <w:p>
      <w:pPr>
        <w:spacing w:after="110" w:before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We sit on the sofa in the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_________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</w:t>
      </w:r>
    </w:p>
    <w:p>
      <w:pPr>
        <w:spacing w:after="110" w:before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Flowers and trees are in the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_________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</w:t>
      </w:r>
    </w:p>
    <w:p>
      <w:pPr>
        <w:keepNext/>
        <w:pBdr>
          <w:top w:val="single" w:color="000000" w:sz="12" w:space="3"/>
          <w:bottom w:val="single" w:color="000000" w:sz="4" w:space="3"/>
        </w:pBdr>
        <w:spacing w:after="80" w:before="1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Part 2. Client Report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Use your work from Sections 5 and 6.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Client: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_______________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   Coins: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_____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1000"/>
        <w:gridCol w:w="3506"/>
      </w:tblGrid>
      <w:t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What the client wants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What I chose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Coins</w:t>
            </w:r>
          </w:p>
        </w:tc>
        <w:tc>
          <w:tcPr>
            <w:tcW w:type="dxa" w:w="3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Why? I choose ___ because ___.</w:t>
            </w:r>
          </w:p>
        </w:tc>
      </w:tr>
      <w:tr>
        <w:trPr>
          <w:trHeight w:val="980" w:hRule="atLeast"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980" w:hRule="atLeast"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980" w:hRule="atLeast"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Total coins used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____ / ____</w:t>
            </w:r>
          </w:p>
        </w:tc>
      </w:tr>
    </w:tbl>
    <w:p>
      <w:pPr>
        <w:pageBreakBefore/>
        <w:pBdr>
          <w:bottom w:val="single" w:color="000000" w:sz="12" w:space="4"/>
        </w:pBd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ENGLISH FOR COMMUNICATION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   Unit 10: Architecture. What Makes a Good Home?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My Perfect Home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Design Plan, Writing, and Presentation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53"/>
        <w:gridCol w:w="1500"/>
        <w:gridCol w:w="3453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40"/>
              <w:bottom w:type="dxa" w:w="4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Name: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40"/>
              <w:bottom w:type="dxa" w:w="4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40"/>
              <w:bottom w:type="dxa" w:w="4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Student ID: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40"/>
              <w:bottom w:type="dxa" w:w="4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40"/>
              <w:bottom w:type="dxa" w:w="4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Section: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40"/>
              <w:bottom w:type="dxa" w:w="4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40"/>
              <w:bottom w:type="dxa" w:w="4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Date: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40"/>
              <w:bottom w:type="dxa" w:w="4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top w:val="single" w:color="000000" w:sz="12" w:space="3"/>
          <w:bottom w:val="single" w:color="000000" w:sz="4" w:space="3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Part 3. My Design Plan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You have 10 coins. Choose for your own home.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1000"/>
        <w:gridCol w:w="3906"/>
      </w:tblGrid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Feature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My choice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Coins</w:t>
            </w:r>
          </w:p>
        </w:tc>
        <w:tc>
          <w:tcPr>
            <w:tcW w:type="dxa" w:w="3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Why? I want ___ because ___.</w:t>
            </w:r>
          </w:p>
        </w:tc>
      </w:tr>
      <w:tr>
        <w:trPr>
          <w:trHeight w:val="41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Bedrooms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Bathrooms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Kitchen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Extra 1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Extra 2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Extra 3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Total coins used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____ / 10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Write about your perfect home. Write 6 sentences.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Check your writing: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☐  I used "It has ..."      ☐  I used "because"      ☐  I used 2 describing words (big, quiet, ...)</w:t>
      </w:r>
    </w:p>
    <w:p>
      <w:pPr>
        <w:keepNext/>
        <w:pBdr>
          <w:top w:val="single" w:color="000000" w:sz="12" w:space="3"/>
          <w:bottom w:val="single" w:color="000000" w:sz="4" w:space="3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Part 4. Presentation and Feedback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Present your home to a partner. Your partner completes this box.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6"/>
        <w:gridCol w:w="2000"/>
        <w:gridCol w:w="2000"/>
      </w:tblGrid>
      <w:tr>
        <w:tc>
          <w:tcPr>
            <w:tcW w:type="dxa" w:w="5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Partner name: ____________________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Not yet</w:t>
            </w:r>
          </w:p>
        </w:tc>
      </w:tr>
      <w:tr>
        <w:tc>
          <w:tcPr>
            <w:tcW w:type="dxa" w:w="5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Said hello and thank you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☐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5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Named 3 or more rooms or features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☐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5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Used "because" to give a reason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☐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5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Spoke clearly and slowly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☐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90"/>
              <w:bottom w:type="dxa" w:w="9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70" w:before="9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One good thing: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One thing to practice: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My reflection.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Today I learned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sectPr>
      <w:footerReference w:type="default" r:id="rId6"/>
      <w:pgSz w:w="11906" w:h="16838" w:orient="portrait"/>
      <w:pgMar w:top="800" w:right="1000" w:bottom="7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8"/>
        <w:szCs w:val="18"/>
      </w:rPr>
      <w:t xml:space="preserve">English for Communication · Unit 10 · My Perfect Home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2026-10-04T10:37:24.586Z</dcterms:created>
  <dcterms:modified xsi:type="dcterms:W3CDTF">2026-10-04T10:37:24.586Z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