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2" w:space="4"/>
        </w:pBd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ENGLISH FOR COMMUNICATION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    Unit 10: Architecture. What Makes a Good Home?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My Perfect Home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Worksheet: Design your dream home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653"/>
        <w:gridCol w:w="1500"/>
        <w:gridCol w:w="3453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40"/>
              <w:bottom w:type="dxa" w:w="40"/>
              <w:right w:type="dxa" w:w="40"/>
            </w:tcMar>
            <w:vAlign w:val="bottom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Name:</w:t>
            </w:r>
          </w:p>
        </w:tc>
        <w:tc>
          <w:tcPr>
            <w:tcW w:type="dxa" w:w="365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40"/>
              <w:bottom w:type="dxa" w:w="40"/>
              <w:right w:type="dxa" w:w="40"/>
            </w:tcMar>
            <w:vAlign w:val="bottom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40"/>
              <w:bottom w:type="dxa" w:w="40"/>
              <w:right w:type="dxa" w:w="40"/>
            </w:tcMar>
            <w:vAlign w:val="bottom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Student ID:</w:t>
            </w:r>
          </w:p>
        </w:tc>
        <w:tc>
          <w:tcPr>
            <w:tcW w:type="dxa" w:w="345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40"/>
              <w:bottom w:type="dxa" w:w="40"/>
              <w:right w:type="dxa" w:w="40"/>
            </w:tcMar>
            <w:vAlign w:val="bottom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40"/>
              <w:bottom w:type="dxa" w:w="40"/>
              <w:right w:type="dxa" w:w="40"/>
            </w:tcMar>
            <w:vAlign w:val="bottom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Section:</w:t>
            </w:r>
          </w:p>
        </w:tc>
        <w:tc>
          <w:tcPr>
            <w:tcW w:type="dxa" w:w="365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40"/>
              <w:bottom w:type="dxa" w:w="40"/>
              <w:right w:type="dxa" w:w="40"/>
            </w:tcMar>
            <w:vAlign w:val="bottom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40"/>
              <w:bottom w:type="dxa" w:w="40"/>
              <w:right w:type="dxa" w:w="40"/>
            </w:tcMar>
            <w:vAlign w:val="bottom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Date:</w:t>
            </w:r>
          </w:p>
        </w:tc>
        <w:tc>
          <w:tcPr>
            <w:tcW w:type="dxa" w:w="345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40"/>
              <w:bottom w:type="dxa" w:w="40"/>
              <w:right w:type="dxa" w:w="40"/>
            </w:tcMar>
            <w:vAlign w:val="bottom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top w:val="single" w:color="000000" w:sz="12" w:space="3"/>
          <w:bottom w:val="single" w:color="000000" w:sz="4" w:space="3"/>
        </w:pBdr>
        <w:spacing w:after="80" w:before="200"/>
      </w:pP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Part 1. Vocabulary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000000"/>
          <w:sz w:val="21"/>
          <w:szCs w:val="21"/>
        </w:rPr>
        <w:t xml:space="preserve">A. Write the opposite.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1.  big  ↔  </w:t>
            </w: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___________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2.  cheap  ↔  </w:t>
            </w: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___________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3.  quiet  ↔  </w:t>
            </w: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___________</w:t>
            </w:r>
          </w:p>
        </w:tc>
      </w:tr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4.  clean  ↔  </w:t>
            </w: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___________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5.  modern  ↔  </w:t>
            </w: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___________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i/>
          <w:iCs/>
          <w:color w:val="000000"/>
          <w:sz w:val="21"/>
          <w:szCs w:val="21"/>
        </w:rPr>
        <w:t xml:space="preserve">B. Complete the sentences. Use the word box.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dashed" w:color="000000" w:sz="8"/>
              <w:left w:val="dashed" w:color="000000" w:sz="8"/>
              <w:bottom w:val="dashed" w:color="000000" w:sz="8"/>
              <w:right w:val="dashed" w:color="000000" w:sz="8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Word box: 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bedroom  ·  bathroom  ·  kitchen  ·  living room  ·  garden  ·  balcony</w:t>
            </w:r>
          </w:p>
        </w:tc>
      </w:tr>
    </w:tbl>
    <w:p>
      <w:pPr>
        <w:spacing w:after="30"/>
      </w:pPr>
    </w:p>
    <w:p>
      <w:pPr>
        <w:spacing w:after="110" w:before="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 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We cook in the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_________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.</w:t>
      </w:r>
    </w:p>
    <w:p>
      <w:pPr>
        <w:spacing w:after="110" w:before="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 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We sleep in the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_________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.</w:t>
      </w:r>
    </w:p>
    <w:p>
      <w:pPr>
        <w:spacing w:after="110" w:before="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 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We sit on the sofa in the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_________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.</w:t>
      </w:r>
    </w:p>
    <w:p>
      <w:pPr>
        <w:spacing w:after="110" w:before="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 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Flowers and trees are in the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_________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.</w:t>
      </w:r>
    </w:p>
    <w:p>
      <w:pPr>
        <w:keepNext/>
        <w:pBdr>
          <w:top w:val="single" w:color="000000" w:sz="12" w:space="3"/>
          <w:bottom w:val="single" w:color="000000" w:sz="4" w:space="3"/>
        </w:pBdr>
        <w:spacing w:after="80" w:before="170"/>
      </w:pP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Part 2. My Dream Home Plan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000000"/>
          <w:sz w:val="21"/>
          <w:szCs w:val="21"/>
        </w:rPr>
        <w:t xml:space="preserve">You have 10 coins. Choose for your own dream home. Use your Design Your Home choices.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700"/>
        <w:gridCol w:w="1000"/>
        <w:gridCol w:w="3906"/>
      </w:tblGrid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Feature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My choice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Coins</w:t>
            </w:r>
          </w:p>
        </w:tc>
        <w:tc>
          <w:tcPr>
            <w:tcW w:type="dxa" w:w="3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Why? I want ___ because ___.</w:t>
            </w:r>
          </w:p>
        </w:tc>
      </w:tr>
      <w:tr>
        <w:trPr>
          <w:trHeight w:val="650" w:hRule="atLeast"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Bedrooms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trHeight w:val="650" w:hRule="atLeast"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Bathrooms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trHeight w:val="650" w:hRule="atLeast"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Kitchen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trHeight w:val="650" w:hRule="atLeast"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Extra 1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trHeight w:val="650" w:hRule="atLeast"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Extra 2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trHeight w:val="650" w:hRule="atLeast"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Extra 3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Total coins used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90"/>
              <w:left w:type="dxa" w:w="90"/>
              <w:bottom w:type="dxa" w:w="9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____ / 10</w:t>
            </w:r>
          </w:p>
        </w:tc>
      </w:tr>
    </w:tbl>
    <w:p>
      <w:pPr>
        <w:pageBreakBefore/>
        <w:pBdr>
          <w:bottom w:val="single" w:color="000000" w:sz="12" w:space="4"/>
        </w:pBd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ENGLISH FOR COMMUNICATION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    Unit 10: Architecture. What Makes a Good Home?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My Perfect Home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Write and present your dream home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653"/>
        <w:gridCol w:w="1500"/>
        <w:gridCol w:w="3453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40"/>
              <w:bottom w:type="dxa" w:w="40"/>
              <w:right w:type="dxa" w:w="40"/>
            </w:tcMar>
            <w:vAlign w:val="bottom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Name:</w:t>
            </w:r>
          </w:p>
        </w:tc>
        <w:tc>
          <w:tcPr>
            <w:tcW w:type="dxa" w:w="365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40"/>
              <w:bottom w:type="dxa" w:w="40"/>
              <w:right w:type="dxa" w:w="40"/>
            </w:tcMar>
            <w:vAlign w:val="bottom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40"/>
              <w:bottom w:type="dxa" w:w="40"/>
              <w:right w:type="dxa" w:w="40"/>
            </w:tcMar>
            <w:vAlign w:val="bottom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Student ID:</w:t>
            </w:r>
          </w:p>
        </w:tc>
        <w:tc>
          <w:tcPr>
            <w:tcW w:type="dxa" w:w="345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40"/>
              <w:bottom w:type="dxa" w:w="40"/>
              <w:right w:type="dxa" w:w="40"/>
            </w:tcMar>
            <w:vAlign w:val="bottom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40"/>
              <w:bottom w:type="dxa" w:w="40"/>
              <w:right w:type="dxa" w:w="40"/>
            </w:tcMar>
            <w:vAlign w:val="bottom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Section:</w:t>
            </w:r>
          </w:p>
        </w:tc>
        <w:tc>
          <w:tcPr>
            <w:tcW w:type="dxa" w:w="365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40"/>
              <w:bottom w:type="dxa" w:w="40"/>
              <w:right w:type="dxa" w:w="40"/>
            </w:tcMar>
            <w:vAlign w:val="bottom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40"/>
              <w:bottom w:type="dxa" w:w="40"/>
              <w:right w:type="dxa" w:w="40"/>
            </w:tcMar>
            <w:vAlign w:val="bottom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Date:</w:t>
            </w:r>
          </w:p>
        </w:tc>
        <w:tc>
          <w:tcPr>
            <w:tcW w:type="dxa" w:w="345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40"/>
              <w:bottom w:type="dxa" w:w="40"/>
              <w:right w:type="dxa" w:w="40"/>
            </w:tcMar>
            <w:vAlign w:val="bottom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top w:val="single" w:color="000000" w:sz="12" w:space="3"/>
          <w:bottom w:val="single" w:color="000000" w:sz="4" w:space="3"/>
        </w:pBdr>
        <w:spacing w:after="80" w:before="200"/>
      </w:pP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Part 3. Write About My Dream Home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000000"/>
          <w:sz w:val="21"/>
          <w:szCs w:val="21"/>
        </w:rPr>
        <w:t xml:space="preserve">Write 6 sentences about your dream home. Use your plan in Part 2.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dashed" w:color="000000" w:sz="8"/>
              <w:left w:val="dashed" w:color="000000" w:sz="8"/>
              <w:bottom w:val="dashed" w:color="000000" w:sz="8"/>
              <w:right w:val="dashed" w:color="000000" w:sz="8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Sentence starters: 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This is my dream home.  ·  It has ... bedrooms and ... bathrooms.  ·  It has a ... kitchen.  ·  It also has ...  ·  My favorite room is the ... because ...  ·  I like my home because ...</w:t>
            </w:r>
          </w:p>
        </w:tc>
      </w:tr>
    </w:tbl>
    <w:p>
      <w:pPr>
        <w:spacing w:after="100"/>
      </w:pPr>
    </w:p>
    <w:p>
      <w:pPr>
        <w:spacing w:after="3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1.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__________________________________________________________________</w:t>
      </w:r>
    </w:p>
    <w:p>
      <w:pPr>
        <w:spacing w:after="3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2.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__________________________________________________________________</w:t>
      </w:r>
    </w:p>
    <w:p>
      <w:pPr>
        <w:spacing w:after="3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__________________________________________________________________</w:t>
      </w:r>
    </w:p>
    <w:p>
      <w:pPr>
        <w:spacing w:after="3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__________________________________________________________________</w:t>
      </w:r>
    </w:p>
    <w:p>
      <w:pPr>
        <w:spacing w:after="3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__________________________________________________________________</w:t>
      </w:r>
    </w:p>
    <w:p>
      <w:pPr>
        <w:spacing w:after="3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__________________________________________________________________</w:t>
      </w:r>
    </w:p>
    <w:p>
      <w:pPr>
        <w:spacing w:after="60" w:before="4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Check your writing:</w:t>
      </w:r>
    </w:p>
    <w:p>
      <w:pPr>
        <w:spacing w:after="4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☐  I used "It has ..."      ☐  I used "because"      ☐  I used 2 describing words (big, quiet, ...)</w:t>
      </w:r>
    </w:p>
    <w:p>
      <w:pPr>
        <w:keepNext/>
        <w:pBdr>
          <w:top w:val="single" w:color="000000" w:sz="12" w:space="3"/>
          <w:bottom w:val="single" w:color="000000" w:sz="4" w:space="3"/>
        </w:pBdr>
        <w:spacing w:after="80" w:before="220"/>
      </w:pP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Part 4. Presentation and Feedback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000000"/>
          <w:sz w:val="21"/>
          <w:szCs w:val="21"/>
        </w:rPr>
        <w:t xml:space="preserve">Present your dream home to a partner. Your partner completes this box.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6"/>
        <w:gridCol w:w="2000"/>
        <w:gridCol w:w="2000"/>
      </w:tblGrid>
      <w:tr>
        <w:tc>
          <w:tcPr>
            <w:tcW w:type="dxa" w:w="5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90"/>
              <w:bottom w:type="dxa" w:w="7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Partner name: ____________________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90"/>
              <w:bottom w:type="dxa" w:w="7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Yes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90"/>
              <w:bottom w:type="dxa" w:w="7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Not yet</w:t>
            </w:r>
          </w:p>
        </w:tc>
      </w:tr>
      <w:tr>
        <w:tc>
          <w:tcPr>
            <w:tcW w:type="dxa" w:w="5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90"/>
              <w:bottom w:type="dxa" w:w="7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Said hello and thank you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90"/>
              <w:bottom w:type="dxa" w:w="7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90"/>
              <w:bottom w:type="dxa" w:w="7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5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90"/>
              <w:bottom w:type="dxa" w:w="7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Named 3 or more rooms or features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90"/>
              <w:bottom w:type="dxa" w:w="7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90"/>
              <w:bottom w:type="dxa" w:w="7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5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90"/>
              <w:bottom w:type="dxa" w:w="7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Used "because" to give a reason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90"/>
              <w:bottom w:type="dxa" w:w="7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90"/>
              <w:bottom w:type="dxa" w:w="7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5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90"/>
              <w:bottom w:type="dxa" w:w="7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Spoke clearly and slowly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90"/>
              <w:bottom w:type="dxa" w:w="7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90"/>
              <w:bottom w:type="dxa" w:w="70"/>
              <w:right w:type="dxa" w:w="7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☐</w:t>
            </w:r>
          </w:p>
        </w:tc>
      </w:tr>
    </w:tbl>
    <w:p>
      <w:pPr>
        <w:spacing w:after="90" w:before="13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One good thing: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__________________________________________________________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One thing to practice: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____________________________________________________</w:t>
      </w:r>
    </w:p>
    <w:p>
      <w:pPr>
        <w:spacing w:after="60" w:before="1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My reflection.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Today I learned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________________________________________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.</w:t>
      </w:r>
    </w:p>
    <w:sectPr>
      <w:footerReference w:type="default" r:id="rId6"/>
      <w:pgSz w:w="11906" w:h="16838" w:orient="portrait"/>
      <w:pgMar w:top="800" w:right="1000" w:bottom="7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000000"/>
        <w:sz w:val="18"/>
        <w:szCs w:val="18"/>
      </w:rPr>
      <w:t xml:space="preserve">English for Communication · Unit 10 · My Perfect Home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2026-10-04T11:28:39.539Z</dcterms:created>
  <dcterms:modified xsi:type="dcterms:W3CDTF">2026-10-04T11:28:39.540Z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