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/>
        <w:jc w:val="center"/>
      </w:pPr>
      <w:r>
        <w:rPr>
          <w:rFonts w:ascii="Times New Roman" w:cs="Times New Roman" w:eastAsia="Times New Roman" w:hAnsi="Times New Roman"/>
          <w:b/>
          <w:bCs/>
          <w:color w:val="595959"/>
          <w:sz w:val="18"/>
          <w:szCs w:val="18"/>
        </w:rPr>
        <w:t xml:space="preserve">ENGLISH FOR MICE INDUSTRIES</w:t>
      </w:r>
    </w:p>
    <w:p>
      <w:pPr>
        <w:spacing w:after="6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UNIT 11 REDESIGN</w:t>
      </w:r>
    </w:p>
    <w:p>
      <w:pPr>
        <w:spacing w:after="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Apologising &amp; Saying No Professionally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color w:val="595959"/>
          <w:sz w:val="19"/>
          <w:szCs w:val="19"/>
        </w:rPr>
        <w:t xml:space="preserve">Teacher Content Pack — real TQF3 Week 11 (CLO 2, CLO 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LEARN -&gt; SEE -&gt; CHOOSE -&gt; BUILD -&gt; PRACTISE -&gt; RESPOND -&gt; QUIZ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Every activity in this pack should have students DOING something with English, not reading about English. If an activity feels like explanation, cut it and replace it with practice.</w:t>
            </w:r>
          </w:p>
        </w:tc>
      </w:tr>
    </w:tbl>
    <w:p>
      <w:pPr>
        <w:pBdr>
          <w:bottom w:val="single" w:color="1F3864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The Revised Unit 11 Structure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Quick Start — short scenario / warm-up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What You Need to Know — how to apologise, how to say no, tips (see below)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Take Note — students build their own phrase bank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Vocabulary Practice — short interactive activity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Practice: Choose the Best Response — scenario multiple choice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Practice: Fix the Response — rewrite unprofessional language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Practice: Build Your Response — sentence-building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Practice: What Would You Say? — open response practice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MICE Scenario Challenge — Meetings, Incentives, Conferences, Exhibitions, Wellness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15-Item Quiz — the main output/assessment for the unit (see MICE-Unit11-Quiz-GoogleForms.docx)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Alternative Speaking Activity — Professional Response Role Play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Quick Review — "3 phrases I can use at work"</w:t>
      </w:r>
    </w:p>
    <w:p>
      <w:r>
        <w:br w:type="page"/>
      </w:r>
    </w:p>
    <w:p>
      <w:pPr>
        <w:pBdr>
          <w:bottom w:val="single" w:color="1F3864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Section 2: What You Need to Know (Keep This SHORT)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How to Apologise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Pattern: SORRY -&gt; REASON -&gt;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"I'm sorry about the delay.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The room is not ready yet.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Let me check another room for you."</w:t>
            </w:r>
          </w:p>
        </w:tc>
      </w:tr>
    </w:tbl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How to Say No Professionally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Pattern: POLITE NO -&gt; REASON -&gt; ALTERNATIVE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3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"I'm afraid that won't be possible because the room is already booked.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But I can offer you another room."</w:t>
            </w:r>
          </w:p>
        </w:tc>
      </w:tr>
    </w:tbl>
    <w:p>
      <w:pPr>
        <w:spacing w:after="100" w:before="1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Never say: "No." / "We can't." / "That's impossible." / "That's not my problem."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Tips for a Professional Apology or Refusal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Be polite.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Say sorry clearly.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Show that you understand the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Don't blame the guest.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Offer help when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Use a calm and professional tone.</w:t>
      </w:r>
    </w:p>
    <w:p>
      <w:r>
        <w:br w:type="page"/>
      </w:r>
    </w:p>
    <w:p>
      <w:pPr>
        <w:pBdr>
          <w:bottom w:val="single" w:color="1F3864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Section 3: Take Note (Personal Phrase Bank)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Students copy the two patterns above, then add their own favourite phrase to each as they meet it through the unit. This becomes their quick-reference sheet for the speaking task and the quiz.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My Apology Phrases (SORRY -&gt; REASON -&gt; SOLUTION)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My "Saying No" Phrases (POLITE NO -&gt; REASON -&gt; ALTERNATIVE)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Section 4: Vocabulary Practice (Separate, Short Activity)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Only the words students actually need for this unit's scenarios — not a full vocabulary lecture.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Word</w:t>
            </w:r>
          </w:p>
        </w:tc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Meaning</w:t>
            </w:r>
          </w:p>
        </w:tc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apologise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 say sorry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 want to apologise for the delay.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delay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when something happens later than planned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I'm sorry for the delay.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unavailable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not able to be used or given right now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That room is unavailable this afternoon.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alternative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different choice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 can offer you an alternative.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inconvenience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small problem or trouble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I'm sorry for the inconvenience.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solution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way to fix a problem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Let me find a solution for you.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unfortunately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sadly / it is a problem that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Unfortunately, that item is not available.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request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 ask for something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The guest made a special request.</w:t>
            </w:r>
          </w:p>
        </w:tc>
      </w:tr>
    </w:tbl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Activity: Fill in the Blank (Scenario Vocabulary)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I'm sorry for the ______. The bus will arrive in 10 minutes. (delay)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I'm afraid that room is ______ today, but I can offer you another one. (unavailable)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That treatment is fully booked. Would you like an ______? (alternative)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I understand this is an ______. Let me see what I can do. (inconvenience)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Let me find a ______ for you right away. (solution)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Answer key: 1. delay, 2. unavailable, 3. alternative, 4. inconvenience, 5. solution</w:t>
      </w:r>
    </w:p>
    <w:p>
      <w:r>
        <w:br w:type="page"/>
      </w:r>
    </w:p>
    <w:p>
      <w:pPr>
        <w:pBdr>
          <w:bottom w:val="single" w:color="1F3864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Section 9: MICE Scenario Bank (7 Scenarios)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Use these across Sections 5, 6, 8, 9, and 11. Each has a model response for teacher reference; students see only the situation.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900"/>
      </w:tblGrid>
      <w:tr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Context</w:t>
            </w:r>
          </w:p>
        </w:tc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Situation</w:t>
            </w:r>
          </w:p>
        </w:tc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Model Response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MEETINGS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The meeting room is double-booked. Another group is already inside.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I'm very sorry about this mix-up. Let me find you another room right away.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MEETINGS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client asks to change the meeting room at the last minute.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I'm afraid that specific room isn't available right now, but I can offer you Room B, which is free.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INCENTIVES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guest on the incentive trip asks for a private car, but only the shared shuttle is available.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I'm afraid a private car isn't available today, but I can arrange the next shuttle for you in 10 minutes.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CONFERENCES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speaker is running 20 minutes late and delegates are waiting.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I'm sorry for the delay. The speaker will begin in about 20 minutes. Thank you for your patience.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EXHIBITIONS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booth has a technical problem — the screen isn't turning on.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I'm sorry, we're having a small technical problem. Let me call our technician to fix it now.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WELLNESS TOURISM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guest wants a dietary change for their wellness meal plan with no advance notice.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 understand. Let me check with the kitchen and see what we can arrange for you.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WELLNESS TOURISM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 guest's favourite treatment is unavailable this week (the therapist is on leave).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I'm sorry, that treatment isn't available this week. May I recommend a similar treatment with another therapist?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Section 8: "What Would You Say?" — 5-Level Progression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Use ONE scenario (e.g. the double-booked meeting room) and move it through all 5 levels across the lesson, so students feel the scaffolding step down.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shd w:fill="ECEC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Level 1: Choose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Give 3 options (A/B/C), student picks the best one. (This is exactly the quiz format.)</w:t>
            </w:r>
          </w:p>
        </w:tc>
      </w:tr>
      <w:tr>
        <w:tc>
          <w:tcPr>
            <w:shd w:fill="ECEC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Level 2: Complete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Give a sentence starter: "I'm sorry about the mix-up. ______" — student finishes it.</w:t>
            </w:r>
          </w:p>
        </w:tc>
      </w:tr>
      <w:tr>
        <w:tc>
          <w:tcPr>
            <w:shd w:fill="ECEC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Level 3: Build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Give scrambled sentence pieces ("another room" / "let me find you" / "I'm very sorry about this") — student puts them in order.</w:t>
            </w:r>
          </w:p>
        </w:tc>
      </w:tr>
      <w:tr>
        <w:tc>
          <w:tcPr>
            <w:shd w:fill="ECEC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Level 4: Say (with a partner)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Student says the full response out loud to a partner, phrase bank visible for support.</w:t>
            </w:r>
          </w:p>
        </w:tc>
      </w:tr>
      <w:tr>
        <w:tc>
          <w:tcPr>
            <w:shd w:fill="ECECE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Level 5: Respond (no support)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Teacher or partner gives a NEW, unseen scenario. Student responds with no choices, no starter, no word bank.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Section 5-7 &amp; 9: Additional Practice Activities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A. Professional or Not?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Students read a response and mark it Professional or Unprofessional.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"You should have told us earlier. We can't do anything now." -&gt; Unprofessional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"I understand, and I'm sorry. Let me see what I can arrange." -&gt; Professional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B. Fix the Sentence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Students rewrite a rude response into a professional one.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"That's not my problem." -&gt; "I'm sorry about the problem. Let me see what I can do."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"We don't have that." -&gt; "I'm afraid that's not available, but I can offer you..."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C. Choose the Response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Standard 3-option MC using the Scenario Bank above (this is Level 1 of the progression).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D. Build the Response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Give sentence chunks to arrange in order. Example: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 another table ] [ I'm sorry, that table is booked, ] [ but I can offer you ]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Answer: "I'm sorry, that table is booked, but I can offer you another table."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E. What Would You Say?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Open production — see the 5-level progression above (Level 5 in particular).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F. Offer an Alternative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Student must say no AND offer a real alternative in the same turn. Example prompt: "The 2pm massage slot is full." Model: "I'm sorry, 2pm is full, but 3pm is open. Would that work?"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G. Quick Response Challenge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Give a scenario card, 10-15 seconds to respond out loud. Use for warm-up energy or as a closing game — good for a fast class.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H. Partner Practice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Student A = guest/delegate/exhibitor (reads a scenario card). Student B = MICE staff (responds using the pattern). Switch roles and repeat with a new card.</w:t>
      </w:r>
    </w:p>
    <w:p>
      <w:pPr>
        <w:spacing w:after="9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2"/>
          <w:szCs w:val="22"/>
        </w:rPr>
        <w:t xml:space="preserve">I. Scenario Card Challenge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Each pair gets ONE random card from the Scenario Bank (cut into cards) and has 2 minutes to prepare + perform their response to the class or another pair.</w:t>
      </w:r>
    </w:p>
    <w:p>
      <w:r>
        <w:br w:type="page"/>
      </w:r>
    </w:p>
    <w:p>
      <w:pPr>
        <w:pBdr>
          <w:bottom w:val="single" w:color="1F3864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Section 11: Alternative Speaking Activity</w:t>
      </w:r>
    </w:p>
    <w:p>
      <w:pPr>
        <w:spacing w:after="14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"Professional Response Role Play" — this is now an ALTERNATIVE/EXTENSION activity, not the main assessed component (the quiz is).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Student A = Guest / Delegate / Exhibitor. Presents a problem or request (use any card from the Scenario Bank).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Student B = MICE Staff. Must: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1.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Acknowledge the problem.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2.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Apologise if necessary.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3.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Say no politely if necessary.</w:t>
      </w:r>
    </w:p>
    <w:p>
      <w:pPr>
        <w:spacing w:after="70"/>
      </w:pPr>
      <w:r>
        <w:rPr>
          <w:rFonts w:ascii="Times New Roman" w:cs="Times New Roman" w:eastAsia="Times New Roman" w:hAnsi="Times New Roman"/>
          <w:b/>
          <w:bCs/>
          <w:color w:val="1F3864"/>
          <w:sz w:val="19"/>
          <w:szCs w:val="19"/>
        </w:rPr>
        <w:t xml:space="preserve">4. 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Give an alternative or solution.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Sentence starters for support: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"I understand..."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"I'm very sorry about..."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"I'm afraid that won't be possible, but..."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19"/>
          <w:szCs w:val="19"/>
        </w:rPr>
        <w:t xml:space="preserve">"Let me..."</w:t>
      </w:r>
    </w:p>
    <w:p>
      <w:r>
        <w:br w:type="page"/>
      </w:r>
    </w:p>
    <w:p>
      <w:pPr>
        <w:pBdr>
          <w:bottom w:val="single" w:color="1F3864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F3864"/>
          <w:sz w:val="27"/>
          <w:szCs w:val="27"/>
        </w:rPr>
        <w:t xml:space="preserve">Teacher View: Purpose of Each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000"/>
      </w:tblGrid>
      <w:tr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Activity</w:t>
            </w:r>
          </w:p>
        </w:tc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Purpose</w:t>
            </w:r>
          </w:p>
        </w:tc>
        <w:tc>
          <w:tcPr>
            <w:shd w:fill="DCE6F1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What Students Produce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Quick Start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Activates attention, sets the "someone needs help" frame for the whole lesson.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One spoken guess/prediction — no writing.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What You Need to Know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Gives the two patterns fast, so time goes to practice, not theory.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Students can recite both patterns from memory.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Take Note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Builds a personal reference students will actually use later (speaking task, quiz).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short, personal phrase list in their own words.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Vocabulary Practice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Pre-teaches only the words the scenarios need.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Correct fill-in-the-blank answers.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Choose the Best Response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Recognition before production — the easiest rung of the ladder.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Correct A/B/C choices.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Fix the Response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Trains the ear to hear unprofessional language and repair it.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rewritten, professional sentence.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Build Your Response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Bridges from recognition to production using scaffolded word order.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correctly-ordered full sentence.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What Would You Say?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The real test: can they produce this language unsupported?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spoken or written original response.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MICE Scenario Challenge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Applies the pattern across all four MICE areas plus Wellness, so it feels job-relevant, not generic.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Five-plus responses across different work contexts.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15-Item Quiz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The main structured assessment for the unit.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completed Google Form, individually.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Speaking Role Play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Optional/extension — live, unscripted use of the pattern with a partner.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A short live exchange, both roles.</w:t>
            </w:r>
          </w:p>
        </w:tc>
      </w:tr>
      <w:tr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5"/>
                <w:szCs w:val="15"/>
              </w:rPr>
              <w:t xml:space="preserve">Quick Review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Closes the loop — what will they actually remember and use?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5"/>
                <w:szCs w:val="15"/>
              </w:rPr>
              <w:t xml:space="preserve">3 phrases, in their own words.</w:t>
            </w:r>
          </w:p>
        </w:tc>
      </w:tr>
    </w:tbl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2026-09-25T05:44:14.641Z</dcterms:created>
  <dcterms:modified xsi:type="dcterms:W3CDTF">2026-09-25T05:44:14.643Z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