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8C9096" w14:textId="77777777" w:rsidR="00F14917" w:rsidRPr="00DD4359" w:rsidRDefault="00000000" w:rsidP="008C3C89">
      <w:pPr>
        <w:rPr>
          <w:b/>
          <w:bCs/>
          <w:sz w:val="28"/>
          <w:szCs w:val="28"/>
        </w:rPr>
      </w:pPr>
      <w:r w:rsidRPr="00DD4359">
        <w:rPr>
          <w:b/>
          <w:bCs/>
          <w:sz w:val="28"/>
          <w:szCs w:val="28"/>
        </w:rPr>
        <w:t>JCPOS Native Plant Study</w:t>
      </w:r>
    </w:p>
    <w:p w14:paraId="069382EB" w14:textId="77777777" w:rsidR="00F14917" w:rsidRDefault="00000000" w:rsidP="008C3C89">
      <w:r>
        <w:t>Documentation of the Germination and Survival Analyses</w:t>
      </w:r>
    </w:p>
    <w:p w14:paraId="64121C3A" w14:textId="77777777" w:rsidR="00F14917" w:rsidRDefault="00000000" w:rsidP="008C3C89">
      <w:r>
        <w:t>Maggie Gaddis and Mark C. Otto</w:t>
      </w:r>
    </w:p>
    <w:p w14:paraId="25D1D961" w14:textId="77777777" w:rsidR="00F14917" w:rsidRDefault="00000000" w:rsidP="008C3C89">
      <w:r>
        <w:t>Colorado Native Plant Society (CoNPS) research grant from Jefferson County Parks &amp; Open Space (JCPOS), 2025</w:t>
      </w:r>
    </w:p>
    <w:p w14:paraId="7E8D1ED3" w14:textId="77777777" w:rsidR="00F14917" w:rsidRDefault="00000000" w:rsidP="008C3C89">
      <w:r>
        <w:t xml:space="preserve">Code and data: </w:t>
      </w:r>
      <w:hyperlink r:id="rId7" w:history="1">
        <w:r>
          <w:rPr>
            <w:rStyle w:val="Hyperlink"/>
          </w:rPr>
          <w:t>github.com/</w:t>
        </w:r>
        <w:proofErr w:type="spellStart"/>
        <w:r>
          <w:rPr>
            <w:rStyle w:val="Hyperlink"/>
          </w:rPr>
          <w:t>MCOtto</w:t>
        </w:r>
        <w:proofErr w:type="spellEnd"/>
        <w:r>
          <w:rPr>
            <w:rStyle w:val="Hyperlink"/>
          </w:rPr>
          <w:t>/CONPS.JCPOS</w:t>
        </w:r>
      </w:hyperlink>
    </w:p>
    <w:p w14:paraId="06E47486" w14:textId="77777777" w:rsidR="00F14917" w:rsidRDefault="00000000" w:rsidP="008C3C89">
      <w:r>
        <w:t xml:space="preserve">Revised from </w:t>
      </w:r>
      <w:proofErr w:type="spellStart"/>
      <w:r w:rsidRPr="00DD4359">
        <w:rPr>
          <w:rFonts w:ascii="CMU Typewriter Text" w:hAnsi="CMU Typewriter Text" w:cs="CMU Typewriter Text"/>
        </w:rPr>
        <w:t>AnalysisNotes.qmd</w:t>
      </w:r>
      <w:proofErr w:type="spellEnd"/>
      <w:r>
        <w:t>, September 2026</w:t>
      </w:r>
    </w:p>
    <w:p w14:paraId="0556F381" w14:textId="77777777" w:rsidR="00F14917" w:rsidRPr="00DD4359" w:rsidRDefault="00000000" w:rsidP="00DD4359">
      <w:pPr>
        <w:pStyle w:val="Heading1"/>
      </w:pPr>
      <w:r w:rsidRPr="00DD4359">
        <w:t>1. Purpose and scope</w:t>
      </w:r>
    </w:p>
    <w:p w14:paraId="73C83F87" w14:textId="77777777" w:rsidR="00F14917" w:rsidRDefault="00000000" w:rsidP="008C3C89">
      <w:r>
        <w:t>This document records how the germination and field-survival data from the JCPOS native plant study were prepared and analyzed, so that the analysis can be reviewed, rerun, and extended. It is a companion to the CoNPS JCPOS Research Grant Report (Gaddis, 2025), which describes the study, the field work, and the soil chemistry in full; the design summary below is drawn from that report and from the JCPOS talk slides.</w:t>
      </w:r>
    </w:p>
    <w:p w14:paraId="643A0990" w14:textId="77777777" w:rsidR="00F14917" w:rsidRDefault="00000000" w:rsidP="008C3C89">
      <w:r>
        <w:t>Two analyses are documented: (1) germination in the greenhouse by species and soil type, and (2) survival in the field plots by species, soil type, planting date, and fertilization. Both use binomial generalized linear models (GLMs) fit in R. The grant report also contains an ANOVA with Tukey comparisons of survival rates run separately by student interns; that analysis is not reproduced here. Plant height and stem counts were collected but not analyzed; growth-analysis methods for those data (Hunt et al., 2002; Hunt, 2017) are noted under Further work.</w:t>
      </w:r>
    </w:p>
    <w:p w14:paraId="218DCC54" w14:textId="77777777" w:rsidR="00F14917" w:rsidRDefault="00000000" w:rsidP="00DD4359">
      <w:pPr>
        <w:pStyle w:val="Heading1"/>
      </w:pPr>
      <w:r>
        <w:t>2. Study design</w:t>
      </w:r>
    </w:p>
    <w:p w14:paraId="57E48563" w14:textId="77777777" w:rsidR="00F14917" w:rsidRPr="00DD4359" w:rsidRDefault="00000000" w:rsidP="00DD4359">
      <w:pPr>
        <w:pStyle w:val="Heading2"/>
      </w:pPr>
      <w:r w:rsidRPr="00DD4359">
        <w:t>2.1 Species</w:t>
      </w:r>
    </w:p>
    <w:p w14:paraId="74DDFCC1" w14:textId="77777777" w:rsidR="00F14917" w:rsidRDefault="00000000" w:rsidP="008C3C89">
      <w:r>
        <w:t>Eight species native to JCPOS properties were grown: four forbs and four grasses (Table 1). All seed except Pascopyrum smithii was hand-collected on JCPOS properties; P. smithii came from a Boulder County seed increase.</w:t>
      </w:r>
    </w:p>
    <w:p w14:paraId="0336777F" w14:textId="1DC17201" w:rsidR="00F14917" w:rsidRDefault="00000000" w:rsidP="008C3C89">
      <w:r>
        <w:rPr>
          <w:b/>
          <w:bCs/>
        </w:rPr>
        <w:t xml:space="preserve">Table 1. </w:t>
      </w:r>
      <w:r>
        <w:t xml:space="preserve">Species codes used throughout. </w:t>
      </w:r>
      <w:r w:rsidR="00B727A5">
        <w:t>The l</w:t>
      </w:r>
      <w:r>
        <w:t>ast two columns show which analyses include each species.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2298"/>
        <w:gridCol w:w="2395"/>
        <w:gridCol w:w="899"/>
        <w:gridCol w:w="1380"/>
        <w:gridCol w:w="1577"/>
      </w:tblGrid>
      <w:tr w:rsidR="00F14917" w14:paraId="473EE32E" w14:textId="77777777">
        <w:tblPrEx>
          <w:tblCellMar>
            <w:top w:w="0" w:type="dxa"/>
            <w:bottom w:w="0" w:type="dxa"/>
          </w:tblCellMar>
        </w:tblPrEx>
        <w:trPr>
          <w:tblHeader/>
        </w:trPr>
        <w:tc>
          <w:tcPr>
            <w:tcW w:w="8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B92EE85" w14:textId="77777777" w:rsidR="00F14917" w:rsidRDefault="00000000" w:rsidP="008C3C89">
            <w:r>
              <w:t>Code</w:t>
            </w:r>
          </w:p>
        </w:tc>
        <w:tc>
          <w:tcPr>
            <w:tcW w:w="23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ED544AE" w14:textId="77777777" w:rsidR="00F14917" w:rsidRDefault="00000000" w:rsidP="008C3C89">
            <w:r>
              <w:t>Scientific name</w:t>
            </w:r>
          </w:p>
        </w:tc>
        <w:tc>
          <w:tcPr>
            <w:tcW w:w="24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6B881F4" w14:textId="77777777" w:rsidR="00F14917" w:rsidRDefault="00000000" w:rsidP="008C3C89">
            <w:r>
              <w:t>Common name</w:t>
            </w:r>
          </w:p>
        </w:tc>
        <w:tc>
          <w:tcPr>
            <w:tcW w:w="9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F5E5711" w14:textId="77777777" w:rsidR="00F14917" w:rsidRDefault="00000000" w:rsidP="008C3C89">
            <w:r>
              <w:t>Type</w:t>
            </w:r>
          </w:p>
        </w:tc>
        <w:tc>
          <w:tcPr>
            <w:tcW w:w="138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13EF074" w14:textId="77777777" w:rsidR="00F14917" w:rsidRDefault="00000000" w:rsidP="008C3C89">
            <w:r>
              <w:t>Germination</w:t>
            </w:r>
          </w:p>
        </w:tc>
        <w:tc>
          <w:tcPr>
            <w:tcW w:w="158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69B84B4" w14:textId="77777777" w:rsidR="00F14917" w:rsidRDefault="00000000" w:rsidP="008C3C89">
            <w:r>
              <w:t>Survival model</w:t>
            </w:r>
          </w:p>
        </w:tc>
      </w:tr>
      <w:tr w:rsidR="00F14917" w14:paraId="7FE8AE8F" w14:textId="77777777">
        <w:tblPrEx>
          <w:tblCellMar>
            <w:top w:w="0" w:type="dxa"/>
            <w:bottom w:w="0" w:type="dxa"/>
          </w:tblCellMar>
        </w:tblPrEx>
        <w:trPr>
          <w:cantSplit/>
        </w:trPr>
        <w:tc>
          <w:tcPr>
            <w:tcW w:w="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29E23DE" w14:textId="77777777" w:rsidR="00F14917" w:rsidRDefault="00000000" w:rsidP="008C3C89">
            <w:r>
              <w:t>ACMI</w:t>
            </w:r>
          </w:p>
        </w:tc>
        <w:tc>
          <w:tcPr>
            <w:tcW w:w="2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7D2D26B" w14:textId="77777777" w:rsidR="00F14917" w:rsidRDefault="00000000" w:rsidP="008C3C89">
            <w:r>
              <w:t>Achillea millefolium</w:t>
            </w:r>
          </w:p>
        </w:tc>
        <w:tc>
          <w:tcPr>
            <w:tcW w:w="24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DDF1363" w14:textId="77777777" w:rsidR="00F14917" w:rsidRDefault="00000000" w:rsidP="008C3C89">
            <w:r>
              <w:t>common yarrow</w:t>
            </w:r>
          </w:p>
        </w:tc>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1F77F80" w14:textId="77777777" w:rsidR="00F14917" w:rsidRDefault="00000000" w:rsidP="008C3C89">
            <w:r>
              <w:t>Forb</w:t>
            </w:r>
          </w:p>
        </w:tc>
        <w:tc>
          <w:tcPr>
            <w:tcW w:w="138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EE336BA" w14:textId="77777777" w:rsidR="00F14917" w:rsidRDefault="00000000" w:rsidP="008C3C89">
            <w:r>
              <w:t>Yes</w:t>
            </w:r>
          </w:p>
        </w:tc>
        <w:tc>
          <w:tcPr>
            <w:tcW w:w="158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DB7669E" w14:textId="77777777" w:rsidR="00F14917" w:rsidRDefault="00000000" w:rsidP="008C3C89">
            <w:r>
              <w:t>Yes</w:t>
            </w:r>
          </w:p>
        </w:tc>
      </w:tr>
      <w:tr w:rsidR="00F14917" w14:paraId="5FBF917A" w14:textId="77777777">
        <w:tblPrEx>
          <w:tblCellMar>
            <w:top w:w="0" w:type="dxa"/>
            <w:bottom w:w="0" w:type="dxa"/>
          </w:tblCellMar>
        </w:tblPrEx>
        <w:trPr>
          <w:cantSplit/>
        </w:trPr>
        <w:tc>
          <w:tcPr>
            <w:tcW w:w="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C7DAB33" w14:textId="77777777" w:rsidR="00F14917" w:rsidRDefault="00000000" w:rsidP="008C3C89">
            <w:r>
              <w:t>SYER</w:t>
            </w:r>
          </w:p>
        </w:tc>
        <w:tc>
          <w:tcPr>
            <w:tcW w:w="2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C1D71C3" w14:textId="77777777" w:rsidR="00F14917" w:rsidRDefault="00000000" w:rsidP="008C3C89">
            <w:proofErr w:type="spellStart"/>
            <w:r>
              <w:t>Symphyotrichum</w:t>
            </w:r>
            <w:proofErr w:type="spellEnd"/>
            <w:r>
              <w:t xml:space="preserve"> </w:t>
            </w:r>
            <w:proofErr w:type="spellStart"/>
            <w:r>
              <w:t>ericoides</w:t>
            </w:r>
            <w:proofErr w:type="spellEnd"/>
          </w:p>
        </w:tc>
        <w:tc>
          <w:tcPr>
            <w:tcW w:w="24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0A1FC17" w14:textId="77777777" w:rsidR="00F14917" w:rsidRDefault="00000000" w:rsidP="008C3C89">
            <w:r>
              <w:t>white heath aster</w:t>
            </w:r>
          </w:p>
        </w:tc>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150C550" w14:textId="77777777" w:rsidR="00F14917" w:rsidRDefault="00000000" w:rsidP="008C3C89">
            <w:r>
              <w:t>Forb</w:t>
            </w:r>
          </w:p>
        </w:tc>
        <w:tc>
          <w:tcPr>
            <w:tcW w:w="138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2AE686E" w14:textId="77777777" w:rsidR="00F14917" w:rsidRDefault="00000000" w:rsidP="008C3C89">
            <w:r>
              <w:t>Yes</w:t>
            </w:r>
          </w:p>
        </w:tc>
        <w:tc>
          <w:tcPr>
            <w:tcW w:w="158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7E8F9B0" w14:textId="77777777" w:rsidR="00F14917" w:rsidRDefault="00000000" w:rsidP="008C3C89">
            <w:r>
              <w:t>No</w:t>
            </w:r>
            <w:r>
              <w:rPr>
                <w:rFonts w:ascii="Cambria" w:hAnsi="Cambria" w:cs="Cambria"/>
              </w:rPr>
              <w:t>¹</w:t>
            </w:r>
          </w:p>
        </w:tc>
      </w:tr>
      <w:tr w:rsidR="00F14917" w14:paraId="7927CFCB" w14:textId="77777777">
        <w:tblPrEx>
          <w:tblCellMar>
            <w:top w:w="0" w:type="dxa"/>
            <w:bottom w:w="0" w:type="dxa"/>
          </w:tblCellMar>
        </w:tblPrEx>
        <w:trPr>
          <w:cantSplit/>
        </w:trPr>
        <w:tc>
          <w:tcPr>
            <w:tcW w:w="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33CEC88" w14:textId="77777777" w:rsidR="00F14917" w:rsidRDefault="00000000" w:rsidP="008C3C89">
            <w:r>
              <w:lastRenderedPageBreak/>
              <w:t>ARLU</w:t>
            </w:r>
          </w:p>
        </w:tc>
        <w:tc>
          <w:tcPr>
            <w:tcW w:w="2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34AF6DE" w14:textId="77777777" w:rsidR="00F14917" w:rsidRDefault="00000000" w:rsidP="008C3C89">
            <w:r>
              <w:t xml:space="preserve">Artemisia </w:t>
            </w:r>
            <w:proofErr w:type="spellStart"/>
            <w:r>
              <w:t>ludoviciana</w:t>
            </w:r>
            <w:proofErr w:type="spellEnd"/>
          </w:p>
        </w:tc>
        <w:tc>
          <w:tcPr>
            <w:tcW w:w="24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DED9E34" w14:textId="77777777" w:rsidR="00F14917" w:rsidRDefault="00000000" w:rsidP="008C3C89">
            <w:r>
              <w:t>white sage, silver wormwood</w:t>
            </w:r>
          </w:p>
        </w:tc>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FDB1EE3" w14:textId="77777777" w:rsidR="00F14917" w:rsidRDefault="00000000" w:rsidP="008C3C89">
            <w:r>
              <w:t>Forb</w:t>
            </w:r>
          </w:p>
        </w:tc>
        <w:tc>
          <w:tcPr>
            <w:tcW w:w="138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43CB6D2" w14:textId="77777777" w:rsidR="00F14917" w:rsidRDefault="00000000" w:rsidP="008C3C89">
            <w:r>
              <w:t>Yes</w:t>
            </w:r>
          </w:p>
        </w:tc>
        <w:tc>
          <w:tcPr>
            <w:tcW w:w="158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83E4D4A" w14:textId="77777777" w:rsidR="00F14917" w:rsidRDefault="00000000" w:rsidP="008C3C89">
            <w:r>
              <w:t>Yes</w:t>
            </w:r>
          </w:p>
        </w:tc>
      </w:tr>
      <w:tr w:rsidR="00F14917" w14:paraId="25A6B931" w14:textId="77777777">
        <w:tblPrEx>
          <w:tblCellMar>
            <w:top w:w="0" w:type="dxa"/>
            <w:bottom w:w="0" w:type="dxa"/>
          </w:tblCellMar>
        </w:tblPrEx>
        <w:trPr>
          <w:cantSplit/>
        </w:trPr>
        <w:tc>
          <w:tcPr>
            <w:tcW w:w="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75B9CA1" w14:textId="77777777" w:rsidR="00F14917" w:rsidRDefault="00000000" w:rsidP="008C3C89">
            <w:r>
              <w:t>HEVI</w:t>
            </w:r>
          </w:p>
        </w:tc>
        <w:tc>
          <w:tcPr>
            <w:tcW w:w="2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09485F5" w14:textId="77777777" w:rsidR="00F14917" w:rsidRDefault="00000000" w:rsidP="008C3C89">
            <w:proofErr w:type="spellStart"/>
            <w:r>
              <w:t>Heterotheca</w:t>
            </w:r>
            <w:proofErr w:type="spellEnd"/>
            <w:r>
              <w:t xml:space="preserve"> </w:t>
            </w:r>
            <w:proofErr w:type="spellStart"/>
            <w:r>
              <w:t>villosa</w:t>
            </w:r>
            <w:proofErr w:type="spellEnd"/>
          </w:p>
        </w:tc>
        <w:tc>
          <w:tcPr>
            <w:tcW w:w="24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CE3EE0F" w14:textId="77777777" w:rsidR="00F14917" w:rsidRDefault="00000000" w:rsidP="008C3C89">
            <w:r>
              <w:t xml:space="preserve">hairy </w:t>
            </w:r>
            <w:proofErr w:type="spellStart"/>
            <w:r>
              <w:t>goldenaster</w:t>
            </w:r>
            <w:proofErr w:type="spellEnd"/>
          </w:p>
        </w:tc>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F307810" w14:textId="77777777" w:rsidR="00F14917" w:rsidRDefault="00000000" w:rsidP="008C3C89">
            <w:r>
              <w:t>Forb</w:t>
            </w:r>
          </w:p>
        </w:tc>
        <w:tc>
          <w:tcPr>
            <w:tcW w:w="138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17AC3A5" w14:textId="77777777" w:rsidR="00F14917" w:rsidRDefault="00000000" w:rsidP="008C3C89">
            <w:r>
              <w:t>Yes</w:t>
            </w:r>
          </w:p>
        </w:tc>
        <w:tc>
          <w:tcPr>
            <w:tcW w:w="158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DB075DE" w14:textId="77777777" w:rsidR="00F14917" w:rsidRDefault="00000000" w:rsidP="008C3C89">
            <w:r>
              <w:t>No</w:t>
            </w:r>
            <w:r>
              <w:rPr>
                <w:rFonts w:ascii="Cambria" w:hAnsi="Cambria" w:cs="Cambria"/>
              </w:rPr>
              <w:t>²</w:t>
            </w:r>
          </w:p>
        </w:tc>
      </w:tr>
      <w:tr w:rsidR="00F14917" w14:paraId="31538649" w14:textId="77777777">
        <w:tblPrEx>
          <w:tblCellMar>
            <w:top w:w="0" w:type="dxa"/>
            <w:bottom w:w="0" w:type="dxa"/>
          </w:tblCellMar>
        </w:tblPrEx>
        <w:trPr>
          <w:cantSplit/>
        </w:trPr>
        <w:tc>
          <w:tcPr>
            <w:tcW w:w="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81B43BA" w14:textId="77777777" w:rsidR="00F14917" w:rsidRDefault="00000000" w:rsidP="008C3C89">
            <w:r>
              <w:t>PASM</w:t>
            </w:r>
          </w:p>
        </w:tc>
        <w:tc>
          <w:tcPr>
            <w:tcW w:w="2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901EF85" w14:textId="77777777" w:rsidR="00F14917" w:rsidRDefault="00000000" w:rsidP="008C3C89">
            <w:r>
              <w:t>Pascopyrum smithii</w:t>
            </w:r>
          </w:p>
        </w:tc>
        <w:tc>
          <w:tcPr>
            <w:tcW w:w="24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A4E7696" w14:textId="77777777" w:rsidR="00F14917" w:rsidRDefault="00000000" w:rsidP="008C3C89">
            <w:r>
              <w:t>western wheatgrass</w:t>
            </w:r>
          </w:p>
        </w:tc>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F285E51" w14:textId="77777777" w:rsidR="00F14917" w:rsidRDefault="00000000" w:rsidP="008C3C89">
            <w:r>
              <w:t>Grass</w:t>
            </w:r>
          </w:p>
        </w:tc>
        <w:tc>
          <w:tcPr>
            <w:tcW w:w="138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AB70CA3" w14:textId="77777777" w:rsidR="00F14917" w:rsidRDefault="00000000" w:rsidP="008C3C89">
            <w:r>
              <w:t>Yes</w:t>
            </w:r>
          </w:p>
        </w:tc>
        <w:tc>
          <w:tcPr>
            <w:tcW w:w="158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B6CA06F" w14:textId="77777777" w:rsidR="00F14917" w:rsidRDefault="00000000" w:rsidP="008C3C89">
            <w:r>
              <w:t>Yes</w:t>
            </w:r>
          </w:p>
        </w:tc>
      </w:tr>
      <w:tr w:rsidR="00F14917" w14:paraId="6ABC8CAC" w14:textId="77777777">
        <w:tblPrEx>
          <w:tblCellMar>
            <w:top w:w="0" w:type="dxa"/>
            <w:bottom w:w="0" w:type="dxa"/>
          </w:tblCellMar>
        </w:tblPrEx>
        <w:trPr>
          <w:cantSplit/>
        </w:trPr>
        <w:tc>
          <w:tcPr>
            <w:tcW w:w="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C536EB1" w14:textId="77777777" w:rsidR="00F14917" w:rsidRDefault="00000000" w:rsidP="008C3C89">
            <w:r>
              <w:t>BOGR</w:t>
            </w:r>
          </w:p>
        </w:tc>
        <w:tc>
          <w:tcPr>
            <w:tcW w:w="2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7CA63C7" w14:textId="77777777" w:rsidR="00F14917" w:rsidRDefault="00000000" w:rsidP="008C3C89">
            <w:proofErr w:type="spellStart"/>
            <w:r>
              <w:t>Bouteloua</w:t>
            </w:r>
            <w:proofErr w:type="spellEnd"/>
            <w:r>
              <w:t xml:space="preserve"> </w:t>
            </w:r>
            <w:proofErr w:type="spellStart"/>
            <w:r>
              <w:t>gracilis</w:t>
            </w:r>
            <w:proofErr w:type="spellEnd"/>
          </w:p>
        </w:tc>
        <w:tc>
          <w:tcPr>
            <w:tcW w:w="24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A629D4B" w14:textId="77777777" w:rsidR="00F14917" w:rsidRDefault="00000000" w:rsidP="008C3C89">
            <w:r>
              <w:t>blue grama</w:t>
            </w:r>
          </w:p>
        </w:tc>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438EB1D" w14:textId="77777777" w:rsidR="00F14917" w:rsidRDefault="00000000" w:rsidP="008C3C89">
            <w:r>
              <w:t>Grass</w:t>
            </w:r>
          </w:p>
        </w:tc>
        <w:tc>
          <w:tcPr>
            <w:tcW w:w="138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6A0791A" w14:textId="77777777" w:rsidR="00F14917" w:rsidRDefault="00000000" w:rsidP="008C3C89">
            <w:r>
              <w:t>Yes</w:t>
            </w:r>
          </w:p>
        </w:tc>
        <w:tc>
          <w:tcPr>
            <w:tcW w:w="158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5528B73" w14:textId="77777777" w:rsidR="00F14917" w:rsidRDefault="00000000" w:rsidP="008C3C89">
            <w:r>
              <w:t>Yes</w:t>
            </w:r>
          </w:p>
        </w:tc>
      </w:tr>
      <w:tr w:rsidR="00F14917" w14:paraId="55C78684" w14:textId="77777777">
        <w:tblPrEx>
          <w:tblCellMar>
            <w:top w:w="0" w:type="dxa"/>
            <w:bottom w:w="0" w:type="dxa"/>
          </w:tblCellMar>
        </w:tblPrEx>
        <w:trPr>
          <w:cantSplit/>
        </w:trPr>
        <w:tc>
          <w:tcPr>
            <w:tcW w:w="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E6D90C7" w14:textId="77777777" w:rsidR="00F14917" w:rsidRDefault="00000000" w:rsidP="008C3C89">
            <w:r>
              <w:t>NAVI</w:t>
            </w:r>
          </w:p>
        </w:tc>
        <w:tc>
          <w:tcPr>
            <w:tcW w:w="2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C580A85" w14:textId="77777777" w:rsidR="00F14917" w:rsidRDefault="00000000" w:rsidP="008C3C89">
            <w:proofErr w:type="spellStart"/>
            <w:r>
              <w:t>Nassella</w:t>
            </w:r>
            <w:proofErr w:type="spellEnd"/>
            <w:r>
              <w:t xml:space="preserve"> viridula</w:t>
            </w:r>
          </w:p>
        </w:tc>
        <w:tc>
          <w:tcPr>
            <w:tcW w:w="24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8985D31" w14:textId="77777777" w:rsidR="00F14917" w:rsidRDefault="00000000" w:rsidP="008C3C89">
            <w:r>
              <w:t>green needlegrass</w:t>
            </w:r>
          </w:p>
        </w:tc>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83C0894" w14:textId="77777777" w:rsidR="00F14917" w:rsidRDefault="00000000" w:rsidP="008C3C89">
            <w:r>
              <w:t>Grass</w:t>
            </w:r>
          </w:p>
        </w:tc>
        <w:tc>
          <w:tcPr>
            <w:tcW w:w="138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221DF32" w14:textId="77777777" w:rsidR="00F14917" w:rsidRDefault="00000000" w:rsidP="008C3C89">
            <w:r>
              <w:t>Yes</w:t>
            </w:r>
          </w:p>
        </w:tc>
        <w:tc>
          <w:tcPr>
            <w:tcW w:w="158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87C5B4D" w14:textId="77777777" w:rsidR="00F14917" w:rsidRDefault="00000000" w:rsidP="008C3C89">
            <w:r>
              <w:t>Yes</w:t>
            </w:r>
          </w:p>
        </w:tc>
      </w:tr>
      <w:tr w:rsidR="00F14917" w14:paraId="4821BF86" w14:textId="77777777">
        <w:tblPrEx>
          <w:tblCellMar>
            <w:top w:w="0" w:type="dxa"/>
            <w:bottom w:w="0" w:type="dxa"/>
          </w:tblCellMar>
        </w:tblPrEx>
        <w:trPr>
          <w:cantSplit/>
        </w:trPr>
        <w:tc>
          <w:tcPr>
            <w:tcW w:w="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2806538" w14:textId="77777777" w:rsidR="00F14917" w:rsidRDefault="00000000" w:rsidP="008C3C89">
            <w:r>
              <w:t>HECO</w:t>
            </w:r>
          </w:p>
        </w:tc>
        <w:tc>
          <w:tcPr>
            <w:tcW w:w="2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2B80B6E" w14:textId="77777777" w:rsidR="00F14917" w:rsidRDefault="00000000" w:rsidP="008C3C89">
            <w:proofErr w:type="spellStart"/>
            <w:r>
              <w:t>Hesperostipa</w:t>
            </w:r>
            <w:proofErr w:type="spellEnd"/>
            <w:r>
              <w:t xml:space="preserve"> </w:t>
            </w:r>
            <w:proofErr w:type="spellStart"/>
            <w:r>
              <w:t>comata</w:t>
            </w:r>
            <w:proofErr w:type="spellEnd"/>
          </w:p>
        </w:tc>
        <w:tc>
          <w:tcPr>
            <w:tcW w:w="24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99B5EFE" w14:textId="77777777" w:rsidR="00F14917" w:rsidRDefault="00000000" w:rsidP="008C3C89">
            <w:r>
              <w:t>needle-and-thread</w:t>
            </w:r>
          </w:p>
        </w:tc>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897FCA1" w14:textId="77777777" w:rsidR="00F14917" w:rsidRDefault="00000000" w:rsidP="008C3C89">
            <w:r>
              <w:t>Grass</w:t>
            </w:r>
          </w:p>
        </w:tc>
        <w:tc>
          <w:tcPr>
            <w:tcW w:w="138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9C39BD4" w14:textId="77777777" w:rsidR="00F14917" w:rsidRDefault="00000000" w:rsidP="008C3C89">
            <w:r>
              <w:t>Yes</w:t>
            </w:r>
          </w:p>
        </w:tc>
        <w:tc>
          <w:tcPr>
            <w:tcW w:w="158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03E1112" w14:textId="77777777" w:rsidR="00F14917" w:rsidRDefault="00000000" w:rsidP="008C3C89">
            <w:r>
              <w:t>No</w:t>
            </w:r>
            <w:r>
              <w:rPr>
                <w:rFonts w:ascii="Cambria" w:hAnsi="Cambria" w:cs="Cambria"/>
              </w:rPr>
              <w:t>²</w:t>
            </w:r>
          </w:p>
        </w:tc>
      </w:tr>
    </w:tbl>
    <w:p w14:paraId="51BD454E" w14:textId="12E7FC0A" w:rsidR="00F14917" w:rsidRDefault="00000000" w:rsidP="008C3C89">
      <w:r>
        <w:rPr>
          <w:rFonts w:ascii="Cambria" w:hAnsi="Cambria" w:cs="Cambria"/>
        </w:rPr>
        <w:t>¹</w:t>
      </w:r>
      <w:r>
        <w:t xml:space="preserve"> Removed from the field study: plants showed multiple leaf and flower forms (keyed to S. </w:t>
      </w:r>
      <w:proofErr w:type="spellStart"/>
      <w:r>
        <w:t>falcatum</w:t>
      </w:r>
      <w:proofErr w:type="spellEnd"/>
      <w:r>
        <w:t xml:space="preserve"> and S. </w:t>
      </w:r>
      <w:proofErr w:type="spellStart"/>
      <w:r>
        <w:t>laeve</w:t>
      </w:r>
      <w:proofErr w:type="spellEnd"/>
      <w:r>
        <w:t xml:space="preserve">), and wild </w:t>
      </w:r>
      <w:proofErr w:type="spellStart"/>
      <w:r>
        <w:t>Symphyotrichum</w:t>
      </w:r>
      <w:proofErr w:type="spellEnd"/>
      <w:r>
        <w:t xml:space="preserve"> colonized the plots. </w:t>
      </w:r>
      <w:r>
        <w:rPr>
          <w:rFonts w:ascii="Cambria" w:hAnsi="Cambria" w:cs="Cambria"/>
        </w:rPr>
        <w:t>²</w:t>
      </w:r>
      <w:r>
        <w:t xml:space="preserve"> Planted and </w:t>
      </w:r>
      <w:r w:rsidR="00B727A5">
        <w:t>monitored but</w:t>
      </w:r>
      <w:r>
        <w:t xml:space="preserve"> excluded from the survival model for low numbers planted (see Section 3.3).</w:t>
      </w:r>
    </w:p>
    <w:p w14:paraId="6518A211" w14:textId="77777777" w:rsidR="00F14917" w:rsidRDefault="00000000" w:rsidP="00DD4359">
      <w:pPr>
        <w:pStyle w:val="Heading2"/>
      </w:pPr>
      <w:r>
        <w:t>2.2 Germination phase</w:t>
      </w:r>
    </w:p>
    <w:p w14:paraId="7D0E531E" w14:textId="1DAC69F7" w:rsidR="00F14917" w:rsidRDefault="00000000" w:rsidP="008C3C89">
      <w:r>
        <w:t xml:space="preserve">Seeds were sown </w:t>
      </w:r>
      <w:r w:rsidR="00DD4359">
        <w:t>1–2</w:t>
      </w:r>
      <w:r w:rsidR="00DD4359">
        <w:t xml:space="preserve"> </w:t>
      </w:r>
      <w:r>
        <w:t>May 2025, in the Colorado Springs city greenhouses in SC10 trays of 98 cells, one tray per species and soil type (peat and mineral/compost only). Forbs were sown one seed per cell; grasses were sown about ten seeds per cell to produce a plug. All trays were misted twice daily with water carrying 12-6-6 liquid fertilizer, so every seedling was fertilized during germination. Germination was recorded weekly</w:t>
      </w:r>
      <w:r w:rsidR="00B727A5">
        <w:t>,</w:t>
      </w:r>
      <w:r>
        <w:t xml:space="preserve"> and final germination was taken on June 1, 2025, scored as presence or absence of a seedling in each cell. For grasses, a cell counts as germinated if any seed in it germinated.</w:t>
      </w:r>
    </w:p>
    <w:p w14:paraId="2997AA26" w14:textId="77777777" w:rsidR="00F14917" w:rsidRDefault="00000000" w:rsidP="00DD4359">
      <w:pPr>
        <w:pStyle w:val="Heading2"/>
      </w:pPr>
      <w:r>
        <w:t>2.3 Field phase</w:t>
      </w:r>
    </w:p>
    <w:p w14:paraId="3A673E36" w14:textId="1820C1F1" w:rsidR="00F14917" w:rsidRDefault="00B727A5" w:rsidP="008C3C89">
      <w:r>
        <w:t xml:space="preserve">After June 1, </w:t>
      </w:r>
      <w:r w:rsidR="00DD4359">
        <w:t>w</w:t>
      </w:r>
      <w:r>
        <w:t xml:space="preserve">e </w:t>
      </w:r>
      <w:r w:rsidR="00DD4359">
        <w:t>moved</w:t>
      </w:r>
      <w:r>
        <w:t xml:space="preserve"> </w:t>
      </w:r>
      <w:r w:rsidR="00DD4359">
        <w:t>th</w:t>
      </w:r>
      <w:r>
        <w:t xml:space="preserve">e </w:t>
      </w:r>
      <w:r w:rsidR="00DD4359">
        <w:t>plants</w:t>
      </w:r>
      <w:r>
        <w:t xml:space="preserve"> outdoors to harden off, and the fertilization treatment began: half the plants received a weekly foliar 12-6-6 application, while the other half received only water. A </w:t>
      </w:r>
      <w:r w:rsidR="0036179C">
        <w:t xml:space="preserve">mid-June </w:t>
      </w:r>
      <w:r>
        <w:t>heat wave killed many plants. To maintain field numbers, surplus seedlings that had been potted into native garden soil (S3) in 3-inch pots as an "insurance" set were brought into the study, adding S3 as a third soil type. A second, half-size sowing on July 1 supplied the September planting.</w:t>
      </w:r>
    </w:p>
    <w:p w14:paraId="25CA5F42" w14:textId="1C64CC72" w:rsidR="00F14917" w:rsidRDefault="00B727A5" w:rsidP="008C3C89">
      <w:r>
        <w:t xml:space="preserve">Twelve circular common-garden plots (6 ft radius) were laid out at North Table Mountain Park, treated with glyphosate in April 2025, and hand-weeded on each planting day. Each plot received one soil type </w:t>
      </w:r>
      <w:r>
        <w:rPr>
          <w:rFonts w:ascii="Cambria" w:hAnsi="Cambria" w:cs="Cambria"/>
        </w:rPr>
        <w:t>×</w:t>
      </w:r>
      <w:r>
        <w:t xml:space="preserve"> fertilization combination and was planted on one of three dates: July 10, August 14, or </w:t>
      </w:r>
      <w:r w:rsidR="0036179C">
        <w:t>11</w:t>
      </w:r>
      <w:r w:rsidR="0036179C">
        <w:t xml:space="preserve"> </w:t>
      </w:r>
      <w:r>
        <w:t xml:space="preserve">September 2025. (The grant's executive summary lists July 11; the field data and slides use July 10, which is used here.) Volunteers monitored the plots biweekly through </w:t>
      </w:r>
      <w:r w:rsidR="0036179C">
        <w:t>23</w:t>
      </w:r>
      <w:r w:rsidR="0036179C">
        <w:t xml:space="preserve"> </w:t>
      </w:r>
      <w:r>
        <w:t>October 2025. The survival analysis uses only the number planted and the number alive at the end of the season, because the grasses were difficult to relocate during intermediate visits.</w:t>
      </w:r>
    </w:p>
    <w:p w14:paraId="5FB51EF2" w14:textId="77777777" w:rsidR="00F14917" w:rsidRDefault="00000000" w:rsidP="00DD4359">
      <w:pPr>
        <w:pStyle w:val="Heading2"/>
      </w:pPr>
      <w:r>
        <w:lastRenderedPageBreak/>
        <w:t>2.4 Soil types</w:t>
      </w:r>
    </w:p>
    <w:p w14:paraId="42711E0E" w14:textId="77777777" w:rsidR="00F14917" w:rsidRDefault="00000000" w:rsidP="00DD4359">
      <w:pPr>
        <w:pStyle w:val="ListParagraph"/>
      </w:pPr>
      <w:r w:rsidRPr="00DD4359">
        <w:rPr>
          <w:b/>
          <w:bCs/>
        </w:rPr>
        <w:t xml:space="preserve">Peat: </w:t>
      </w:r>
      <w:proofErr w:type="spellStart"/>
      <w:r>
        <w:t>Fertilome</w:t>
      </w:r>
      <w:proofErr w:type="spellEnd"/>
      <w:r>
        <w:t xml:space="preserve"> Ultimate potting mix (85–95% sphagnum peat, 5–15% perlite), grown in SC10 cells.</w:t>
      </w:r>
    </w:p>
    <w:p w14:paraId="089AC765" w14:textId="77777777" w:rsidR="00F14917" w:rsidRDefault="00000000" w:rsidP="00DD4359">
      <w:pPr>
        <w:pStyle w:val="ListParagraph"/>
      </w:pPr>
      <w:r w:rsidRPr="00DD4359">
        <w:rPr>
          <w:b/>
          <w:bCs/>
        </w:rPr>
        <w:t xml:space="preserve">MC (mineral/compost): </w:t>
      </w:r>
      <w:r>
        <w:t>Cimarron Breeze crushed granite (</w:t>
      </w:r>
      <w:r w:rsidRPr="00DD4359">
        <w:rPr>
          <w:rFonts w:ascii="Cambria Math" w:hAnsi="Cambria Math" w:cs="Cambria Math"/>
        </w:rPr>
        <w:t>⅜</w:t>
      </w:r>
      <w:r>
        <w:t xml:space="preserve"> in. and smaller) mixed with Colorado Springs municipal horticultural compost, grown in SC10 cells. Labeled "Mineral/Compost" in the germination data.</w:t>
      </w:r>
    </w:p>
    <w:p w14:paraId="34E02C08" w14:textId="65003479" w:rsidR="00F14917" w:rsidRDefault="00000000" w:rsidP="00DD4359">
      <w:pPr>
        <w:pStyle w:val="ListParagraph"/>
      </w:pPr>
      <w:r w:rsidRPr="00DD4359">
        <w:rPr>
          <w:b/>
          <w:bCs/>
        </w:rPr>
        <w:t xml:space="preserve">S3 (native garden soil): </w:t>
      </w:r>
      <w:r>
        <w:t>mineral-</w:t>
      </w:r>
      <w:r w:rsidR="0035601A">
        <w:t>rich</w:t>
      </w:r>
      <w:r>
        <w:t xml:space="preserve"> Colorado Springs garden soil mixed with home compost, grown in 3-inch pots. Field phase only.</w:t>
      </w:r>
    </w:p>
    <w:p w14:paraId="17060D8B" w14:textId="77777777" w:rsidR="00F14917" w:rsidRDefault="00000000" w:rsidP="00DD4359">
      <w:pPr>
        <w:pStyle w:val="Heading2"/>
      </w:pPr>
      <w:r>
        <w:t>2.5 Hypotheses and the analyses that address them</w:t>
      </w:r>
    </w:p>
    <w:p w14:paraId="5E4250C8" w14:textId="50F0279D" w:rsidR="00F14917" w:rsidRDefault="00000000" w:rsidP="008C3C89">
      <w:r>
        <w:t xml:space="preserve">The grant states four hypotheses, numbered 1, 2, 4, and 5 (there is no Hypothesis 3; the talk slides renumber them 1–4). The grant phrases Hypotheses 2–5 in terms of plant growth; the analyses here address them </w:t>
      </w:r>
      <w:r w:rsidR="0035601A">
        <w:t>using</w:t>
      </w:r>
      <w:r>
        <w:t xml:space="preserve"> survival (Table 2).</w:t>
      </w:r>
    </w:p>
    <w:p w14:paraId="3121E6D8" w14:textId="77777777" w:rsidR="00F14917" w:rsidRDefault="00000000" w:rsidP="008C3C89">
      <w:r>
        <w:rPr>
          <w:b/>
          <w:bCs/>
        </w:rPr>
        <w:t xml:space="preserve">Table 2. </w:t>
      </w:r>
      <w:r>
        <w:t>Grant hypotheses and where each is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560"/>
        <w:gridCol w:w="3500"/>
      </w:tblGrid>
      <w:tr w:rsidR="00F14917" w14:paraId="56F2FCA7" w14:textId="77777777">
        <w:tblPrEx>
          <w:tblCellMar>
            <w:top w:w="0" w:type="dxa"/>
            <w:bottom w:w="0" w:type="dxa"/>
          </w:tblCellMar>
        </w:tblPrEx>
        <w:trPr>
          <w:tblHeader/>
        </w:trPr>
        <w:tc>
          <w:tcPr>
            <w:tcW w:w="13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CA1AC4E" w14:textId="77777777" w:rsidR="00F14917" w:rsidRDefault="00000000" w:rsidP="008C3C89">
            <w:r>
              <w:t>Grant hypothesis</w:t>
            </w:r>
          </w:p>
        </w:tc>
        <w:tc>
          <w:tcPr>
            <w:tcW w:w="45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15C233F" w14:textId="77777777" w:rsidR="00F14917" w:rsidRDefault="00000000" w:rsidP="008C3C89">
            <w:r>
              <w:t>Alternative hypothesis</w:t>
            </w:r>
          </w:p>
        </w:tc>
        <w:tc>
          <w:tcPr>
            <w:tcW w:w="3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6C10BEB" w14:textId="77777777" w:rsidR="00F14917" w:rsidRDefault="00000000" w:rsidP="008C3C89">
            <w:r>
              <w:t>Tested by</w:t>
            </w:r>
          </w:p>
        </w:tc>
      </w:tr>
      <w:tr w:rsidR="00F14917" w14:paraId="580EB17A"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2D37B0B" w14:textId="77777777" w:rsidR="00F14917" w:rsidRDefault="00000000" w:rsidP="008C3C89">
            <w:r>
              <w:t>1</w:t>
            </w:r>
          </w:p>
        </w:tc>
        <w:tc>
          <w:tcPr>
            <w:tcW w:w="45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6242FCF" w14:textId="77777777" w:rsidR="00F14917" w:rsidRDefault="00000000" w:rsidP="008C3C89">
            <w:r>
              <w:t>Native seeds have variable germination rates regulated by environmental conditions</w:t>
            </w:r>
          </w:p>
        </w:tc>
        <w:tc>
          <w:tcPr>
            <w:tcW w:w="3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54AF7BB" w14:textId="77777777" w:rsidR="00F14917" w:rsidRDefault="00000000" w:rsidP="008C3C89">
            <w:r>
              <w:t>Germination model: species and soil terms</w:t>
            </w:r>
          </w:p>
        </w:tc>
      </w:tr>
      <w:tr w:rsidR="00F14917" w14:paraId="08A53D28"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6BB686A" w14:textId="77777777" w:rsidR="00F14917" w:rsidRDefault="00000000" w:rsidP="008C3C89">
            <w:r>
              <w:t>2</w:t>
            </w:r>
          </w:p>
        </w:tc>
        <w:tc>
          <w:tcPr>
            <w:tcW w:w="45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EA19535" w14:textId="77777777" w:rsidR="00F14917" w:rsidRDefault="00000000" w:rsidP="008C3C89">
            <w:r>
              <w:t>Plant growth differs by soil type</w:t>
            </w:r>
          </w:p>
        </w:tc>
        <w:tc>
          <w:tcPr>
            <w:tcW w:w="3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7E5DEE8" w14:textId="77777777" w:rsidR="00F14917" w:rsidRDefault="00000000" w:rsidP="008C3C89">
            <w:r>
              <w:t xml:space="preserve">Survival model: soil and species </w:t>
            </w:r>
            <w:r>
              <w:rPr>
                <w:rFonts w:ascii="Cambria" w:hAnsi="Cambria" w:cs="Cambria"/>
              </w:rPr>
              <w:t>×</w:t>
            </w:r>
            <w:r>
              <w:t xml:space="preserve"> soil terms</w:t>
            </w:r>
          </w:p>
        </w:tc>
      </w:tr>
      <w:tr w:rsidR="00F14917" w14:paraId="409B27B1"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627D6F6" w14:textId="77777777" w:rsidR="00F14917" w:rsidRDefault="00000000" w:rsidP="008C3C89">
            <w:r>
              <w:t>4</w:t>
            </w:r>
          </w:p>
        </w:tc>
        <w:tc>
          <w:tcPr>
            <w:tcW w:w="45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16E7463" w14:textId="77777777" w:rsidR="00F14917" w:rsidRDefault="00000000" w:rsidP="008C3C89">
            <w:r>
              <w:t>Plant growth differs with fertilization</w:t>
            </w:r>
          </w:p>
        </w:tc>
        <w:tc>
          <w:tcPr>
            <w:tcW w:w="3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573A55A" w14:textId="77777777" w:rsidR="00F14917" w:rsidRDefault="00000000" w:rsidP="008C3C89">
            <w:r>
              <w:t>Survival model: fertilization term</w:t>
            </w:r>
          </w:p>
        </w:tc>
      </w:tr>
      <w:tr w:rsidR="00F14917" w14:paraId="56E194CB"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B4E86E9" w14:textId="77777777" w:rsidR="00F14917" w:rsidRDefault="00000000" w:rsidP="008C3C89">
            <w:r>
              <w:t>5</w:t>
            </w:r>
          </w:p>
        </w:tc>
        <w:tc>
          <w:tcPr>
            <w:tcW w:w="45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E9A4D19" w14:textId="77777777" w:rsidR="00F14917" w:rsidRDefault="00000000" w:rsidP="008C3C89">
            <w:r>
              <w:t>Plant growth differs by planting date</w:t>
            </w:r>
          </w:p>
        </w:tc>
        <w:tc>
          <w:tcPr>
            <w:tcW w:w="3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08C7140" w14:textId="77777777" w:rsidR="00F14917" w:rsidRDefault="00000000" w:rsidP="008C3C89">
            <w:r>
              <w:t xml:space="preserve">Survival model: date and species </w:t>
            </w:r>
            <w:r>
              <w:rPr>
                <w:rFonts w:ascii="Cambria" w:hAnsi="Cambria" w:cs="Cambria"/>
              </w:rPr>
              <w:t>×</w:t>
            </w:r>
            <w:r>
              <w:t xml:space="preserve"> date terms</w:t>
            </w:r>
          </w:p>
        </w:tc>
      </w:tr>
    </w:tbl>
    <w:p w14:paraId="271602D8" w14:textId="77777777" w:rsidR="00F14917" w:rsidRDefault="00F14917" w:rsidP="008C3C89"/>
    <w:p w14:paraId="1277DCCE" w14:textId="77777777" w:rsidR="00F14917" w:rsidRDefault="00000000" w:rsidP="00DD4359">
      <w:pPr>
        <w:pStyle w:val="Heading1"/>
      </w:pPr>
      <w:r>
        <w:t>3. Data sources and preparation</w:t>
      </w:r>
    </w:p>
    <w:p w14:paraId="1B5E977D" w14:textId="77777777" w:rsidR="00F14917" w:rsidRDefault="00000000" w:rsidP="00DD4359">
      <w:pPr>
        <w:pStyle w:val="Heading2"/>
      </w:pPr>
      <w:r>
        <w:t>3.1 Source files</w:t>
      </w:r>
    </w:p>
    <w:p w14:paraId="16E66949" w14:textId="77777777" w:rsidR="00F14917" w:rsidRDefault="00000000" w:rsidP="008C3C89">
      <w:r>
        <w:t>Field datasheets were digitized into the "</w:t>
      </w:r>
      <w:r w:rsidRPr="0035601A">
        <w:rPr>
          <w:rFonts w:ascii="CMU Typewriter Text" w:hAnsi="CMU Typewriter Text" w:cs="CMU Typewriter Text"/>
        </w:rPr>
        <w:t>JCOS raw data</w:t>
      </w:r>
      <w:r>
        <w:t>" workbook (one sheet per monitoring visit and recorder). Maggie Gaddis consolidated these into the "</w:t>
      </w:r>
      <w:r w:rsidRPr="0035601A">
        <w:rPr>
          <w:rFonts w:ascii="CMU Typewriter Text" w:hAnsi="CMU Typewriter Text" w:cs="CMU Typewriter Text"/>
        </w:rPr>
        <w:t>JCOS data - MG</w:t>
      </w:r>
      <w:r>
        <w:t xml:space="preserve">" workbook, which is the source for both analyses. Copies of both workbooks are in the repository's </w:t>
      </w:r>
      <w:proofErr w:type="spellStart"/>
      <w:r w:rsidRPr="0035601A">
        <w:rPr>
          <w:rFonts w:ascii="CMU Typewriter Text" w:hAnsi="CMU Typewriter Text" w:cs="CMU Typewriter Text"/>
        </w:rPr>
        <w:t>ori</w:t>
      </w:r>
      <w:proofErr w:type="spellEnd"/>
      <w:r w:rsidRPr="0035601A">
        <w:rPr>
          <w:rFonts w:ascii="CMU Typewriter Text" w:hAnsi="CMU Typewriter Text" w:cs="CMU Typewriter Text"/>
        </w:rPr>
        <w:t>/</w:t>
      </w:r>
      <w:r>
        <w:t xml:space="preserve"> folder.</w:t>
      </w:r>
    </w:p>
    <w:p w14:paraId="2061C4F4" w14:textId="77777777" w:rsidR="00F14917" w:rsidRDefault="00000000" w:rsidP="008C3C89">
      <w:r>
        <w:rPr>
          <w:b/>
          <w:bCs/>
        </w:rPr>
        <w:t xml:space="preserve">Table 3. </w:t>
      </w:r>
      <w:r>
        <w:t>Data used in each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2993"/>
        <w:gridCol w:w="1890"/>
        <w:gridCol w:w="3141"/>
      </w:tblGrid>
      <w:tr w:rsidR="00F14917" w14:paraId="3E3E3022" w14:textId="77777777">
        <w:tblPrEx>
          <w:tblCellMar>
            <w:top w:w="0" w:type="dxa"/>
            <w:bottom w:w="0" w:type="dxa"/>
          </w:tblCellMar>
        </w:tblPrEx>
        <w:trPr>
          <w:tblHeader/>
        </w:trPr>
        <w:tc>
          <w:tcPr>
            <w:tcW w:w="13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1CD774A" w14:textId="77777777" w:rsidR="00F14917" w:rsidRDefault="00000000" w:rsidP="008C3C89">
            <w:r>
              <w:lastRenderedPageBreak/>
              <w:t>Analysis</w:t>
            </w:r>
          </w:p>
        </w:tc>
        <w:tc>
          <w:tcPr>
            <w:tcW w:w="30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26649FF" w14:textId="77777777" w:rsidR="00F14917" w:rsidRDefault="00000000" w:rsidP="008C3C89">
            <w:r>
              <w:t>Workbook and sheet</w:t>
            </w:r>
          </w:p>
        </w:tc>
        <w:tc>
          <w:tcPr>
            <w:tcW w:w="19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93175A2" w14:textId="77777777" w:rsidR="00F14917" w:rsidRDefault="00000000" w:rsidP="008C3C89">
            <w:r>
              <w:t>Rows used</w:t>
            </w:r>
          </w:p>
        </w:tc>
        <w:tc>
          <w:tcPr>
            <w:tcW w:w="31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97A91F6" w14:textId="77777777" w:rsidR="00F14917" w:rsidRDefault="00000000" w:rsidP="008C3C89">
            <w:r>
              <w:t>Variables</w:t>
            </w:r>
          </w:p>
        </w:tc>
      </w:tr>
      <w:tr w:rsidR="00F14917" w14:paraId="521C0218"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2C950CE" w14:textId="77777777" w:rsidR="00F14917" w:rsidRDefault="00000000" w:rsidP="008C3C89">
            <w:r>
              <w:t>Germination</w:t>
            </w:r>
          </w:p>
        </w:tc>
        <w:tc>
          <w:tcPr>
            <w:tcW w:w="3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02DE17A" w14:textId="77777777" w:rsidR="00F14917" w:rsidRDefault="00000000" w:rsidP="008C3C89">
            <w:r w:rsidRPr="0035601A">
              <w:rPr>
                <w:rFonts w:ascii="CMU Typewriter Text" w:hAnsi="CMU Typewriter Text" w:cs="CMU Typewriter Text"/>
              </w:rPr>
              <w:t>JCOS data - MG</w:t>
            </w:r>
            <w:r>
              <w:t>, "</w:t>
            </w:r>
            <w:r w:rsidRPr="0035601A">
              <w:rPr>
                <w:rFonts w:ascii="CMU Typewriter Text" w:hAnsi="CMU Typewriter Text" w:cs="CMU Typewriter Text"/>
              </w:rPr>
              <w:t>germination rates</w:t>
            </w:r>
            <w:r>
              <w:t>"</w:t>
            </w:r>
          </w:p>
        </w:tc>
        <w:tc>
          <w:tcPr>
            <w:tcW w:w="1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B2FDBB6" w14:textId="77777777" w:rsidR="00F14917" w:rsidRDefault="00000000" w:rsidP="008C3C89">
            <w:r>
              <w:t xml:space="preserve">16 (8 species </w:t>
            </w:r>
            <w:r>
              <w:rPr>
                <w:rFonts w:ascii="Cambria" w:hAnsi="Cambria" w:cs="Cambria"/>
              </w:rPr>
              <w:t>×</w:t>
            </w:r>
            <w:r>
              <w:t xml:space="preserve"> 2 soils)</w:t>
            </w:r>
          </w:p>
        </w:tc>
        <w:tc>
          <w:tcPr>
            <w:tcW w:w="3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60CBF84" w14:textId="77777777" w:rsidR="00F14917" w:rsidRDefault="00000000" w:rsidP="008C3C89">
            <w:r>
              <w:t>species, soil type, count of germinated cells (of 98)</w:t>
            </w:r>
          </w:p>
        </w:tc>
      </w:tr>
      <w:tr w:rsidR="00F14917" w14:paraId="136A104F"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7893614" w14:textId="77777777" w:rsidR="00F14917" w:rsidRDefault="00000000" w:rsidP="008C3C89">
            <w:r>
              <w:t>Survival</w:t>
            </w:r>
          </w:p>
        </w:tc>
        <w:tc>
          <w:tcPr>
            <w:tcW w:w="3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5EC4B33" w14:textId="77777777" w:rsidR="00F14917" w:rsidRDefault="00000000" w:rsidP="008C3C89">
            <w:r w:rsidRPr="0035601A">
              <w:rPr>
                <w:rFonts w:ascii="CMU Typewriter Text" w:hAnsi="CMU Typewriter Text" w:cs="CMU Typewriter Text"/>
              </w:rPr>
              <w:t>JCOS data - MG</w:t>
            </w:r>
            <w:r>
              <w:t>, "</w:t>
            </w:r>
            <w:proofErr w:type="spellStart"/>
            <w:r w:rsidRPr="0035601A">
              <w:rPr>
                <w:rFonts w:ascii="CMU Typewriter Text" w:hAnsi="CMU Typewriter Text" w:cs="CMU Typewriter Text"/>
              </w:rPr>
              <w:t>alldatasimplified</w:t>
            </w:r>
            <w:proofErr w:type="spellEnd"/>
            <w:r>
              <w:t>"</w:t>
            </w:r>
          </w:p>
        </w:tc>
        <w:tc>
          <w:tcPr>
            <w:tcW w:w="1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50DA444" w14:textId="77777777" w:rsidR="00F14917" w:rsidRDefault="00000000" w:rsidP="008C3C89">
            <w:r>
              <w:t>84 read; 49 enter the model</w:t>
            </w:r>
          </w:p>
        </w:tc>
        <w:tc>
          <w:tcPr>
            <w:tcW w:w="31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7639C26" w14:textId="77777777" w:rsidR="00F14917" w:rsidRDefault="00000000" w:rsidP="008C3C89">
            <w:r>
              <w:t>plot, soil type, species, planting date, fertilized, planted, survived</w:t>
            </w:r>
          </w:p>
        </w:tc>
      </w:tr>
    </w:tbl>
    <w:p w14:paraId="67006A82" w14:textId="77777777" w:rsidR="00F14917" w:rsidRDefault="00F14917" w:rsidP="008C3C89"/>
    <w:p w14:paraId="1602E5D4" w14:textId="77777777" w:rsidR="00F14917" w:rsidRDefault="00000000" w:rsidP="00DD4359">
      <w:pPr>
        <w:pStyle w:val="Heading2"/>
      </w:pPr>
      <w:r>
        <w:t>3.2 Preparation steps</w:t>
      </w:r>
    </w:p>
    <w:p w14:paraId="0837BF60" w14:textId="77777777" w:rsidR="00F14917" w:rsidRDefault="00000000" w:rsidP="008C3C89">
      <w:r>
        <w:t>The following changes were made between the raw datasheets and the model fits, reconstructed from the analysis notes, the R scripts, and the repository history:</w:t>
      </w:r>
    </w:p>
    <w:p w14:paraId="5DB572AE" w14:textId="77777777" w:rsidR="00F14917" w:rsidRDefault="00000000" w:rsidP="00DD4359">
      <w:pPr>
        <w:pStyle w:val="ListParagraph"/>
      </w:pPr>
      <w:r>
        <w:t>Plot identifiers were simplified to the plot number, and planting dates to a single date per plot and species (the planting date can be recovered from species and plot).</w:t>
      </w:r>
    </w:p>
    <w:p w14:paraId="14FD6EE1" w14:textId="23F4277B" w:rsidR="00F14917" w:rsidRDefault="00000000" w:rsidP="00DD4359">
      <w:pPr>
        <w:pStyle w:val="ListParagraph"/>
      </w:pPr>
      <w:r>
        <w:t>Planting dates entered with the year 2026 were corrected to 2025 (</w:t>
      </w:r>
      <w:r w:rsidR="0035601A">
        <w:t>26</w:t>
      </w:r>
      <w:r w:rsidR="0035601A">
        <w:t xml:space="preserve"> </w:t>
      </w:r>
      <w:r>
        <w:t>February 2026).</w:t>
      </w:r>
    </w:p>
    <w:p w14:paraId="59937645" w14:textId="77777777" w:rsidR="00F14917" w:rsidRDefault="00000000" w:rsidP="00DD4359">
      <w:pPr>
        <w:pStyle w:val="ListParagraph"/>
      </w:pPr>
      <w:r>
        <w:t>SYER was dropped from the field data for the reason given in Table 1.</w:t>
      </w:r>
    </w:p>
    <w:p w14:paraId="092D0851" w14:textId="77777777" w:rsidR="00F14917" w:rsidRDefault="00000000" w:rsidP="00DD4359">
      <w:pPr>
        <w:pStyle w:val="ListParagraph"/>
      </w:pPr>
      <w:r>
        <w:t>Species codes in the germination sheet carry the soil type as a suffix (e.g., "ACMI Peat"); the first four characters are used as the species code.</w:t>
      </w:r>
    </w:p>
    <w:p w14:paraId="1FA4B756" w14:textId="77777777" w:rsidR="00F14917" w:rsidRDefault="00000000" w:rsidP="00DD4359">
      <w:pPr>
        <w:pStyle w:val="ListParagraph"/>
      </w:pPr>
      <w:r>
        <w:t xml:space="preserve">One survival count is fractional (ACMI, plot 1: 32.5 of 50). R's </w:t>
      </w:r>
      <w:proofErr w:type="gramStart"/>
      <w:r w:rsidRPr="00DD4359">
        <w:rPr>
          <w:rFonts w:ascii="Consolas" w:eastAsia="Consolas" w:hAnsi="Consolas" w:cs="Consolas"/>
          <w:sz w:val="19"/>
          <w:szCs w:val="19"/>
        </w:rPr>
        <w:t>as.integer</w:t>
      </w:r>
      <w:proofErr w:type="gramEnd"/>
      <w:r w:rsidRPr="00DD4359">
        <w:rPr>
          <w:rFonts w:ascii="Consolas" w:eastAsia="Consolas" w:hAnsi="Consolas" w:cs="Consolas"/>
          <w:sz w:val="19"/>
          <w:szCs w:val="19"/>
        </w:rPr>
        <w:t>()</w:t>
      </w:r>
      <w:r>
        <w:t xml:space="preserve"> truncates it to 32.</w:t>
      </w:r>
    </w:p>
    <w:p w14:paraId="0D1A22A8" w14:textId="77777777" w:rsidR="00F14917" w:rsidRDefault="00000000" w:rsidP="00DD4359">
      <w:pPr>
        <w:pStyle w:val="ListParagraph"/>
      </w:pPr>
      <w:r>
        <w:t>Three rows with a missing number planted (ACMI in plots 3–5) are dropped. Rows with zero planted carry no information and do not count toward the residual degrees of freedom.</w:t>
      </w:r>
    </w:p>
    <w:p w14:paraId="3EB0344A" w14:textId="77777777" w:rsidR="00F14917" w:rsidRDefault="00000000" w:rsidP="00DD4359">
      <w:pPr>
        <w:pStyle w:val="ListParagraph"/>
      </w:pPr>
      <w:r>
        <w:t xml:space="preserve">HEVI and HECO are excluded from the survival model because of low numbers planted and surviving. HECO had 18 plants in total, in only four cells; HEVI had 5–7 plants per soil in September. Their species </w:t>
      </w:r>
      <w:r w:rsidRPr="00DD4359">
        <w:rPr>
          <w:rFonts w:ascii="Cambria" w:hAnsi="Cambria" w:cs="Cambria"/>
        </w:rPr>
        <w:t>×</w:t>
      </w:r>
      <w:r>
        <w:t xml:space="preserve"> soil and species </w:t>
      </w:r>
      <w:r w:rsidRPr="00DD4359">
        <w:rPr>
          <w:rFonts w:ascii="Cambria" w:hAnsi="Cambria" w:cs="Cambria"/>
        </w:rPr>
        <w:t>×</w:t>
      </w:r>
      <w:r>
        <w:t xml:space="preserve"> date terms could not be supported.</w:t>
      </w:r>
    </w:p>
    <w:p w14:paraId="08D2C9A3" w14:textId="77777777" w:rsidR="00F14917" w:rsidRDefault="00000000" w:rsidP="008C3C89">
      <w:r>
        <w:t>Figure 1 shows the germination data as recorded.</w:t>
      </w:r>
    </w:p>
    <w:p w14:paraId="198E2206" w14:textId="77777777" w:rsidR="00F14917" w:rsidRDefault="00000000" w:rsidP="008C3C89">
      <w:r>
        <w:rPr>
          <w:noProof/>
        </w:rPr>
        <w:lastRenderedPageBreak/>
        <w:drawing>
          <wp:inline distT="0" distB="0" distL="0" distR="0" wp14:anchorId="5E332EE7" wp14:editId="6C9B2CDB">
            <wp:extent cx="5943600" cy="3819525"/>
            <wp:effectExtent l="0" t="0" r="0" b="0"/>
            <wp:docPr id="1" name="GerminationObserved.png" descr="Observed germination: proportion of the 98 cells in each tray with a seedling on June 1, 2025. One tray per species and soil type. Forbs were sown one seed per cell, grasses about te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819525"/>
                    </a:xfrm>
                    <a:prstGeom prst="rect">
                      <a:avLst/>
                    </a:prstGeom>
                  </pic:spPr>
                </pic:pic>
              </a:graphicData>
            </a:graphic>
          </wp:inline>
        </w:drawing>
      </w:r>
    </w:p>
    <w:p w14:paraId="7CBBEF4E" w14:textId="2BB86D7C" w:rsidR="00F14917" w:rsidRDefault="00000000" w:rsidP="008C3C89">
      <w:r>
        <w:rPr>
          <w:b/>
          <w:bCs/>
        </w:rPr>
        <w:t xml:space="preserve">Figure 1. </w:t>
      </w:r>
      <w:r>
        <w:t xml:space="preserve">Observed germination: </w:t>
      </w:r>
      <w:r w:rsidR="00B727A5">
        <w:t xml:space="preserve">the </w:t>
      </w:r>
      <w:r>
        <w:t xml:space="preserve">proportion of the 98 cells in each tray </w:t>
      </w:r>
      <w:r w:rsidR="00B727A5">
        <w:t>that contained</w:t>
      </w:r>
      <w:r>
        <w:t xml:space="preserve"> a seedling on June 1, 2025. One tray per species and soil type. Forbs were sown </w:t>
      </w:r>
      <w:r w:rsidR="00B727A5">
        <w:t xml:space="preserve">with </w:t>
      </w:r>
      <w:r>
        <w:t xml:space="preserve">one seed per cell, </w:t>
      </w:r>
      <w:r w:rsidR="00B727A5">
        <w:t xml:space="preserve">and </w:t>
      </w:r>
      <w:r>
        <w:t>grasses</w:t>
      </w:r>
      <w:r w:rsidR="00B727A5">
        <w:t xml:space="preserve"> with</w:t>
      </w:r>
      <w:r>
        <w:t xml:space="preserve"> about ten.</w:t>
      </w:r>
    </w:p>
    <w:p w14:paraId="50D88D34" w14:textId="77777777" w:rsidR="00F14917" w:rsidRDefault="00000000" w:rsidP="00DD4359">
      <w:pPr>
        <w:pStyle w:val="Heading2"/>
      </w:pPr>
      <w:r>
        <w:t>3.3 The field planting layout</w:t>
      </w:r>
    </w:p>
    <w:p w14:paraId="1EADE620" w14:textId="385FEA02" w:rsidR="00F14917" w:rsidRDefault="00B727A5" w:rsidP="008C3C89">
      <w:r>
        <w:t>Because the S3 soil was added mid-study and plant numbers were limited, the field design is far from a complete factorial. Table 4 shows the number of plants for each species, planting date, and soil type. A dash indicates that no plants of that species were planted in that soil on that date.</w:t>
      </w:r>
    </w:p>
    <w:p w14:paraId="10621220" w14:textId="76BBA033" w:rsidR="00F14917" w:rsidRDefault="00000000" w:rsidP="008C3C89">
      <w:r>
        <w:rPr>
          <w:b/>
          <w:bCs/>
        </w:rPr>
        <w:t xml:space="preserve">Table 4. </w:t>
      </w:r>
      <w:r>
        <w:t>Plants installed by species, planting date, and soil type (both fertilization levels combined). Last column: survived</w:t>
      </w:r>
      <w:r w:rsidR="00B727A5">
        <w:t>/</w:t>
      </w:r>
      <w:r>
        <w:t xml:space="preserve">planted over the </w:t>
      </w:r>
      <w:r w:rsidR="00B727A5">
        <w:t>entir</w:t>
      </w:r>
      <w:r>
        <w:t>e stud</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0"/>
        <w:gridCol w:w="720"/>
        <w:gridCol w:w="720"/>
        <w:gridCol w:w="720"/>
        <w:gridCol w:w="720"/>
        <w:gridCol w:w="720"/>
        <w:gridCol w:w="720"/>
        <w:gridCol w:w="720"/>
        <w:gridCol w:w="720"/>
        <w:gridCol w:w="1500"/>
      </w:tblGrid>
      <w:tr w:rsidR="00F14917" w14:paraId="2CFBBA22" w14:textId="77777777">
        <w:tblPrEx>
          <w:tblCellMar>
            <w:top w:w="0" w:type="dxa"/>
            <w:bottom w:w="0" w:type="dxa"/>
          </w:tblCellMar>
        </w:tblPrEx>
        <w:trPr>
          <w:tblHeader/>
        </w:trPr>
        <w:tc>
          <w:tcPr>
            <w:tcW w:w="9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20" w:type="dxa"/>
              <w:right w:w="90" w:type="dxa"/>
            </w:tcMar>
          </w:tcPr>
          <w:p w14:paraId="1D5E0774" w14:textId="77777777" w:rsidR="00F14917" w:rsidRDefault="00F14917" w:rsidP="008C3C89"/>
        </w:tc>
        <w:tc>
          <w:tcPr>
            <w:tcW w:w="2160" w:type="dxa"/>
            <w:gridSpan w:val="3"/>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20" w:type="dxa"/>
              <w:right w:w="90" w:type="dxa"/>
            </w:tcMar>
          </w:tcPr>
          <w:p w14:paraId="3B50BEF7" w14:textId="77777777" w:rsidR="00F14917" w:rsidRDefault="00000000" w:rsidP="008C3C89">
            <w:r>
              <w:t>July 10</w:t>
            </w:r>
          </w:p>
        </w:tc>
        <w:tc>
          <w:tcPr>
            <w:tcW w:w="2160" w:type="dxa"/>
            <w:gridSpan w:val="3"/>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20" w:type="dxa"/>
              <w:right w:w="90" w:type="dxa"/>
            </w:tcMar>
          </w:tcPr>
          <w:p w14:paraId="23BACAB2" w14:textId="77777777" w:rsidR="00F14917" w:rsidRDefault="00000000" w:rsidP="008C3C89">
            <w:r>
              <w:t>August 14</w:t>
            </w:r>
          </w:p>
        </w:tc>
        <w:tc>
          <w:tcPr>
            <w:tcW w:w="2160" w:type="dxa"/>
            <w:gridSpan w:val="3"/>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20" w:type="dxa"/>
              <w:right w:w="90" w:type="dxa"/>
            </w:tcMar>
          </w:tcPr>
          <w:p w14:paraId="4FFED4A5" w14:textId="77777777" w:rsidR="00F14917" w:rsidRDefault="00000000" w:rsidP="008C3C89">
            <w:r>
              <w:t>September 11</w:t>
            </w:r>
          </w:p>
        </w:tc>
        <w:tc>
          <w:tcPr>
            <w:tcW w:w="1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20" w:type="dxa"/>
              <w:right w:w="90" w:type="dxa"/>
            </w:tcMar>
          </w:tcPr>
          <w:p w14:paraId="7E30B0CE" w14:textId="77777777" w:rsidR="00F14917" w:rsidRDefault="00F14917" w:rsidP="008C3C89"/>
        </w:tc>
      </w:tr>
      <w:tr w:rsidR="00F14917" w14:paraId="36444B33" w14:textId="77777777">
        <w:tblPrEx>
          <w:tblCellMar>
            <w:top w:w="0" w:type="dxa"/>
            <w:bottom w:w="0" w:type="dxa"/>
          </w:tblCellMar>
        </w:tblPrEx>
        <w:trPr>
          <w:tblHeader/>
        </w:trPr>
        <w:tc>
          <w:tcPr>
            <w:tcW w:w="9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0208863" w14:textId="77777777" w:rsidR="00F14917" w:rsidRDefault="00000000" w:rsidP="008C3C89">
            <w:r>
              <w:t>Species</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B1D163C" w14:textId="77777777" w:rsidR="00F14917" w:rsidRDefault="00000000" w:rsidP="008C3C89">
            <w:r>
              <w:t>MC</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5EAAE38" w14:textId="77777777" w:rsidR="00F14917" w:rsidRDefault="00000000" w:rsidP="008C3C89">
            <w:r>
              <w:t>Peat</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72AA3E9" w14:textId="77777777" w:rsidR="00F14917" w:rsidRDefault="00000000" w:rsidP="008C3C89">
            <w:r>
              <w:t>S3</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9DF0E5D" w14:textId="77777777" w:rsidR="00F14917" w:rsidRDefault="00000000" w:rsidP="008C3C89">
            <w:r>
              <w:t>MC</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D36F522" w14:textId="77777777" w:rsidR="00F14917" w:rsidRDefault="00000000" w:rsidP="008C3C89">
            <w:r>
              <w:t>Peat</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1066C9AF" w14:textId="77777777" w:rsidR="00F14917" w:rsidRDefault="00000000" w:rsidP="008C3C89">
            <w:r>
              <w:t>S3</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253F81E" w14:textId="77777777" w:rsidR="00F14917" w:rsidRDefault="00000000" w:rsidP="008C3C89">
            <w:r>
              <w:t>MC</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A6283EA" w14:textId="77777777" w:rsidR="00F14917" w:rsidRDefault="00000000" w:rsidP="008C3C89">
            <w:r>
              <w:t>Peat</w:t>
            </w:r>
          </w:p>
        </w:tc>
        <w:tc>
          <w:tcPr>
            <w:tcW w:w="72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306BB33A" w14:textId="77777777" w:rsidR="00F14917" w:rsidRDefault="00000000" w:rsidP="008C3C89">
            <w:r>
              <w:t>S3</w:t>
            </w:r>
          </w:p>
        </w:tc>
        <w:tc>
          <w:tcPr>
            <w:tcW w:w="1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EC77E48" w14:textId="77777777" w:rsidR="00F14917" w:rsidRDefault="00000000" w:rsidP="008C3C89">
            <w:r>
              <w:t>Survived / planted</w:t>
            </w:r>
          </w:p>
        </w:tc>
      </w:tr>
      <w:tr w:rsidR="00F14917" w14:paraId="5D1ACB4F" w14:textId="77777777">
        <w:tblPrEx>
          <w:tblCellMar>
            <w:top w:w="0" w:type="dxa"/>
            <w:bottom w:w="0" w:type="dxa"/>
          </w:tblCellMar>
        </w:tblPrEx>
        <w:trPr>
          <w:cantSplit/>
        </w:trPr>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505C275" w14:textId="77777777" w:rsidR="00F14917" w:rsidRDefault="00000000" w:rsidP="008C3C89">
            <w:r>
              <w:t>ACMI</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9020806"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DFAC23E"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7FAAC4C" w14:textId="77777777" w:rsidR="00F14917" w:rsidRDefault="00000000" w:rsidP="008C3C89">
            <w:r>
              <w:t>110</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6B0CF66"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8117C8F" w14:textId="77777777" w:rsidR="00F14917" w:rsidRDefault="00000000" w:rsidP="008C3C89">
            <w:r>
              <w:t>40</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1E44122" w14:textId="77777777" w:rsidR="00F14917" w:rsidRDefault="00000000" w:rsidP="008C3C89">
            <w:r>
              <w:t>50</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CA37E41" w14:textId="77777777" w:rsidR="00F14917" w:rsidRDefault="00000000" w:rsidP="008C3C89">
            <w:r>
              <w:t>44</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72F79B3" w14:textId="77777777" w:rsidR="00F14917" w:rsidRDefault="00000000" w:rsidP="008C3C89">
            <w:r>
              <w:t>46</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35CAC0E" w14:textId="77777777" w:rsidR="00F14917" w:rsidRDefault="00000000" w:rsidP="008C3C89">
            <w:r>
              <w:t>–</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54181BC" w14:textId="77777777" w:rsidR="00F14917" w:rsidRDefault="00000000" w:rsidP="008C3C89">
            <w:r>
              <w:t>197/290</w:t>
            </w:r>
          </w:p>
        </w:tc>
      </w:tr>
      <w:tr w:rsidR="00F14917" w14:paraId="2A9ED14B" w14:textId="77777777">
        <w:tblPrEx>
          <w:tblCellMar>
            <w:top w:w="0" w:type="dxa"/>
            <w:bottom w:w="0" w:type="dxa"/>
          </w:tblCellMar>
        </w:tblPrEx>
        <w:trPr>
          <w:cantSplit/>
        </w:trPr>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7F67083" w14:textId="77777777" w:rsidR="00F14917" w:rsidRDefault="00000000" w:rsidP="008C3C89">
            <w:r>
              <w:t>ARLU</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447311F"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A3462CD"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6BF4BEE" w14:textId="77777777" w:rsidR="00F14917" w:rsidRDefault="00000000" w:rsidP="008C3C89">
            <w:r>
              <w:t>30</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3D0D429"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D67F58C"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843CEBB" w14:textId="77777777" w:rsidR="00F14917" w:rsidRDefault="00000000" w:rsidP="008C3C89">
            <w:r>
              <w:t>38</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C5EB1BB" w14:textId="77777777" w:rsidR="00F14917" w:rsidRDefault="00000000" w:rsidP="008C3C89">
            <w:r>
              <w:t>47</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7D50595" w14:textId="77777777" w:rsidR="00F14917" w:rsidRDefault="00000000" w:rsidP="008C3C89">
            <w:r>
              <w:t>48</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2441D3D" w14:textId="77777777" w:rsidR="00F14917" w:rsidRDefault="00000000" w:rsidP="008C3C89">
            <w:r>
              <w:t>–</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A228D98" w14:textId="77777777" w:rsidR="00F14917" w:rsidRDefault="00000000" w:rsidP="008C3C89">
            <w:r>
              <w:t>114/163</w:t>
            </w:r>
          </w:p>
        </w:tc>
      </w:tr>
      <w:tr w:rsidR="00F14917" w14:paraId="3E47A374" w14:textId="77777777">
        <w:tblPrEx>
          <w:tblCellMar>
            <w:top w:w="0" w:type="dxa"/>
            <w:bottom w:w="0" w:type="dxa"/>
          </w:tblCellMar>
        </w:tblPrEx>
        <w:trPr>
          <w:cantSplit/>
        </w:trPr>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9CFF241" w14:textId="77777777" w:rsidR="00F14917" w:rsidRDefault="00000000" w:rsidP="008C3C89">
            <w:r>
              <w:t>HEVI</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98D7072"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21F8E2C" w14:textId="77777777" w:rsidR="00F14917" w:rsidRDefault="00000000" w:rsidP="008C3C89">
            <w:r>
              <w:t>36</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F9DEFC5" w14:textId="77777777" w:rsidR="00F14917" w:rsidRDefault="00000000" w:rsidP="008C3C89">
            <w:r>
              <w:t>30</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90444D6"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3D1B1B6"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E9B8980" w14:textId="77777777" w:rsidR="00F14917" w:rsidRDefault="00000000" w:rsidP="008C3C89">
            <w:r>
              <w:t>19</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FF6F367" w14:textId="77777777" w:rsidR="00F14917" w:rsidRDefault="00000000" w:rsidP="008C3C89">
            <w:r>
              <w:t>7</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FE492A8" w14:textId="77777777" w:rsidR="00F14917" w:rsidRDefault="00000000" w:rsidP="008C3C89">
            <w:r>
              <w:t>5</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EDB0182" w14:textId="77777777" w:rsidR="00F14917" w:rsidRDefault="00000000" w:rsidP="008C3C89">
            <w:r>
              <w:t>–</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2D5C732" w14:textId="77777777" w:rsidR="00F14917" w:rsidRDefault="00000000" w:rsidP="008C3C89">
            <w:r>
              <w:t>65/97</w:t>
            </w:r>
          </w:p>
        </w:tc>
      </w:tr>
      <w:tr w:rsidR="00F14917" w14:paraId="63C25CEB" w14:textId="77777777">
        <w:tblPrEx>
          <w:tblCellMar>
            <w:top w:w="0" w:type="dxa"/>
            <w:bottom w:w="0" w:type="dxa"/>
          </w:tblCellMar>
        </w:tblPrEx>
        <w:trPr>
          <w:cantSplit/>
        </w:trPr>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D566E42" w14:textId="77777777" w:rsidR="00F14917" w:rsidRDefault="00000000" w:rsidP="008C3C89">
            <w:r>
              <w:lastRenderedPageBreak/>
              <w:t>PASM</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7D0C100"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E8913D5"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BCAD5BA" w14:textId="77777777" w:rsidR="00F14917" w:rsidRDefault="00000000" w:rsidP="008C3C89">
            <w:r>
              <w:t>20</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F762A71"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3472437" w14:textId="77777777" w:rsidR="00F14917" w:rsidRDefault="00000000" w:rsidP="008C3C89">
            <w:r>
              <w:t>9</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B4532C9" w14:textId="77777777" w:rsidR="00F14917" w:rsidRDefault="00000000" w:rsidP="008C3C89">
            <w:r>
              <w:t>15</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8BA3CEF" w14:textId="77777777" w:rsidR="00F14917" w:rsidRDefault="00000000" w:rsidP="008C3C89">
            <w:r>
              <w:t>22</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BC076A9" w14:textId="77777777" w:rsidR="00F14917" w:rsidRDefault="00000000" w:rsidP="008C3C89">
            <w:r>
              <w:t>10</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195296F" w14:textId="77777777" w:rsidR="00F14917" w:rsidRDefault="00000000" w:rsidP="008C3C89">
            <w:r>
              <w:t>–</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2633A59" w14:textId="77777777" w:rsidR="00F14917" w:rsidRDefault="00000000" w:rsidP="008C3C89">
            <w:r>
              <w:t>26/76</w:t>
            </w:r>
          </w:p>
        </w:tc>
      </w:tr>
      <w:tr w:rsidR="00F14917" w14:paraId="04167C04" w14:textId="77777777">
        <w:tblPrEx>
          <w:tblCellMar>
            <w:top w:w="0" w:type="dxa"/>
            <w:bottom w:w="0" w:type="dxa"/>
          </w:tblCellMar>
        </w:tblPrEx>
        <w:trPr>
          <w:cantSplit/>
        </w:trPr>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273957D" w14:textId="77777777" w:rsidR="00F14917" w:rsidRDefault="00000000" w:rsidP="008C3C89">
            <w:r>
              <w:t>BOGR</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73AA864" w14:textId="77777777" w:rsidR="00F14917" w:rsidRDefault="00000000" w:rsidP="008C3C89">
            <w:r>
              <w:t>32</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05ABED9" w14:textId="77777777" w:rsidR="00F14917" w:rsidRDefault="00000000" w:rsidP="008C3C89">
            <w:r>
              <w:t>94</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4585F59" w14:textId="77777777" w:rsidR="00F14917" w:rsidRDefault="00000000" w:rsidP="008C3C89">
            <w:r>
              <w:t>14</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D4ED556"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45B35C2"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A2A3482" w14:textId="77777777" w:rsidR="00F14917" w:rsidRDefault="00000000" w:rsidP="008C3C89">
            <w:r>
              <w:t>16</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02D41AF" w14:textId="77777777" w:rsidR="00F14917" w:rsidRDefault="00000000" w:rsidP="008C3C89">
            <w:r>
              <w:t>49</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33DA3F9" w14:textId="77777777" w:rsidR="00F14917" w:rsidRDefault="00000000" w:rsidP="008C3C89">
            <w:r>
              <w:t>49</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EC879A6" w14:textId="77777777" w:rsidR="00F14917" w:rsidRDefault="00000000" w:rsidP="008C3C89">
            <w:r>
              <w:t>–</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BEFA841" w14:textId="77777777" w:rsidR="00F14917" w:rsidRDefault="00000000" w:rsidP="008C3C89">
            <w:r>
              <w:t>202/254</w:t>
            </w:r>
          </w:p>
        </w:tc>
      </w:tr>
      <w:tr w:rsidR="00F14917" w14:paraId="710F00CF" w14:textId="77777777">
        <w:tblPrEx>
          <w:tblCellMar>
            <w:top w:w="0" w:type="dxa"/>
            <w:bottom w:w="0" w:type="dxa"/>
          </w:tblCellMar>
        </w:tblPrEx>
        <w:trPr>
          <w:cantSplit/>
        </w:trPr>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DA053FB" w14:textId="77777777" w:rsidR="00F14917" w:rsidRDefault="00000000" w:rsidP="008C3C89">
            <w:r>
              <w:t>NAVI</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AC2BCAB"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BCCC8F5" w14:textId="77777777" w:rsidR="00F14917" w:rsidRDefault="00000000" w:rsidP="008C3C89">
            <w:r>
              <w:t>18</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A463ADD" w14:textId="77777777" w:rsidR="00F14917" w:rsidRDefault="00000000" w:rsidP="008C3C89">
            <w:r>
              <w:t>10</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34D24A6" w14:textId="77777777" w:rsidR="00F14917" w:rsidRDefault="00000000" w:rsidP="008C3C89">
            <w:r>
              <w:t>6</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183D184" w14:textId="77777777" w:rsidR="00F14917" w:rsidRDefault="00000000" w:rsidP="008C3C89">
            <w:r>
              <w:t>6</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9098D4B" w14:textId="77777777" w:rsidR="00F14917" w:rsidRDefault="00000000" w:rsidP="008C3C89">
            <w:r>
              <w:t>12</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E7E5602" w14:textId="77777777" w:rsidR="00F14917" w:rsidRDefault="00000000" w:rsidP="008C3C89">
            <w:r>
              <w:t>2</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FB64373" w14:textId="77777777" w:rsidR="00F14917" w:rsidRDefault="00000000" w:rsidP="008C3C89">
            <w:r>
              <w:t>11</w:t>
            </w:r>
          </w:p>
        </w:tc>
        <w:tc>
          <w:tcPr>
            <w:tcW w:w="72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E465983" w14:textId="77777777" w:rsidR="00F14917" w:rsidRDefault="00000000" w:rsidP="008C3C89">
            <w:r>
              <w:t>–</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BE4BC0C" w14:textId="77777777" w:rsidR="00F14917" w:rsidRDefault="00000000" w:rsidP="008C3C89">
            <w:r>
              <w:t>15/65</w:t>
            </w:r>
          </w:p>
        </w:tc>
      </w:tr>
      <w:tr w:rsidR="00F14917" w14:paraId="054002A4" w14:textId="77777777">
        <w:tblPrEx>
          <w:tblCellMar>
            <w:top w:w="0" w:type="dxa"/>
            <w:bottom w:w="0" w:type="dxa"/>
          </w:tblCellMar>
        </w:tblPrEx>
        <w:trPr>
          <w:cantSplit/>
        </w:trPr>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79EE6FB" w14:textId="77777777" w:rsidR="00F14917" w:rsidRDefault="00000000" w:rsidP="008C3C89">
            <w:r>
              <w:t>HECO</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61006AC"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FDCC602" w14:textId="77777777" w:rsidR="00F14917" w:rsidRDefault="00000000" w:rsidP="008C3C89">
            <w:r>
              <w:t>10</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3A5062F"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CEAE92E" w14:textId="77777777" w:rsidR="00F14917" w:rsidRDefault="00000000" w:rsidP="008C3C89">
            <w:r>
              <w:t>3</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B0054B7" w14:textId="77777777" w:rsidR="00F14917" w:rsidRDefault="00000000" w:rsidP="008C3C89">
            <w:r>
              <w:t>5</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6BEC37F"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F5EE93C"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7264D48" w14:textId="77777777" w:rsidR="00F14917" w:rsidRDefault="00000000" w:rsidP="008C3C89">
            <w:r>
              <w:t>–</w:t>
            </w:r>
          </w:p>
        </w:tc>
        <w:tc>
          <w:tcPr>
            <w:tcW w:w="72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36F9C9F" w14:textId="77777777" w:rsidR="00F14917" w:rsidRDefault="00000000" w:rsidP="008C3C89">
            <w:r>
              <w:t>–</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BD854F5" w14:textId="77777777" w:rsidR="00F14917" w:rsidRDefault="00000000" w:rsidP="008C3C89">
            <w:r>
              <w:t>7/18</w:t>
            </w:r>
          </w:p>
        </w:tc>
      </w:tr>
    </w:tbl>
    <w:p w14:paraId="03B1F392" w14:textId="6A165B5B" w:rsidR="00F14917" w:rsidRDefault="00000000" w:rsidP="008C3C89">
      <w:r>
        <w:t>No S3 plots were planted in September</w:t>
      </w:r>
      <w:r w:rsidR="00B727A5">
        <w:t>.</w:t>
      </w:r>
      <w:r>
        <w:t xml:space="preserve"> MC was planted in July only for BOGR. Rows for HEVI and HECO are shown for completeness </w:t>
      </w:r>
      <w:r w:rsidR="0035601A">
        <w:t>but</w:t>
      </w:r>
      <w:r>
        <w:t xml:space="preserve"> are not</w:t>
      </w:r>
      <w:r w:rsidR="00B727A5">
        <w:t xml:space="preserve"> included</w:t>
      </w:r>
      <w:r>
        <w:t xml:space="preserve"> in the survival model.</w:t>
      </w:r>
    </w:p>
    <w:p w14:paraId="5CD9DF09" w14:textId="7CCC813E" w:rsidR="00F14917" w:rsidRDefault="0035601A" w:rsidP="008C3C89">
      <w:r>
        <w:t>Several features of this layout are important for interpretation and are discussed in Section 7: MC is concentrated in September, S3 is absent in September, and the September plants were sown later and monitored for about six weeks rather than about fifteen. Figure 2 shows the observed survival in each cell.</w:t>
      </w:r>
    </w:p>
    <w:p w14:paraId="2D4E428C" w14:textId="77777777" w:rsidR="00F14917" w:rsidRDefault="00000000" w:rsidP="008C3C89">
      <w:r>
        <w:rPr>
          <w:noProof/>
        </w:rPr>
        <w:drawing>
          <wp:inline distT="0" distB="0" distL="0" distR="0" wp14:anchorId="1814BEB4" wp14:editId="6EE4BD81">
            <wp:extent cx="5943600" cy="3343275"/>
            <wp:effectExtent l="0" t="0" r="0" b="0"/>
            <wp:docPr id="771799632" name="Survival.Observed.png" descr="Observed survival from planting to October 23, 2025, by species, soil type, and planting date, pooled over fertilization. Point area is proportional to the number planted. Faded points (HEVI, HECO) are excluded from the survival mode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43275"/>
                    </a:xfrm>
                    <a:prstGeom prst="rect">
                      <a:avLst/>
                    </a:prstGeom>
                  </pic:spPr>
                </pic:pic>
              </a:graphicData>
            </a:graphic>
          </wp:inline>
        </w:drawing>
      </w:r>
    </w:p>
    <w:p w14:paraId="2E5BCC61" w14:textId="77777777" w:rsidR="00F14917" w:rsidRDefault="00000000" w:rsidP="008C3C89">
      <w:r>
        <w:rPr>
          <w:b/>
          <w:bCs/>
        </w:rPr>
        <w:t xml:space="preserve">Figure 2. </w:t>
      </w:r>
      <w:r>
        <w:t>Observed survival from planting to October 23, 2025, by species, soil type, and planting date, pooled over fertilization. Point area is proportional to the number planted. Faded points (HEVI, HECO) are excluded from the survival model.</w:t>
      </w:r>
    </w:p>
    <w:p w14:paraId="12BC5EB6" w14:textId="77777777" w:rsidR="00F14917" w:rsidRDefault="00000000" w:rsidP="00DD4359">
      <w:pPr>
        <w:pStyle w:val="Heading1"/>
      </w:pPr>
      <w:r>
        <w:lastRenderedPageBreak/>
        <w:t>4. Statistical methods</w:t>
      </w:r>
    </w:p>
    <w:p w14:paraId="5F8A2BCE" w14:textId="77777777" w:rsidR="00F14917" w:rsidRDefault="00000000" w:rsidP="00DD4359">
      <w:pPr>
        <w:pStyle w:val="Heading2"/>
      </w:pPr>
      <w:r>
        <w:t>4.1 Binomial generalized linear models</w:t>
      </w:r>
    </w:p>
    <w:p w14:paraId="5A926705" w14:textId="77777777" w:rsidR="00B727A5" w:rsidRPr="0035601A" w:rsidRDefault="00B727A5" w:rsidP="00DD4359">
      <w:pPr>
        <w:pStyle w:val="Heading2"/>
        <w:rPr>
          <w:b w:val="0"/>
          <w:bCs w:val="0"/>
        </w:rPr>
      </w:pPr>
      <w:r w:rsidRPr="0035601A">
        <w:rPr>
          <w:b w:val="0"/>
          <w:bCs w:val="0"/>
        </w:rPr>
        <w:t>Both responses are counts of successes out of a known number of trials: germinated cells out of 98 and surviving plants out of the number planted. Each is modeled as binomial, with the probability of success related to the predictors via the logit link:</w:t>
      </w:r>
    </w:p>
    <w:p w14:paraId="3D87016F" w14:textId="77777777" w:rsidR="00B727A5" w:rsidRPr="0035601A" w:rsidRDefault="00B727A5" w:rsidP="0035601A">
      <w:pPr>
        <w:pStyle w:val="Heading2"/>
        <w:jc w:val="center"/>
        <w:rPr>
          <w:b w:val="0"/>
          <w:bCs w:val="0"/>
          <w:lang w:val="es-ES"/>
        </w:rPr>
      </w:pPr>
      <w:r w:rsidRPr="0035601A">
        <w:rPr>
          <w:b w:val="0"/>
          <w:bCs w:val="0"/>
          <w:i/>
          <w:iCs/>
          <w:lang w:val="es-ES"/>
        </w:rPr>
        <w:t xml:space="preserve">logit(p) = </w:t>
      </w:r>
      <w:proofErr w:type="gramStart"/>
      <w:r w:rsidRPr="0035601A">
        <w:rPr>
          <w:b w:val="0"/>
          <w:bCs w:val="0"/>
          <w:i/>
          <w:iCs/>
          <w:lang w:val="es-ES"/>
        </w:rPr>
        <w:t>log[</w:t>
      </w:r>
      <w:proofErr w:type="gramEnd"/>
      <w:r w:rsidRPr="0035601A">
        <w:rPr>
          <w:b w:val="0"/>
          <w:bCs w:val="0"/>
          <w:i/>
          <w:iCs/>
          <w:lang w:val="es-ES"/>
        </w:rPr>
        <w:t xml:space="preserve">p / (1 </w:t>
      </w:r>
      <w:r w:rsidRPr="0035601A">
        <w:rPr>
          <w:rFonts w:ascii="Cambria Math" w:hAnsi="Cambria Math" w:cs="Cambria Math"/>
          <w:b w:val="0"/>
          <w:bCs w:val="0"/>
          <w:i/>
          <w:iCs/>
          <w:lang w:val="es-ES"/>
        </w:rPr>
        <w:t>−</w:t>
      </w:r>
      <w:r w:rsidRPr="0035601A">
        <w:rPr>
          <w:b w:val="0"/>
          <w:bCs w:val="0"/>
          <w:i/>
          <w:iCs/>
          <w:lang w:val="es-ES"/>
        </w:rPr>
        <w:t xml:space="preserve"> p)] = </w:t>
      </w:r>
      <w:r w:rsidRPr="0035601A">
        <w:rPr>
          <w:i/>
          <w:iCs/>
          <w:lang w:val="es-ES"/>
        </w:rPr>
        <w:t>X</w:t>
      </w:r>
      <w:r w:rsidRPr="0035601A">
        <w:rPr>
          <w:i/>
          <w:iCs/>
        </w:rPr>
        <w:t>β</w:t>
      </w:r>
      <w:r w:rsidRPr="0035601A">
        <w:rPr>
          <w:b w:val="0"/>
          <w:bCs w:val="0"/>
          <w:lang w:val="es-ES"/>
        </w:rPr>
        <w:t>,</w:t>
      </w:r>
    </w:p>
    <w:p w14:paraId="6A3762F0" w14:textId="50132FF2" w:rsidR="00F14917" w:rsidRPr="0035601A" w:rsidRDefault="00B727A5" w:rsidP="00DD4359">
      <w:pPr>
        <w:pStyle w:val="Heading2"/>
        <w:rPr>
          <w:b w:val="0"/>
          <w:bCs w:val="0"/>
        </w:rPr>
      </w:pPr>
      <w:proofErr w:type="gramStart"/>
      <w:r w:rsidRPr="0035601A">
        <w:rPr>
          <w:b w:val="0"/>
          <w:bCs w:val="0"/>
        </w:rPr>
        <w:t>so</w:t>
      </w:r>
      <w:proofErr w:type="gramEnd"/>
      <w:r w:rsidRPr="0035601A">
        <w:rPr>
          <w:b w:val="0"/>
          <w:bCs w:val="0"/>
        </w:rPr>
        <w:t xml:space="preserve"> effects are additive on the log-odds scale</w:t>
      </w:r>
      <w:r w:rsidR="0035601A" w:rsidRPr="0035601A">
        <w:rPr>
          <w:b w:val="0"/>
          <w:bCs w:val="0"/>
        </w:rPr>
        <w:t>,</w:t>
      </w:r>
      <w:r w:rsidRPr="0035601A">
        <w:rPr>
          <w:b w:val="0"/>
          <w:bCs w:val="0"/>
        </w:rPr>
        <w:t xml:space="preserve"> and every fitted probability stays between 0 and 1. The binomial variance, </w:t>
      </w:r>
      <w:proofErr w:type="gramStart"/>
      <w:r w:rsidRPr="0035601A">
        <w:rPr>
          <w:b w:val="0"/>
          <w:bCs w:val="0"/>
          <w:i/>
          <w:iCs/>
        </w:rPr>
        <w:t>np(</w:t>
      </w:r>
      <w:proofErr w:type="gramEnd"/>
      <w:r w:rsidRPr="0035601A">
        <w:rPr>
          <w:b w:val="0"/>
          <w:bCs w:val="0"/>
          <w:i/>
          <w:iCs/>
        </w:rPr>
        <w:t xml:space="preserve">1 </w:t>
      </w:r>
      <w:r w:rsidRPr="0035601A">
        <w:rPr>
          <w:rFonts w:ascii="Cambria Math" w:hAnsi="Cambria Math" w:cs="Cambria Math"/>
          <w:b w:val="0"/>
          <w:bCs w:val="0"/>
          <w:i/>
          <w:iCs/>
        </w:rPr>
        <w:t>−</w:t>
      </w:r>
      <w:r w:rsidRPr="0035601A">
        <w:rPr>
          <w:b w:val="0"/>
          <w:bCs w:val="0"/>
          <w:i/>
          <w:iCs/>
        </w:rPr>
        <w:t xml:space="preserve"> p)</w:t>
      </w:r>
      <w:r w:rsidRPr="0035601A">
        <w:rPr>
          <w:b w:val="0"/>
          <w:bCs w:val="0"/>
        </w:rPr>
        <w:t xml:space="preserve">, is largest near </w:t>
      </w:r>
      <w:r w:rsidRPr="0035601A">
        <w:rPr>
          <w:b w:val="0"/>
          <w:bCs w:val="0"/>
          <w:i/>
          <w:iCs/>
        </w:rPr>
        <w:t xml:space="preserve">p = </w:t>
      </w:r>
      <w:r w:rsidRPr="0035601A">
        <w:rPr>
          <w:b w:val="0"/>
          <w:bCs w:val="0"/>
        </w:rPr>
        <w:t xml:space="preserve">0.5 and shrinks toward the ends; the GLM accounts for this by weighting each observation by its binomial variance during fitting, rather than by transforming the data. Models were fit by maximum likelihood (iteratively reweighted least squares) using R's </w:t>
      </w:r>
      <w:proofErr w:type="spellStart"/>
      <w:proofErr w:type="gramStart"/>
      <w:r w:rsidRPr="0035601A">
        <w:rPr>
          <w:rFonts w:ascii="CMU Typewriter Text" w:hAnsi="CMU Typewriter Text" w:cs="CMU Typewriter Text"/>
          <w:b w:val="0"/>
          <w:bCs w:val="0"/>
        </w:rPr>
        <w:t>glm</w:t>
      </w:r>
      <w:proofErr w:type="spellEnd"/>
      <w:r w:rsidRPr="0035601A">
        <w:rPr>
          <w:rFonts w:ascii="CMU Typewriter Text" w:hAnsi="CMU Typewriter Text" w:cs="CMU Typewriter Text"/>
          <w:b w:val="0"/>
          <w:bCs w:val="0"/>
        </w:rPr>
        <w:t>(</w:t>
      </w:r>
      <w:proofErr w:type="gramEnd"/>
      <w:r w:rsidRPr="0035601A">
        <w:rPr>
          <w:rFonts w:ascii="CMU Typewriter Text" w:hAnsi="CMU Typewriter Text" w:cs="CMU Typewriter Text"/>
          <w:b w:val="0"/>
          <w:bCs w:val="0"/>
        </w:rPr>
        <w:t>)</w:t>
      </w:r>
      <w:r w:rsidRPr="0035601A">
        <w:rPr>
          <w:b w:val="0"/>
          <w:bCs w:val="0"/>
        </w:rPr>
        <w:t xml:space="preserve"> function. </w:t>
      </w:r>
      <w:proofErr w:type="spellStart"/>
      <w:r w:rsidRPr="0035601A">
        <w:rPr>
          <w:b w:val="0"/>
          <w:bCs w:val="0"/>
        </w:rPr>
        <w:t>Onofri</w:t>
      </w:r>
      <w:proofErr w:type="spellEnd"/>
      <w:r w:rsidRPr="0035601A">
        <w:rPr>
          <w:b w:val="0"/>
          <w:bCs w:val="0"/>
        </w:rPr>
        <w:t xml:space="preserve"> (2019) and </w:t>
      </w:r>
      <w:proofErr w:type="spellStart"/>
      <w:r w:rsidRPr="0035601A">
        <w:rPr>
          <w:b w:val="0"/>
          <w:bCs w:val="0"/>
        </w:rPr>
        <w:t>Onofri</w:t>
      </w:r>
      <w:proofErr w:type="spellEnd"/>
      <w:r w:rsidRPr="0035601A">
        <w:rPr>
          <w:b w:val="0"/>
          <w:bCs w:val="0"/>
        </w:rPr>
        <w:t xml:space="preserve"> et al. (2022) recommend time-to-event models when germination or survival is recorded at repeated inspections; because only final counts are analyzed here, the binomial GLM is the appropriate model for these data.</w:t>
      </w:r>
      <w:r w:rsidR="00000000" w:rsidRPr="0035601A">
        <w:rPr>
          <w:b w:val="0"/>
          <w:bCs w:val="0"/>
        </w:rPr>
        <w:t>4.2 Model selection and tests</w:t>
      </w:r>
    </w:p>
    <w:p w14:paraId="69DB6E79" w14:textId="4F572E09" w:rsidR="00F14917" w:rsidRDefault="00000000" w:rsidP="008C3C89">
      <w:r>
        <w:t xml:space="preserve">Candidate models with different interaction structures were compared by Akaike's information criterion (AIC); the model with the lowest AIC was retained. Terms were tested with sequential (Type I) analysis-of-deviance tables from </w:t>
      </w:r>
      <w:proofErr w:type="spellStart"/>
      <w:proofErr w:type="gramStart"/>
      <w:r w:rsidRPr="0035601A">
        <w:rPr>
          <w:rFonts w:ascii="CMU Typewriter Text" w:hAnsi="CMU Typewriter Text" w:cs="CMU Typewriter Text"/>
        </w:rPr>
        <w:t>anova</w:t>
      </w:r>
      <w:proofErr w:type="spellEnd"/>
      <w:r w:rsidRPr="0035601A">
        <w:rPr>
          <w:rFonts w:ascii="CMU Typewriter Text" w:hAnsi="CMU Typewriter Text" w:cs="CMU Typewriter Text"/>
        </w:rPr>
        <w:t>(</w:t>
      </w:r>
      <w:proofErr w:type="gramEnd"/>
      <w:r w:rsidRPr="0035601A">
        <w:rPr>
          <w:rFonts w:ascii="CMU Typewriter Text" w:hAnsi="CMU Typewriter Text" w:cs="CMU Typewriter Text"/>
        </w:rPr>
        <w:t>)</w:t>
      </w:r>
      <w:r>
        <w:t xml:space="preserve">, which compare the drop in deviance as each term is added, in the order </w:t>
      </w:r>
      <w:proofErr w:type="gramStart"/>
      <w:r w:rsidR="00B727A5">
        <w:t>listed</w:t>
      </w:r>
      <w:r w:rsidR="0035601A">
        <w:t>,</w:t>
      </w:r>
      <w:proofErr w:type="gramEnd"/>
      <w:r>
        <w:t xml:space="preserve"> to a chi-square distribution. Because the tests are sequential, a term's p-value depends on which terms precede it. Fit was checked by comparing the residual deviance and the Pearson χ</w:t>
      </w:r>
      <w:r>
        <w:rPr>
          <w:rFonts w:ascii="Cambria" w:hAnsi="Cambria" w:cs="Cambria"/>
        </w:rPr>
        <w:t>²</w:t>
      </w:r>
      <w:r>
        <w:t xml:space="preserve"> with their degrees of freedom; a ratio well above 1 indicates overdispersion, meaning more variation than the binomial allows.</w:t>
      </w:r>
    </w:p>
    <w:p w14:paraId="2229F745" w14:textId="77777777" w:rsidR="00F14917" w:rsidRDefault="00000000" w:rsidP="00DD4359">
      <w:pPr>
        <w:pStyle w:val="Heading2"/>
      </w:pPr>
      <w:r>
        <w:t>4.3 Estimated rates and intervals</w:t>
      </w:r>
    </w:p>
    <w:p w14:paraId="3EFFC757" w14:textId="77777777" w:rsidR="00F14917" w:rsidRDefault="00000000" w:rsidP="008C3C89">
      <w:r>
        <w:t xml:space="preserve">Estimated rates for plotting were computed from each model. For a given combination of factors, the fitted probability </w:t>
      </w:r>
      <w:r w:rsidRPr="0035601A">
        <w:rPr>
          <w:i/>
          <w:iCs/>
        </w:rPr>
        <w:t>p</w:t>
      </w:r>
      <w:r w:rsidRPr="0035601A">
        <w:rPr>
          <w:rFonts w:ascii="Times New Roman" w:hAnsi="Times New Roman" w:cs="Times New Roman"/>
          <w:i/>
          <w:iCs/>
        </w:rPr>
        <w:t>̂</w:t>
      </w:r>
      <w:r w:rsidRPr="0035601A">
        <w:rPr>
          <w:i/>
          <w:iCs/>
        </w:rPr>
        <w:t xml:space="preserve"> </w:t>
      </w:r>
      <w:r>
        <w:t xml:space="preserve">and its standard error on the probability scale, </w:t>
      </w:r>
      <w:proofErr w:type="gramStart"/>
      <w:r w:rsidRPr="0035601A">
        <w:rPr>
          <w:i/>
          <w:iCs/>
        </w:rPr>
        <w:t>SE(</w:t>
      </w:r>
      <w:proofErr w:type="gramEnd"/>
      <w:r w:rsidRPr="0035601A">
        <w:rPr>
          <w:i/>
          <w:iCs/>
        </w:rPr>
        <w:t>p</w:t>
      </w:r>
      <w:r w:rsidRPr="0035601A">
        <w:rPr>
          <w:rFonts w:ascii="Times New Roman" w:hAnsi="Times New Roman" w:cs="Times New Roman"/>
          <w:i/>
          <w:iCs/>
        </w:rPr>
        <w:t>̂</w:t>
      </w:r>
      <w:r w:rsidRPr="0035601A">
        <w:rPr>
          <w:i/>
          <w:iCs/>
        </w:rPr>
        <w:t xml:space="preserve">) = </w:t>
      </w:r>
      <w:proofErr w:type="gramStart"/>
      <w:r w:rsidRPr="0035601A">
        <w:rPr>
          <w:i/>
          <w:iCs/>
        </w:rPr>
        <w:t>p</w:t>
      </w:r>
      <w:r w:rsidRPr="0035601A">
        <w:rPr>
          <w:rFonts w:ascii="Times New Roman" w:hAnsi="Times New Roman" w:cs="Times New Roman"/>
          <w:i/>
          <w:iCs/>
        </w:rPr>
        <w:t>̂</w:t>
      </w:r>
      <w:r w:rsidRPr="0035601A">
        <w:rPr>
          <w:i/>
          <w:iCs/>
        </w:rPr>
        <w:t>(</w:t>
      </w:r>
      <w:proofErr w:type="gramEnd"/>
      <w:r w:rsidRPr="0035601A">
        <w:rPr>
          <w:i/>
          <w:iCs/>
        </w:rPr>
        <w:t xml:space="preserve">1 </w:t>
      </w:r>
      <w:r w:rsidRPr="0035601A">
        <w:rPr>
          <w:rFonts w:ascii="Cambria Math" w:hAnsi="Cambria Math" w:cs="Cambria Math"/>
          <w:i/>
          <w:iCs/>
        </w:rPr>
        <w:t>−</w:t>
      </w:r>
      <w:r w:rsidRPr="0035601A">
        <w:rPr>
          <w:i/>
          <w:iCs/>
        </w:rPr>
        <w:t xml:space="preserve"> p</w:t>
      </w:r>
      <w:r w:rsidRPr="0035601A">
        <w:rPr>
          <w:rFonts w:ascii="Times New Roman" w:hAnsi="Times New Roman" w:cs="Times New Roman"/>
          <w:i/>
          <w:iCs/>
        </w:rPr>
        <w:t>̂</w:t>
      </w:r>
      <w:r w:rsidRPr="0035601A">
        <w:rPr>
          <w:i/>
          <w:iCs/>
        </w:rPr>
        <w:t xml:space="preserve">) </w:t>
      </w:r>
      <w:r w:rsidRPr="0035601A">
        <w:rPr>
          <w:rFonts w:ascii="Cambria" w:hAnsi="Cambria" w:cs="Cambria"/>
          <w:i/>
          <w:iCs/>
        </w:rPr>
        <w:t>×</w:t>
      </w:r>
      <w:r w:rsidRPr="0035601A">
        <w:rPr>
          <w:i/>
          <w:iCs/>
        </w:rPr>
        <w:t xml:space="preserve"> </w:t>
      </w:r>
      <w:proofErr w:type="gramStart"/>
      <w:r w:rsidRPr="0035601A">
        <w:rPr>
          <w:i/>
          <w:iCs/>
        </w:rPr>
        <w:t>SE(</w:t>
      </w:r>
      <w:proofErr w:type="gramEnd"/>
      <w:r w:rsidRPr="0035601A">
        <w:rPr>
          <w:i/>
          <w:iCs/>
        </w:rPr>
        <w:t>logit p</w:t>
      </w:r>
      <w:r w:rsidRPr="0035601A">
        <w:rPr>
          <w:rFonts w:ascii="Times New Roman" w:hAnsi="Times New Roman" w:cs="Times New Roman"/>
          <w:i/>
          <w:iCs/>
        </w:rPr>
        <w:t>̂</w:t>
      </w:r>
      <w:r w:rsidRPr="0035601A">
        <w:rPr>
          <w:i/>
          <w:iCs/>
        </w:rPr>
        <w:t>)</w:t>
      </w:r>
      <w:r>
        <w:t xml:space="preserve">, were obtained with </w:t>
      </w:r>
      <w:proofErr w:type="gramStart"/>
      <w:r w:rsidRPr="0035601A">
        <w:rPr>
          <w:rFonts w:ascii="CMU Typewriter Text" w:hAnsi="CMU Typewriter Text" w:cs="CMU Typewriter Text"/>
        </w:rPr>
        <w:t>predict(</w:t>
      </w:r>
      <w:proofErr w:type="gramEnd"/>
      <w:r w:rsidRPr="0035601A">
        <w:rPr>
          <w:rFonts w:ascii="CMU Typewriter Text" w:hAnsi="CMU Typewriter Text" w:cs="CMU Typewriter Text"/>
        </w:rPr>
        <w:t>).</w:t>
      </w:r>
      <w:r>
        <w:t xml:space="preserve"> To keep intervals inside (0, 1), a beta distribution with mean p</w:t>
      </w:r>
      <w:r>
        <w:rPr>
          <w:rFonts w:ascii="Times New Roman" w:hAnsi="Times New Roman" w:cs="Times New Roman"/>
        </w:rPr>
        <w:t>̂</w:t>
      </w:r>
      <w:r>
        <w:t xml:space="preserve"> and standard deviation </w:t>
      </w:r>
      <w:proofErr w:type="gramStart"/>
      <w:r w:rsidRPr="0035601A">
        <w:rPr>
          <w:i/>
          <w:iCs/>
        </w:rPr>
        <w:t>SE(</w:t>
      </w:r>
      <w:proofErr w:type="gramEnd"/>
      <w:r w:rsidRPr="0035601A">
        <w:rPr>
          <w:i/>
          <w:iCs/>
        </w:rPr>
        <w:t>p</w:t>
      </w:r>
      <w:r w:rsidRPr="0035601A">
        <w:rPr>
          <w:rFonts w:ascii="Times New Roman" w:hAnsi="Times New Roman" w:cs="Times New Roman"/>
          <w:i/>
          <w:iCs/>
        </w:rPr>
        <w:t>̂</w:t>
      </w:r>
      <w:r w:rsidRPr="0035601A">
        <w:rPr>
          <w:i/>
          <w:iCs/>
        </w:rPr>
        <w:t>)</w:t>
      </w:r>
      <w:r>
        <w:t xml:space="preserve"> was matched to these moments, and its 5th, 50th, and 95th percentiles were taken as the lower limit, point estimate, and upper limit (qbeta2() in the </w:t>
      </w:r>
      <w:proofErr w:type="spellStart"/>
      <w:r>
        <w:t>IPMbook</w:t>
      </w:r>
      <w:proofErr w:type="spellEnd"/>
      <w:r>
        <w:t xml:space="preserve"> package). The figures therefore show medians with 90% intervals. Where </w:t>
      </w:r>
      <w:proofErr w:type="gramStart"/>
      <w:r>
        <w:t>SE(</w:t>
      </w:r>
      <w:proofErr w:type="gramEnd"/>
      <w:r>
        <w:t>p</w:t>
      </w:r>
      <w:r>
        <w:rPr>
          <w:rFonts w:ascii="Times New Roman" w:hAnsi="Times New Roman" w:cs="Times New Roman"/>
        </w:rPr>
        <w:t>̂</w:t>
      </w:r>
      <w:r>
        <w:t>) is too large for a beta distribution with that mean to exist, no interval can be computed; where p</w:t>
      </w:r>
      <w:r>
        <w:rPr>
          <w:rFonts w:ascii="Times New Roman" w:hAnsi="Times New Roman" w:cs="Times New Roman"/>
        </w:rPr>
        <w:t>̂</w:t>
      </w:r>
      <w:r>
        <w:t xml:space="preserve"> is very close to 0 or 1, the interval collapses toward the boundary.</w:t>
      </w:r>
    </w:p>
    <w:p w14:paraId="758F3410" w14:textId="77777777" w:rsidR="00F14917" w:rsidRDefault="00000000" w:rsidP="00DD4359">
      <w:pPr>
        <w:pStyle w:val="Heading2"/>
      </w:pPr>
      <w:r>
        <w:t>4.4 Software</w:t>
      </w:r>
    </w:p>
    <w:p w14:paraId="11CD3364" w14:textId="77777777" w:rsidR="00F14917" w:rsidRDefault="00000000" w:rsidP="008C3C89">
      <w:r>
        <w:t xml:space="preserve">The analyses were run in R using </w:t>
      </w:r>
      <w:r w:rsidRPr="0035601A">
        <w:rPr>
          <w:rFonts w:ascii="CMU Typewriter Text" w:hAnsi="CMU Typewriter Text" w:cs="CMU Typewriter Text"/>
        </w:rPr>
        <w:t>xlsx</w:t>
      </w:r>
      <w:r>
        <w:t xml:space="preserve"> (data import), here, </w:t>
      </w:r>
      <w:proofErr w:type="spellStart"/>
      <w:r w:rsidRPr="0035601A">
        <w:rPr>
          <w:rFonts w:ascii="CMU Typewriter Text" w:hAnsi="CMU Typewriter Text" w:cs="CMU Typewriter Text"/>
        </w:rPr>
        <w:t>dplyr</w:t>
      </w:r>
      <w:proofErr w:type="spellEnd"/>
      <w:r w:rsidRPr="0035601A">
        <w:rPr>
          <w:rFonts w:ascii="CMU Typewriter Text" w:hAnsi="CMU Typewriter Text" w:cs="CMU Typewriter Text"/>
        </w:rPr>
        <w:t xml:space="preserve">, </w:t>
      </w:r>
      <w:proofErr w:type="spellStart"/>
      <w:r w:rsidRPr="0035601A">
        <w:rPr>
          <w:rFonts w:ascii="CMU Typewriter Text" w:hAnsi="CMU Typewriter Text" w:cs="CMU Typewriter Text"/>
        </w:rPr>
        <w:t>tidyr</w:t>
      </w:r>
      <w:proofErr w:type="spellEnd"/>
      <w:r w:rsidRPr="0035601A">
        <w:rPr>
          <w:rFonts w:ascii="CMU Typewriter Text" w:hAnsi="CMU Typewriter Text" w:cs="CMU Typewriter Text"/>
        </w:rPr>
        <w:t xml:space="preserve">, </w:t>
      </w:r>
      <w:proofErr w:type="spellStart"/>
      <w:r w:rsidRPr="0035601A">
        <w:rPr>
          <w:rFonts w:ascii="CMU Typewriter Text" w:hAnsi="CMU Typewriter Text" w:cs="CMU Typewriter Text"/>
        </w:rPr>
        <w:t>stringr</w:t>
      </w:r>
      <w:proofErr w:type="spellEnd"/>
      <w:r w:rsidRPr="0035601A">
        <w:rPr>
          <w:rFonts w:ascii="CMU Typewriter Text" w:hAnsi="CMU Typewriter Text" w:cs="CMU Typewriter Text"/>
        </w:rPr>
        <w:t xml:space="preserve">, </w:t>
      </w:r>
      <w:proofErr w:type="spellStart"/>
      <w:r w:rsidRPr="0035601A">
        <w:rPr>
          <w:rFonts w:ascii="CMU Typewriter Text" w:hAnsi="CMU Typewriter Text" w:cs="CMU Typewriter Text"/>
        </w:rPr>
        <w:t>IPMbook</w:t>
      </w:r>
      <w:proofErr w:type="spellEnd"/>
      <w:r>
        <w:t xml:space="preserve">, and </w:t>
      </w:r>
      <w:r w:rsidRPr="0035601A">
        <w:rPr>
          <w:rFonts w:ascii="CMU Typewriter Text" w:hAnsi="CMU Typewriter Text" w:cs="CMU Typewriter Text"/>
        </w:rPr>
        <w:t>ggplot2</w:t>
      </w:r>
      <w:r>
        <w:t xml:space="preserve">. The scripts are </w:t>
      </w:r>
      <w:r w:rsidRPr="0035601A">
        <w:rPr>
          <w:rFonts w:ascii="CMU Typewriter Text" w:hAnsi="CMU Typewriter Text" w:cs="CMU Typewriter Text"/>
        </w:rPr>
        <w:t>R/</w:t>
      </w:r>
      <w:proofErr w:type="spellStart"/>
      <w:r w:rsidRPr="0035601A">
        <w:rPr>
          <w:rFonts w:ascii="CMU Typewriter Text" w:hAnsi="CMU Typewriter Text" w:cs="CMU Typewriter Text"/>
        </w:rPr>
        <w:t>Germination.R</w:t>
      </w:r>
      <w:proofErr w:type="spellEnd"/>
      <w:r>
        <w:t xml:space="preserve"> and </w:t>
      </w:r>
      <w:r w:rsidRPr="0035601A">
        <w:rPr>
          <w:rFonts w:ascii="CMU Typewriter Text" w:hAnsi="CMU Typewriter Text" w:cs="CMU Typewriter Text"/>
        </w:rPr>
        <w:t>R/</w:t>
      </w:r>
      <w:proofErr w:type="spellStart"/>
      <w:r w:rsidRPr="0035601A">
        <w:rPr>
          <w:rFonts w:ascii="CMU Typewriter Text" w:hAnsi="CMU Typewriter Text" w:cs="CMU Typewriter Text"/>
        </w:rPr>
        <w:t>Survival.R</w:t>
      </w:r>
      <w:proofErr w:type="spellEnd"/>
      <w:r>
        <w:t xml:space="preserve">, with shared functions for intervals, marginal rates, colors, and file output in </w:t>
      </w:r>
      <w:r w:rsidRPr="0035601A">
        <w:rPr>
          <w:rFonts w:ascii="CMU Typewriter Text" w:hAnsi="CMU Typewriter Text" w:cs="CMU Typewriter Text"/>
        </w:rPr>
        <w:t>R/</w:t>
      </w:r>
      <w:proofErr w:type="spellStart"/>
      <w:r w:rsidRPr="0035601A">
        <w:rPr>
          <w:rFonts w:ascii="CMU Typewriter Text" w:hAnsi="CMU Typewriter Text" w:cs="CMU Typewriter Text"/>
        </w:rPr>
        <w:t>Helpers.R</w:t>
      </w:r>
      <w:proofErr w:type="spellEnd"/>
      <w:r>
        <w:t xml:space="preserve">. Running the two scripts writes every figure in this document to </w:t>
      </w:r>
      <w:r w:rsidRPr="0035601A">
        <w:rPr>
          <w:rFonts w:ascii="CMU Typewriter Text" w:hAnsi="CMU Typewriter Text" w:cs="CMU Typewriter Text"/>
        </w:rPr>
        <w:t>doc/images/</w:t>
      </w:r>
      <w:r>
        <w:t xml:space="preserve"> and the estimated rates to </w:t>
      </w:r>
      <w:r w:rsidRPr="0035601A">
        <w:rPr>
          <w:rFonts w:ascii="CMU Typewriter Text" w:hAnsi="CMU Typewriter Text" w:cs="CMU Typewriter Text"/>
        </w:rPr>
        <w:t>doc/tables/</w:t>
      </w:r>
      <w:r>
        <w:t>. The model output reproduces the coefficients, standard errors, deviances, and AIC values in the original analysis notes.</w:t>
      </w:r>
    </w:p>
    <w:p w14:paraId="08393443" w14:textId="77777777" w:rsidR="00F14917" w:rsidRDefault="00000000" w:rsidP="00DD4359">
      <w:pPr>
        <w:pStyle w:val="Heading1"/>
      </w:pPr>
      <w:r>
        <w:lastRenderedPageBreak/>
        <w:t>5. Germination analysis</w:t>
      </w:r>
    </w:p>
    <w:p w14:paraId="159692E8" w14:textId="77777777" w:rsidR="00F14917" w:rsidRDefault="00000000" w:rsidP="00DD4359">
      <w:pPr>
        <w:pStyle w:val="Heading2"/>
      </w:pPr>
      <w:r>
        <w:t>5.1 Model</w:t>
      </w:r>
    </w:p>
    <w:p w14:paraId="4C8E9A55" w14:textId="77777777" w:rsidR="00F14917" w:rsidRDefault="00000000" w:rsidP="008C3C89">
      <w:r>
        <w:t>The response is the number of germinated cells per tray out of 98. Three models were compared:</w:t>
      </w:r>
    </w:p>
    <w:p w14:paraId="15C396BB" w14:textId="77777777" w:rsidR="00F14917" w:rsidRDefault="00000000" w:rsidP="008C3C89">
      <w:r>
        <w:rPr>
          <w:b/>
          <w:bCs/>
        </w:rPr>
        <w:t xml:space="preserve">Table 5. </w:t>
      </w:r>
      <w:r>
        <w:t>Germination candidate models (16 trays).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1300"/>
        <w:gridCol w:w="1800"/>
        <w:gridCol w:w="1160"/>
      </w:tblGrid>
      <w:tr w:rsidR="00F14917" w14:paraId="2907A8FD" w14:textId="77777777">
        <w:tblPrEx>
          <w:tblCellMar>
            <w:top w:w="0" w:type="dxa"/>
            <w:bottom w:w="0" w:type="dxa"/>
          </w:tblCellMar>
        </w:tblPrEx>
        <w:trPr>
          <w:tblHeader/>
        </w:trPr>
        <w:tc>
          <w:tcPr>
            <w:tcW w:w="1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B7A5456" w14:textId="77777777" w:rsidR="00F14917" w:rsidRDefault="00000000" w:rsidP="008C3C89">
            <w:r>
              <w:t>R object</w:t>
            </w:r>
          </w:p>
        </w:tc>
        <w:tc>
          <w:tcPr>
            <w:tcW w:w="36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F0216E5" w14:textId="77777777" w:rsidR="00F14917" w:rsidRDefault="00000000" w:rsidP="008C3C89">
            <w:r>
              <w:t>Model (right-hand side)</w:t>
            </w:r>
          </w:p>
        </w:tc>
        <w:tc>
          <w:tcPr>
            <w:tcW w:w="13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3E353D1D" w14:textId="77777777" w:rsidR="00F14917" w:rsidRDefault="00000000" w:rsidP="008C3C89">
            <w:r>
              <w:t>Parameters</w:t>
            </w:r>
          </w:p>
        </w:tc>
        <w:tc>
          <w:tcPr>
            <w:tcW w:w="18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1B7646FF" w14:textId="77777777" w:rsidR="00F14917" w:rsidRDefault="00000000" w:rsidP="008C3C89">
            <w:r>
              <w:t>Residual deviance (df)</w:t>
            </w:r>
          </w:p>
        </w:tc>
        <w:tc>
          <w:tcPr>
            <w:tcW w:w="11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38E66BA" w14:textId="77777777" w:rsidR="00F14917" w:rsidRDefault="00000000" w:rsidP="008C3C89">
            <w:r>
              <w:t>AIC</w:t>
            </w:r>
          </w:p>
        </w:tc>
      </w:tr>
      <w:tr w:rsidR="00F14917" w14:paraId="123F12CB" w14:textId="77777777">
        <w:tblPrEx>
          <w:tblCellMar>
            <w:top w:w="0" w:type="dxa"/>
            <w:bottom w:w="0" w:type="dxa"/>
          </w:tblCellMar>
        </w:tblPrEx>
        <w:trPr>
          <w:cantSplit/>
        </w:trPr>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5EACD53" w14:textId="77777777" w:rsidR="00F14917" w:rsidRPr="002155F9" w:rsidRDefault="00000000" w:rsidP="008C3C89">
            <w:pPr>
              <w:rPr>
                <w:rFonts w:ascii="CMU Typewriter Text" w:hAnsi="CMU Typewriter Text" w:cs="CMU Typewriter Text"/>
              </w:rPr>
            </w:pPr>
            <w:proofErr w:type="spellStart"/>
            <w:r w:rsidRPr="002155F9">
              <w:rPr>
                <w:rFonts w:ascii="CMU Typewriter Text" w:hAnsi="CMU Typewriter Text" w:cs="CMU Typewriter Text"/>
              </w:rPr>
              <w:t>GrmnMdlSS</w:t>
            </w:r>
            <w:proofErr w:type="spellEnd"/>
          </w:p>
        </w:tc>
        <w:tc>
          <w:tcPr>
            <w:tcW w:w="3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BD3B3B5" w14:textId="77777777" w:rsidR="00F14917" w:rsidRPr="002155F9" w:rsidRDefault="00000000" w:rsidP="008C3C89">
            <w:pPr>
              <w:rPr>
                <w:rFonts w:ascii="CMU Typewriter Text" w:hAnsi="CMU Typewriter Text" w:cs="CMU Typewriter Text"/>
              </w:rPr>
            </w:pPr>
            <w:r w:rsidRPr="002155F9">
              <w:rPr>
                <w:rFonts w:ascii="CMU Typewriter Text" w:hAnsi="CMU Typewriter Text" w:cs="CMU Typewriter Text"/>
              </w:rPr>
              <w:t xml:space="preserve">species + </w:t>
            </w:r>
            <w:proofErr w:type="spellStart"/>
            <w:proofErr w:type="gramStart"/>
            <w:r w:rsidRPr="002155F9">
              <w:rPr>
                <w:rFonts w:ascii="CMU Typewriter Text" w:hAnsi="CMU Typewriter Text" w:cs="CMU Typewriter Text"/>
              </w:rPr>
              <w:t>soil.type</w:t>
            </w:r>
            <w:proofErr w:type="spellEnd"/>
            <w:proofErr w:type="gramEnd"/>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3A1F654" w14:textId="77777777" w:rsidR="00F14917" w:rsidRDefault="00000000" w:rsidP="008C3C89">
            <w:r>
              <w:t>9</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773CA9C" w14:textId="77777777" w:rsidR="00F14917" w:rsidRDefault="00000000" w:rsidP="008C3C89">
            <w:r>
              <w:t>9.13 (7)</w:t>
            </w:r>
          </w:p>
        </w:tc>
        <w:tc>
          <w:tcPr>
            <w:tcW w:w="1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0309132" w14:textId="77777777" w:rsidR="00F14917" w:rsidRDefault="00000000" w:rsidP="008C3C89">
            <w:r>
              <w:t>100.15</w:t>
            </w:r>
          </w:p>
        </w:tc>
      </w:tr>
      <w:tr w:rsidR="00F14917" w14:paraId="4CE0B4AB" w14:textId="77777777">
        <w:tblPrEx>
          <w:tblCellMar>
            <w:top w:w="0" w:type="dxa"/>
            <w:bottom w:w="0" w:type="dxa"/>
          </w:tblCellMar>
        </w:tblPrEx>
        <w:trPr>
          <w:cantSplit/>
        </w:trPr>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8C0B151" w14:textId="77777777" w:rsidR="00F14917" w:rsidRPr="002155F9" w:rsidRDefault="00000000" w:rsidP="008C3C89">
            <w:pPr>
              <w:rPr>
                <w:rFonts w:ascii="CMU Typewriter Text" w:hAnsi="CMU Typewriter Text" w:cs="CMU Typewriter Text"/>
              </w:rPr>
            </w:pPr>
            <w:proofErr w:type="spellStart"/>
            <w:r w:rsidRPr="002155F9">
              <w:rPr>
                <w:rFonts w:ascii="CMU Typewriter Text" w:hAnsi="CMU Typewriter Text" w:cs="CMU Typewriter Text"/>
              </w:rPr>
              <w:t>GrmnMdlM</w:t>
            </w:r>
            <w:proofErr w:type="spellEnd"/>
          </w:p>
        </w:tc>
        <w:tc>
          <w:tcPr>
            <w:tcW w:w="36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35F336A" w14:textId="77777777" w:rsidR="00F14917" w:rsidRPr="002155F9" w:rsidRDefault="00000000" w:rsidP="008C3C89">
            <w:pPr>
              <w:rPr>
                <w:rFonts w:ascii="CMU Typewriter Text" w:hAnsi="CMU Typewriter Text" w:cs="CMU Typewriter Text"/>
              </w:rPr>
            </w:pPr>
            <w:proofErr w:type="spellStart"/>
            <w:proofErr w:type="gramStart"/>
            <w:r w:rsidRPr="002155F9">
              <w:rPr>
                <w:rFonts w:ascii="CMU Typewriter Text" w:hAnsi="CMU Typewriter Text" w:cs="CMU Typewriter Text"/>
              </w:rPr>
              <w:t>soil.type</w:t>
            </w:r>
            <w:proofErr w:type="spellEnd"/>
            <w:proofErr w:type="gramEnd"/>
            <w:r w:rsidRPr="002155F9">
              <w:rPr>
                <w:rFonts w:ascii="CMU Typewriter Text" w:hAnsi="CMU Typewriter Text" w:cs="CMU Typewriter Text"/>
              </w:rPr>
              <w:t xml:space="preserve"> + </w:t>
            </w:r>
            <w:proofErr w:type="gramStart"/>
            <w:r w:rsidRPr="002155F9">
              <w:rPr>
                <w:rFonts w:ascii="CMU Typewriter Text" w:hAnsi="CMU Typewriter Text" w:cs="CMU Typewriter Text"/>
              </w:rPr>
              <w:t>herb.type</w:t>
            </w:r>
            <w:proofErr w:type="gramEnd"/>
            <w:r w:rsidRPr="002155F9">
              <w:rPr>
                <w:rFonts w:ascii="CMU Typewriter Text" w:hAnsi="CMU Typewriter Text" w:cs="CMU Typewriter Text"/>
              </w:rPr>
              <w:t xml:space="preserve"> / species</w:t>
            </w:r>
          </w:p>
        </w:tc>
        <w:tc>
          <w:tcPr>
            <w:tcW w:w="1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6442BD1" w14:textId="77777777" w:rsidR="00F14917" w:rsidRDefault="00000000" w:rsidP="008C3C89">
            <w:r>
              <w:t>9</w:t>
            </w:r>
          </w:p>
        </w:tc>
        <w:tc>
          <w:tcPr>
            <w:tcW w:w="1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051E79C" w14:textId="77777777" w:rsidR="00F14917" w:rsidRDefault="00000000" w:rsidP="008C3C89">
            <w:r>
              <w:t>9.13 (7)</w:t>
            </w:r>
          </w:p>
        </w:tc>
        <w:tc>
          <w:tcPr>
            <w:tcW w:w="11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12F4116" w14:textId="77777777" w:rsidR="00F14917" w:rsidRDefault="00000000" w:rsidP="008C3C89">
            <w:r>
              <w:t>100.15</w:t>
            </w:r>
          </w:p>
        </w:tc>
      </w:tr>
      <w:tr w:rsidR="00F14917" w14:paraId="626A41DA" w14:textId="77777777">
        <w:tblPrEx>
          <w:tblCellMar>
            <w:top w:w="0" w:type="dxa"/>
            <w:bottom w:w="0" w:type="dxa"/>
          </w:tblCellMar>
        </w:tblPrEx>
        <w:trPr>
          <w:cantSplit/>
        </w:trPr>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37FEF7E" w14:textId="77777777" w:rsidR="00F14917" w:rsidRPr="002155F9" w:rsidRDefault="00000000" w:rsidP="008C3C89">
            <w:pPr>
              <w:rPr>
                <w:rFonts w:ascii="CMU Typewriter Text" w:hAnsi="CMU Typewriter Text" w:cs="CMU Typewriter Text"/>
              </w:rPr>
            </w:pPr>
            <w:proofErr w:type="spellStart"/>
            <w:r w:rsidRPr="002155F9">
              <w:rPr>
                <w:rFonts w:ascii="CMU Typewriter Text" w:hAnsi="CMU Typewriter Text" w:cs="CMU Typewriter Text"/>
              </w:rPr>
              <w:t>GrmnMdlI</w:t>
            </w:r>
            <w:proofErr w:type="spellEnd"/>
          </w:p>
        </w:tc>
        <w:tc>
          <w:tcPr>
            <w:tcW w:w="3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E1399C7" w14:textId="77777777" w:rsidR="00F14917" w:rsidRPr="002155F9" w:rsidRDefault="00000000" w:rsidP="008C3C89">
            <w:pPr>
              <w:rPr>
                <w:rFonts w:ascii="CMU Typewriter Text" w:hAnsi="CMU Typewriter Text" w:cs="CMU Typewriter Text"/>
              </w:rPr>
            </w:pPr>
            <w:proofErr w:type="gramStart"/>
            <w:r w:rsidRPr="002155F9">
              <w:rPr>
                <w:rFonts w:ascii="CMU Typewriter Text" w:hAnsi="CMU Typewriter Text" w:cs="CMU Typewriter Text"/>
              </w:rPr>
              <w:t>herb.type</w:t>
            </w:r>
            <w:proofErr w:type="gramEnd"/>
            <w:r w:rsidRPr="002155F9">
              <w:rPr>
                <w:rFonts w:ascii="CMU Typewriter Text" w:hAnsi="CMU Typewriter Text" w:cs="CMU Typewriter Text"/>
              </w:rPr>
              <w:t xml:space="preserve"> / species + species </w:t>
            </w:r>
            <w:r w:rsidRPr="002155F9">
              <w:rPr>
                <w:rFonts w:ascii="Calibri" w:hAnsi="Calibri" w:cs="Calibri"/>
              </w:rPr>
              <w:t>×</w:t>
            </w:r>
            <w:r w:rsidRPr="002155F9">
              <w:rPr>
                <w:rFonts w:ascii="CMU Typewriter Text" w:hAnsi="CMU Typewriter Text" w:cs="CMU Typewriter Text"/>
              </w:rPr>
              <w:t xml:space="preserve"> </w:t>
            </w:r>
            <w:proofErr w:type="spellStart"/>
            <w:proofErr w:type="gramStart"/>
            <w:r w:rsidRPr="002155F9">
              <w:rPr>
                <w:rFonts w:ascii="CMU Typewriter Text" w:hAnsi="CMU Typewriter Text" w:cs="CMU Typewriter Text"/>
              </w:rPr>
              <w:t>soil.type</w:t>
            </w:r>
            <w:proofErr w:type="spellEnd"/>
            <w:proofErr w:type="gramEnd"/>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0FF3B71" w14:textId="77777777" w:rsidR="00F14917" w:rsidRDefault="00000000" w:rsidP="008C3C89">
            <w:r>
              <w:t>16</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A9810DB" w14:textId="77777777" w:rsidR="00F14917" w:rsidRDefault="00000000" w:rsidP="008C3C89">
            <w:r>
              <w:t>0 (0)</w:t>
            </w:r>
          </w:p>
        </w:tc>
        <w:tc>
          <w:tcPr>
            <w:tcW w:w="1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6CB5AE1" w14:textId="77777777" w:rsidR="00F14917" w:rsidRDefault="00000000" w:rsidP="008C3C89">
            <w:r>
              <w:t>105.01</w:t>
            </w:r>
          </w:p>
        </w:tc>
      </w:tr>
    </w:tbl>
    <w:p w14:paraId="216D396A" w14:textId="4416270D" w:rsidR="00F14917" w:rsidRDefault="00000000" w:rsidP="008C3C89">
      <w:proofErr w:type="spellStart"/>
      <w:r w:rsidRPr="002155F9">
        <w:rPr>
          <w:rFonts w:ascii="CMU Typewriter Text" w:hAnsi="CMU Typewriter Text" w:cs="CMU Typewriter Text"/>
        </w:rPr>
        <w:t>GrmnMdlSS</w:t>
      </w:r>
      <w:proofErr w:type="spellEnd"/>
      <w:r>
        <w:t xml:space="preserve"> and </w:t>
      </w:r>
      <w:proofErr w:type="spellStart"/>
      <w:r w:rsidRPr="00A44338">
        <w:rPr>
          <w:rFonts w:ascii="CMU Typewriter Text" w:hAnsi="CMU Typewriter Text" w:cs="CMU Typewriter Text"/>
        </w:rPr>
        <w:t>GrmnMdlM</w:t>
      </w:r>
      <w:proofErr w:type="spellEnd"/>
      <w:r>
        <w:t xml:space="preserve"> are the same fit written two ways: </w:t>
      </w:r>
      <w:proofErr w:type="gramStart"/>
      <w:r w:rsidRPr="00A44338">
        <w:rPr>
          <w:rFonts w:ascii="CMU Typewriter Text" w:hAnsi="CMU Typewriter Text" w:cs="CMU Typewriter Text"/>
        </w:rPr>
        <w:t>herb.type</w:t>
      </w:r>
      <w:proofErr w:type="gramEnd"/>
      <w:r w:rsidR="008C3C89" w:rsidRPr="00A44338">
        <w:rPr>
          <w:rFonts w:ascii="CMU Typewriter Text" w:hAnsi="CMU Typewriter Text" w:cs="CMU Typewriter Text"/>
        </w:rPr>
        <w:t>/</w:t>
      </w:r>
      <w:r w:rsidRPr="00A44338">
        <w:rPr>
          <w:rFonts w:ascii="CMU Typewriter Text" w:hAnsi="CMU Typewriter Text" w:cs="CMU Typewriter Text"/>
        </w:rPr>
        <w:t>species</w:t>
      </w:r>
      <w:r>
        <w:t xml:space="preserve"> expands to </w:t>
      </w:r>
      <w:proofErr w:type="gramStart"/>
      <w:r w:rsidRPr="00A44338">
        <w:rPr>
          <w:rFonts w:ascii="CMU Typewriter Text" w:hAnsi="CMU Typewriter Text" w:cs="CMU Typewriter Text"/>
        </w:rPr>
        <w:t>herb.type</w:t>
      </w:r>
      <w:proofErr w:type="gramEnd"/>
      <w:r w:rsidRPr="00A44338">
        <w:rPr>
          <w:rFonts w:ascii="CMU Typewriter Text" w:hAnsi="CMU Typewriter Text" w:cs="CMU Typewriter Text"/>
        </w:rPr>
        <w:t xml:space="preserve"> + </w:t>
      </w:r>
      <w:proofErr w:type="spellStart"/>
      <w:proofErr w:type="gramStart"/>
      <w:r w:rsidRPr="00A44338">
        <w:rPr>
          <w:rFonts w:ascii="CMU Typewriter Text" w:hAnsi="CMU Typewriter Text" w:cs="CMU Typewriter Text"/>
        </w:rPr>
        <w:t>herb.type</w:t>
      </w:r>
      <w:proofErr w:type="gramEnd"/>
      <w:r w:rsidRPr="00A44338">
        <w:rPr>
          <w:rFonts w:ascii="CMU Typewriter Text" w:hAnsi="CMU Typewriter Text" w:cs="CMU Typewriter Text"/>
        </w:rPr>
        <w:t>:species</w:t>
      </w:r>
      <w:proofErr w:type="spellEnd"/>
      <w:r>
        <w:t>, which spans the same eight species means. The interaction model is saturated (one parameter per tray) and has the higher AIC.</w:t>
      </w:r>
    </w:p>
    <w:p w14:paraId="76405C97" w14:textId="77777777" w:rsidR="00F14917" w:rsidRDefault="00000000" w:rsidP="008C3C89">
      <w:proofErr w:type="spellStart"/>
      <w:r>
        <w:t>GrmnMdlM</w:t>
      </w:r>
      <w:proofErr w:type="spellEnd"/>
      <w:r>
        <w:t xml:space="preserve"> was retained because nesting species within herb type lets the sequential deviance table separate the forb–grass difference from the variation among species. The fitted model is</w:t>
      </w:r>
    </w:p>
    <w:p w14:paraId="1E2CF8D4" w14:textId="77777777" w:rsidR="00F14917" w:rsidRPr="002155F9" w:rsidRDefault="00000000" w:rsidP="002155F9">
      <w:pPr>
        <w:ind w:left="720"/>
        <w:rPr>
          <w:rFonts w:ascii="CMU Typewriter Text" w:hAnsi="CMU Typewriter Text" w:cs="CMU Typewriter Text"/>
        </w:rPr>
      </w:pPr>
      <w:proofErr w:type="spellStart"/>
      <w:proofErr w:type="gramStart"/>
      <w:r w:rsidRPr="002155F9">
        <w:rPr>
          <w:rFonts w:ascii="CMU Typewriter Text" w:hAnsi="CMU Typewriter Text" w:cs="CMU Typewriter Text"/>
        </w:rPr>
        <w:t>glm</w:t>
      </w:r>
      <w:proofErr w:type="spellEnd"/>
      <w:r w:rsidRPr="002155F9">
        <w:rPr>
          <w:rFonts w:ascii="CMU Typewriter Text" w:hAnsi="CMU Typewriter Text" w:cs="CMU Typewriter Text"/>
        </w:rPr>
        <w:t>(</w:t>
      </w:r>
      <w:proofErr w:type="spellStart"/>
      <w:r w:rsidRPr="002155F9">
        <w:rPr>
          <w:rFonts w:ascii="CMU Typewriter Text" w:hAnsi="CMU Typewriter Text" w:cs="CMU Typewriter Text"/>
        </w:rPr>
        <w:t>cbind</w:t>
      </w:r>
      <w:proofErr w:type="spellEnd"/>
      <w:r w:rsidRPr="002155F9">
        <w:rPr>
          <w:rFonts w:ascii="CMU Typewriter Text" w:hAnsi="CMU Typewriter Text" w:cs="CMU Typewriter Text"/>
        </w:rPr>
        <w:t>(</w:t>
      </w:r>
      <w:proofErr w:type="gramEnd"/>
      <w:r w:rsidRPr="002155F9">
        <w:rPr>
          <w:rFonts w:ascii="CMU Typewriter Text" w:hAnsi="CMU Typewriter Text" w:cs="CMU Typewriter Text"/>
        </w:rPr>
        <w:t xml:space="preserve">count, 98 - count) ~ </w:t>
      </w:r>
      <w:proofErr w:type="spellStart"/>
      <w:proofErr w:type="gramStart"/>
      <w:r w:rsidRPr="002155F9">
        <w:rPr>
          <w:rFonts w:ascii="CMU Typewriter Text" w:hAnsi="CMU Typewriter Text" w:cs="CMU Typewriter Text"/>
        </w:rPr>
        <w:t>soil.type</w:t>
      </w:r>
      <w:proofErr w:type="spellEnd"/>
      <w:proofErr w:type="gramEnd"/>
      <w:r w:rsidRPr="002155F9">
        <w:rPr>
          <w:rFonts w:ascii="CMU Typewriter Text" w:hAnsi="CMU Typewriter Text" w:cs="CMU Typewriter Text"/>
        </w:rPr>
        <w:t xml:space="preserve"> + </w:t>
      </w:r>
      <w:proofErr w:type="gramStart"/>
      <w:r w:rsidRPr="002155F9">
        <w:rPr>
          <w:rFonts w:ascii="CMU Typewriter Text" w:hAnsi="CMU Typewriter Text" w:cs="CMU Typewriter Text"/>
        </w:rPr>
        <w:t>herb.type</w:t>
      </w:r>
      <w:proofErr w:type="gramEnd"/>
      <w:r w:rsidRPr="002155F9">
        <w:rPr>
          <w:rFonts w:ascii="CMU Typewriter Text" w:hAnsi="CMU Typewriter Text" w:cs="CMU Typewriter Text"/>
        </w:rPr>
        <w:t>/species,</w:t>
      </w:r>
    </w:p>
    <w:p w14:paraId="3E52AD1D" w14:textId="77777777" w:rsidR="00F14917" w:rsidRPr="002155F9" w:rsidRDefault="00000000" w:rsidP="002155F9">
      <w:pPr>
        <w:ind w:left="720"/>
        <w:rPr>
          <w:rFonts w:ascii="CMU Typewriter Text" w:hAnsi="CMU Typewriter Text" w:cs="CMU Typewriter Text"/>
        </w:rPr>
      </w:pPr>
      <w:r w:rsidRPr="002155F9">
        <w:rPr>
          <w:rFonts w:ascii="CMU Typewriter Text" w:hAnsi="CMU Typewriter Text" w:cs="CMU Typewriter Text"/>
        </w:rPr>
        <w:t xml:space="preserve">    family = </w:t>
      </w:r>
      <w:proofErr w:type="gramStart"/>
      <w:r w:rsidRPr="002155F9">
        <w:rPr>
          <w:rFonts w:ascii="CMU Typewriter Text" w:hAnsi="CMU Typewriter Text" w:cs="CMU Typewriter Text"/>
        </w:rPr>
        <w:t>binomial(</w:t>
      </w:r>
      <w:proofErr w:type="gramEnd"/>
      <w:r w:rsidRPr="002155F9">
        <w:rPr>
          <w:rFonts w:ascii="CMU Typewriter Text" w:hAnsi="CMU Typewriter Text" w:cs="CMU Typewriter Text"/>
        </w:rPr>
        <w:t>link = "logit"), data = Germination)</w:t>
      </w:r>
    </w:p>
    <w:p w14:paraId="04C8120C" w14:textId="495EC235" w:rsidR="00F14917" w:rsidRDefault="00000000" w:rsidP="008C3C89">
      <w:r>
        <w:t>Its residual deviance is 9.13 on 7 df (Pearson χ</w:t>
      </w:r>
      <w:r>
        <w:rPr>
          <w:rFonts w:ascii="Cambria" w:hAnsi="Cambria" w:cs="Cambria"/>
        </w:rPr>
        <w:t>²</w:t>
      </w:r>
      <w:r>
        <w:t xml:space="preserve">/df = 1.30), </w:t>
      </w:r>
      <w:r w:rsidR="008C3C89">
        <w:t>indicating that</w:t>
      </w:r>
      <w:r>
        <w:t xml:space="preserve"> the binomial variance is </w:t>
      </w:r>
      <w:r w:rsidR="008C3C89">
        <w:t>adequate</w:t>
      </w:r>
      <w:r>
        <w:t xml:space="preserve"> and no overdispersion adjustment is needed.</w:t>
      </w:r>
    </w:p>
    <w:p w14:paraId="0A69080A" w14:textId="77777777" w:rsidR="00F14917" w:rsidRDefault="00000000" w:rsidP="00DD4359">
      <w:pPr>
        <w:pStyle w:val="Heading2"/>
      </w:pPr>
      <w:r>
        <w:t>5.2 Coefficients</w:t>
      </w:r>
    </w:p>
    <w:p w14:paraId="7A662B84" w14:textId="2599BF40" w:rsidR="00F14917" w:rsidRDefault="00000000" w:rsidP="008C3C89">
      <w:r>
        <w:t xml:space="preserve">With R's default treatment contrasts, the reference cell is ACMI in peat. Because species are nested </w:t>
      </w:r>
      <w:r w:rsidR="008C3C89">
        <w:t>with</w:t>
      </w:r>
      <w:r>
        <w:t xml:space="preserve">in herb type, the "Grass" coefficient compares the reference grass (HECO) with the reference forb (ACMI), and each remaining species is compared with the reference species of its type. Eight of the nested columns </w:t>
      </w:r>
      <w:r w:rsidR="008C3C89">
        <w:t>represent</w:t>
      </w:r>
      <w:r>
        <w:t xml:space="preserve"> empty combinations (e.g., a "grass" SYER) and are reported by R as NA; they are omitted from Table 6.</w:t>
      </w:r>
    </w:p>
    <w:p w14:paraId="3CA05686" w14:textId="77777777" w:rsidR="00F14917" w:rsidRDefault="00000000" w:rsidP="008C3C89">
      <w:r>
        <w:rPr>
          <w:b/>
          <w:bCs/>
        </w:rPr>
        <w:t xml:space="preserve">Table 6. </w:t>
      </w:r>
      <w:r>
        <w:t>Germination model coefficients (log-odds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1250"/>
        <w:gridCol w:w="1250"/>
        <w:gridCol w:w="1000"/>
        <w:gridCol w:w="1500"/>
      </w:tblGrid>
      <w:tr w:rsidR="00F14917" w14:paraId="5DC3A5A8" w14:textId="77777777">
        <w:tblPrEx>
          <w:tblCellMar>
            <w:top w:w="0" w:type="dxa"/>
            <w:bottom w:w="0" w:type="dxa"/>
          </w:tblCellMar>
        </w:tblPrEx>
        <w:trPr>
          <w:tblHeader/>
        </w:trPr>
        <w:tc>
          <w:tcPr>
            <w:tcW w:w="43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E2417FC" w14:textId="77777777" w:rsidR="00F14917" w:rsidRDefault="00000000" w:rsidP="008C3C89">
            <w:r>
              <w:t>Term</w:t>
            </w:r>
          </w:p>
        </w:tc>
        <w:tc>
          <w:tcPr>
            <w:tcW w:w="125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9B91F6C" w14:textId="77777777" w:rsidR="00F14917" w:rsidRDefault="00000000" w:rsidP="008C3C89">
            <w:r>
              <w:t>Estimate</w:t>
            </w:r>
          </w:p>
        </w:tc>
        <w:tc>
          <w:tcPr>
            <w:tcW w:w="125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DF75C42" w14:textId="77777777" w:rsidR="00F14917" w:rsidRDefault="00000000" w:rsidP="008C3C89">
            <w:r>
              <w:t>Std. error</w:t>
            </w:r>
          </w:p>
        </w:tc>
        <w:tc>
          <w:tcPr>
            <w:tcW w:w="10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59B2AB7" w14:textId="77777777" w:rsidR="00F14917" w:rsidRDefault="00000000" w:rsidP="008C3C89">
            <w:r>
              <w:t>z</w:t>
            </w:r>
          </w:p>
        </w:tc>
        <w:tc>
          <w:tcPr>
            <w:tcW w:w="1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CC2870C" w14:textId="77777777" w:rsidR="00F14917" w:rsidRDefault="00000000" w:rsidP="008C3C89">
            <w:r>
              <w:t>p</w:t>
            </w:r>
          </w:p>
        </w:tc>
      </w:tr>
      <w:tr w:rsidR="00F14917" w14:paraId="7CEC455D"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5B7171E" w14:textId="77777777" w:rsidR="00F14917" w:rsidRDefault="00000000" w:rsidP="008C3C89">
            <w:r>
              <w:t>Intercept (ACMI, peat)</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BFEA1C1" w14:textId="77777777" w:rsidR="00F14917" w:rsidRDefault="00000000" w:rsidP="008C3C89">
            <w:r>
              <w:t>0.353</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2904A60" w14:textId="77777777" w:rsidR="00F14917" w:rsidRDefault="00000000" w:rsidP="008C3C89">
            <w:r>
              <w:t>0.157</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481EF82" w14:textId="77777777" w:rsidR="00F14917" w:rsidRDefault="00000000" w:rsidP="008C3C89">
            <w:r>
              <w:t>2.25</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7CE35A1" w14:textId="77777777" w:rsidR="00F14917" w:rsidRDefault="00000000" w:rsidP="008C3C89">
            <w:r>
              <w:t>0.025</w:t>
            </w:r>
          </w:p>
        </w:tc>
      </w:tr>
      <w:tr w:rsidR="00F14917" w14:paraId="7E99A824"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F2E05DC" w14:textId="77777777" w:rsidR="00F14917" w:rsidRDefault="00000000" w:rsidP="008C3C89">
            <w:r>
              <w:t>Soil: mineral/compost vs. peat</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3A3932C" w14:textId="77777777" w:rsidR="00F14917" w:rsidRDefault="00000000" w:rsidP="008C3C89">
            <w:r>
              <w:t>-0.253</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551FF69" w14:textId="77777777" w:rsidR="00F14917" w:rsidRDefault="00000000" w:rsidP="008C3C89">
            <w:r>
              <w:t>0.124</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5C045B9" w14:textId="77777777" w:rsidR="00F14917" w:rsidRDefault="00000000" w:rsidP="008C3C89">
            <w:r>
              <w:t>-2.04</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C3F973D" w14:textId="77777777" w:rsidR="00F14917" w:rsidRDefault="00000000" w:rsidP="008C3C89">
            <w:r>
              <w:t>0.041</w:t>
            </w:r>
          </w:p>
        </w:tc>
      </w:tr>
      <w:tr w:rsidR="00F14917" w14:paraId="4D52B469"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7D47AFD" w14:textId="77777777" w:rsidR="00F14917" w:rsidRDefault="00000000" w:rsidP="008C3C89">
            <w:r>
              <w:t>Herb type: grass (HECO vs. ACMI)</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D7F3D29" w14:textId="77777777" w:rsidR="00F14917" w:rsidRDefault="00000000" w:rsidP="008C3C89">
            <w:r>
              <w:t>0.254</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55A3465" w14:textId="77777777" w:rsidR="00F14917" w:rsidRDefault="00000000" w:rsidP="008C3C89">
            <w:r>
              <w:t>0.206</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098F31D" w14:textId="77777777" w:rsidR="00F14917" w:rsidRDefault="00000000" w:rsidP="008C3C89">
            <w:r>
              <w:t>1.23</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6B37315" w14:textId="77777777" w:rsidR="00F14917" w:rsidRDefault="00000000" w:rsidP="008C3C89">
            <w:r>
              <w:t>0.218</w:t>
            </w:r>
          </w:p>
        </w:tc>
      </w:tr>
      <w:tr w:rsidR="00F14917" w14:paraId="57F904BD"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8DFFA6E" w14:textId="77777777" w:rsidR="00F14917" w:rsidRDefault="00000000" w:rsidP="008C3C89">
            <w:r>
              <w:lastRenderedPageBreak/>
              <w:t>Forb: SYER vs. ACMI</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3974971" w14:textId="77777777" w:rsidR="00F14917" w:rsidRDefault="00000000" w:rsidP="008C3C89">
            <w:r>
              <w:t>1.798</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DE95B14" w14:textId="77777777" w:rsidR="00F14917" w:rsidRDefault="00000000" w:rsidP="008C3C89">
            <w:r>
              <w:t>0.265</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C57DEBE" w14:textId="77777777" w:rsidR="00F14917" w:rsidRDefault="00000000" w:rsidP="008C3C89">
            <w:r>
              <w:t>6.79</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208D5A5" w14:textId="77777777" w:rsidR="00F14917" w:rsidRDefault="00000000" w:rsidP="008C3C89">
            <w:r>
              <w:t>&lt; 0.001</w:t>
            </w:r>
          </w:p>
        </w:tc>
      </w:tr>
      <w:tr w:rsidR="00F14917" w14:paraId="6C7A9A6F"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737B2C9" w14:textId="77777777" w:rsidR="00F14917" w:rsidRDefault="00000000" w:rsidP="008C3C89">
            <w:r>
              <w:t>Forb: ARLU vs. ACMI</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ED2809D" w14:textId="77777777" w:rsidR="00F14917" w:rsidRDefault="00000000" w:rsidP="008C3C89">
            <w:r>
              <w:t>1.614</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C9CFEB1" w14:textId="77777777" w:rsidR="00F14917" w:rsidRDefault="00000000" w:rsidP="008C3C89">
            <w:r>
              <w:t>0.253</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DE3CFA6" w14:textId="77777777" w:rsidR="00F14917" w:rsidRDefault="00000000" w:rsidP="008C3C89">
            <w:r>
              <w:t>6.39</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7A1FD2F" w14:textId="77777777" w:rsidR="00F14917" w:rsidRDefault="00000000" w:rsidP="008C3C89">
            <w:r>
              <w:t>&lt; 0.001</w:t>
            </w:r>
          </w:p>
        </w:tc>
      </w:tr>
      <w:tr w:rsidR="00F14917" w14:paraId="37A2715B"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6839487" w14:textId="77777777" w:rsidR="00F14917" w:rsidRDefault="00000000" w:rsidP="008C3C89">
            <w:r>
              <w:t>Forb: HEVI vs. ACMI</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0E5D0C9" w14:textId="77777777" w:rsidR="00F14917" w:rsidRDefault="00000000" w:rsidP="008C3C89">
            <w:r>
              <w:t>1.749</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B87B5BE" w14:textId="77777777" w:rsidR="00F14917" w:rsidRDefault="00000000" w:rsidP="008C3C89">
            <w:r>
              <w:t>0.261</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0540420" w14:textId="77777777" w:rsidR="00F14917" w:rsidRDefault="00000000" w:rsidP="008C3C89">
            <w:r>
              <w:t>6.69</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22F321E" w14:textId="77777777" w:rsidR="00F14917" w:rsidRDefault="00000000" w:rsidP="008C3C89">
            <w:r>
              <w:t>&lt; 0.001</w:t>
            </w:r>
          </w:p>
        </w:tc>
      </w:tr>
      <w:tr w:rsidR="00F14917" w14:paraId="259AA014"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DE37C55" w14:textId="77777777" w:rsidR="00F14917" w:rsidRDefault="00000000" w:rsidP="008C3C89">
            <w:r>
              <w:t>Grass: PASM vs. HECO</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B25C5A2" w14:textId="77777777" w:rsidR="00F14917" w:rsidRDefault="00000000" w:rsidP="008C3C89">
            <w:r>
              <w:t>1.159</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31BC254" w14:textId="77777777" w:rsidR="00F14917" w:rsidRDefault="00000000" w:rsidP="008C3C89">
            <w:r>
              <w:t>0.243</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AFAC843" w14:textId="77777777" w:rsidR="00F14917" w:rsidRDefault="00000000" w:rsidP="008C3C89">
            <w:r>
              <w:t>4.77</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1E19193" w14:textId="77777777" w:rsidR="00F14917" w:rsidRDefault="00000000" w:rsidP="008C3C89">
            <w:r>
              <w:t>&lt; 0.001</w:t>
            </w:r>
          </w:p>
        </w:tc>
      </w:tr>
      <w:tr w:rsidR="00F14917" w14:paraId="26FDF110"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7FBD36B" w14:textId="77777777" w:rsidR="00F14917" w:rsidRDefault="00000000" w:rsidP="008C3C89">
            <w:r>
              <w:t>Grass: BOGR vs. HECO</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2EA7388" w14:textId="77777777" w:rsidR="00F14917" w:rsidRDefault="00000000" w:rsidP="008C3C89">
            <w:r>
              <w:t>0.595</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75F0313" w14:textId="77777777" w:rsidR="00F14917" w:rsidRDefault="00000000" w:rsidP="008C3C89">
            <w:r>
              <w:t>0.220</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3059B22" w14:textId="77777777" w:rsidR="00F14917" w:rsidRDefault="00000000" w:rsidP="008C3C89">
            <w:r>
              <w:t>2.70</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91D6022" w14:textId="77777777" w:rsidR="00F14917" w:rsidRDefault="00000000" w:rsidP="008C3C89">
            <w:r>
              <w:t>0.007</w:t>
            </w:r>
          </w:p>
        </w:tc>
      </w:tr>
      <w:tr w:rsidR="00F14917" w14:paraId="0D8AEEE0"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715BE30" w14:textId="77777777" w:rsidR="00F14917" w:rsidRDefault="00000000" w:rsidP="008C3C89">
            <w:r>
              <w:t>Grass: NAVI vs. HECO</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82E2D4D" w14:textId="77777777" w:rsidR="00F14917" w:rsidRDefault="00000000" w:rsidP="008C3C89">
            <w:r>
              <w:t>0.569</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E8CB22C" w14:textId="77777777" w:rsidR="00F14917" w:rsidRDefault="00000000" w:rsidP="008C3C89">
            <w:r>
              <w:t>0.220</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69C1B99" w14:textId="77777777" w:rsidR="00F14917" w:rsidRDefault="00000000" w:rsidP="008C3C89">
            <w:r>
              <w:t>2.59</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DDB9FB7" w14:textId="77777777" w:rsidR="00F14917" w:rsidRDefault="00000000" w:rsidP="008C3C89">
            <w:r>
              <w:t>0.010</w:t>
            </w:r>
          </w:p>
        </w:tc>
      </w:tr>
    </w:tbl>
    <w:p w14:paraId="25FAAE1D" w14:textId="77777777" w:rsidR="00F14917" w:rsidRDefault="00F14917" w:rsidP="008C3C89"/>
    <w:p w14:paraId="1CF664DB" w14:textId="0E83D900" w:rsidR="00F14917" w:rsidRDefault="008C3C89" w:rsidP="008C3C89">
      <w:r>
        <w:t xml:space="preserve">With species held fixed, the odds of germination in mineral/compost were </w:t>
      </w:r>
      <w:proofErr w:type="gramStart"/>
      <w:r>
        <w:t>exp(</w:t>
      </w:r>
      <w:proofErr w:type="gramEnd"/>
      <w:r>
        <w:rPr>
          <w:rFonts w:ascii="Cambria Math" w:hAnsi="Cambria Math" w:cs="Cambria Math"/>
        </w:rPr>
        <w:t>−</w:t>
      </w:r>
      <w:r>
        <w:t>0.253) = 0.78 times those in peat, i.e., about 22% lower (p = 0.041). ACMI and HECO had the lowest germination; SYER, HEVI, and ARLU had the highest.</w:t>
      </w:r>
    </w:p>
    <w:p w14:paraId="3387E2A0" w14:textId="77777777" w:rsidR="00F14917" w:rsidRDefault="00000000" w:rsidP="00DD4359">
      <w:pPr>
        <w:pStyle w:val="Heading2"/>
      </w:pPr>
      <w:r>
        <w:t>5.3 Analysis of deviance</w:t>
      </w:r>
    </w:p>
    <w:p w14:paraId="7F0DEF62" w14:textId="77777777" w:rsidR="00F14917" w:rsidRDefault="00000000" w:rsidP="008C3C89">
      <w:r>
        <w:rPr>
          <w:b/>
          <w:bCs/>
        </w:rPr>
        <w:t xml:space="preserve">Table 7. </w:t>
      </w:r>
      <w:r>
        <w:t>Sequential analysis of deviance for the germination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1400"/>
        <w:gridCol w:w="1200"/>
        <w:gridCol w:w="1760"/>
        <w:gridCol w:w="1500"/>
      </w:tblGrid>
      <w:tr w:rsidR="00F14917" w14:paraId="7794041C" w14:textId="77777777">
        <w:tblPrEx>
          <w:tblCellMar>
            <w:top w:w="0" w:type="dxa"/>
            <w:bottom w:w="0" w:type="dxa"/>
          </w:tblCellMar>
        </w:tblPrEx>
        <w:trPr>
          <w:tblHeader/>
        </w:trPr>
        <w:tc>
          <w:tcPr>
            <w:tcW w:w="26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4A58BF2" w14:textId="77777777" w:rsidR="00F14917" w:rsidRDefault="00000000" w:rsidP="008C3C89">
            <w:r>
              <w:t>Term</w:t>
            </w:r>
          </w:p>
        </w:tc>
        <w:tc>
          <w:tcPr>
            <w:tcW w:w="9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DF69ACD" w14:textId="77777777" w:rsidR="00F14917" w:rsidRDefault="00000000" w:rsidP="008C3C89">
            <w:r>
              <w:t>Df</w:t>
            </w:r>
          </w:p>
        </w:tc>
        <w:tc>
          <w:tcPr>
            <w:tcW w:w="14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89DAD26" w14:textId="77777777" w:rsidR="00F14917" w:rsidRDefault="00000000" w:rsidP="008C3C89">
            <w:r>
              <w:t>Deviance</w:t>
            </w:r>
          </w:p>
        </w:tc>
        <w:tc>
          <w:tcPr>
            <w:tcW w:w="12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4085C40" w14:textId="77777777" w:rsidR="00F14917" w:rsidRDefault="00000000" w:rsidP="008C3C89">
            <w:r>
              <w:t>Resid. df</w:t>
            </w:r>
          </w:p>
        </w:tc>
        <w:tc>
          <w:tcPr>
            <w:tcW w:w="17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FC7EE1A" w14:textId="77777777" w:rsidR="00F14917" w:rsidRDefault="00000000" w:rsidP="008C3C89">
            <w:r>
              <w:t>Resid. deviance</w:t>
            </w:r>
          </w:p>
        </w:tc>
        <w:tc>
          <w:tcPr>
            <w:tcW w:w="1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4060FAD" w14:textId="77777777" w:rsidR="00F14917" w:rsidRDefault="00000000" w:rsidP="008C3C89">
            <w:r>
              <w:t>p (χ</w:t>
            </w:r>
            <w:r>
              <w:rPr>
                <w:rFonts w:ascii="Cambria" w:hAnsi="Cambria" w:cs="Cambria"/>
              </w:rPr>
              <w:t>²</w:t>
            </w:r>
            <w:r>
              <w:t>)</w:t>
            </w:r>
          </w:p>
        </w:tc>
      </w:tr>
      <w:tr w:rsidR="00F14917" w14:paraId="128483BC" w14:textId="77777777">
        <w:tblPrEx>
          <w:tblCellMar>
            <w:top w:w="0" w:type="dxa"/>
            <w:bottom w:w="0" w:type="dxa"/>
          </w:tblCellMar>
        </w:tblPrEx>
        <w:trPr>
          <w:cantSplit/>
        </w:trPr>
        <w:tc>
          <w:tcPr>
            <w:tcW w:w="2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46EA315" w14:textId="77777777" w:rsidR="00F14917" w:rsidRDefault="00000000" w:rsidP="008C3C89">
            <w:r>
              <w:t>NULL</w:t>
            </w:r>
          </w:p>
        </w:tc>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3730850" w14:textId="77777777" w:rsidR="00F14917" w:rsidRDefault="00F14917" w:rsidP="008C3C89"/>
        </w:tc>
        <w:tc>
          <w:tcPr>
            <w:tcW w:w="14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F12BAEF" w14:textId="77777777" w:rsidR="00F14917" w:rsidRDefault="00F14917" w:rsidP="008C3C89"/>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C9A1C71" w14:textId="77777777" w:rsidR="00F14917" w:rsidRDefault="00000000" w:rsidP="008C3C89">
            <w:r>
              <w:t>15</w:t>
            </w:r>
          </w:p>
        </w:tc>
        <w:tc>
          <w:tcPr>
            <w:tcW w:w="17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F420F0B" w14:textId="77777777" w:rsidR="00F14917" w:rsidRDefault="00000000" w:rsidP="008C3C89">
            <w:r>
              <w:t>127.97</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447D35E" w14:textId="77777777" w:rsidR="00F14917" w:rsidRDefault="00F14917" w:rsidP="008C3C89"/>
        </w:tc>
      </w:tr>
      <w:tr w:rsidR="00F14917" w14:paraId="639155FE" w14:textId="77777777">
        <w:tblPrEx>
          <w:tblCellMar>
            <w:top w:w="0" w:type="dxa"/>
            <w:bottom w:w="0" w:type="dxa"/>
          </w:tblCellMar>
        </w:tblPrEx>
        <w:trPr>
          <w:cantSplit/>
        </w:trPr>
        <w:tc>
          <w:tcPr>
            <w:tcW w:w="26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0BE7AD3" w14:textId="77777777" w:rsidR="00F14917" w:rsidRPr="00A44338" w:rsidRDefault="00000000" w:rsidP="008C3C89">
            <w:pPr>
              <w:rPr>
                <w:rFonts w:ascii="CMU Typewriter Text" w:hAnsi="CMU Typewriter Text" w:cs="CMU Typewriter Text"/>
              </w:rPr>
            </w:pPr>
            <w:proofErr w:type="spellStart"/>
            <w:proofErr w:type="gramStart"/>
            <w:r w:rsidRPr="00A44338">
              <w:rPr>
                <w:rFonts w:ascii="CMU Typewriter Text" w:hAnsi="CMU Typewriter Text" w:cs="CMU Typewriter Text"/>
              </w:rPr>
              <w:t>soil.type</w:t>
            </w:r>
            <w:proofErr w:type="spellEnd"/>
            <w:proofErr w:type="gramEnd"/>
          </w:p>
        </w:tc>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67A949F" w14:textId="77777777" w:rsidR="00F14917" w:rsidRDefault="00000000" w:rsidP="008C3C89">
            <w:r>
              <w:t>1</w:t>
            </w:r>
          </w:p>
        </w:tc>
        <w:tc>
          <w:tcPr>
            <w:tcW w:w="14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7A4526E" w14:textId="77777777" w:rsidR="00F14917" w:rsidRDefault="00000000" w:rsidP="008C3C89">
            <w:r>
              <w:t>3.86</w:t>
            </w:r>
          </w:p>
        </w:tc>
        <w:tc>
          <w:tcPr>
            <w:tcW w:w="1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5FB33EC" w14:textId="77777777" w:rsidR="00F14917" w:rsidRDefault="00000000" w:rsidP="008C3C89">
            <w:r>
              <w:t>14</w:t>
            </w:r>
          </w:p>
        </w:tc>
        <w:tc>
          <w:tcPr>
            <w:tcW w:w="17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1039A76" w14:textId="77777777" w:rsidR="00F14917" w:rsidRDefault="00000000" w:rsidP="008C3C89">
            <w:r>
              <w:t>124.10</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2495D69" w14:textId="77777777" w:rsidR="00F14917" w:rsidRDefault="00000000" w:rsidP="008C3C89">
            <w:r>
              <w:t>0.049</w:t>
            </w:r>
          </w:p>
        </w:tc>
      </w:tr>
      <w:tr w:rsidR="00F14917" w14:paraId="0BD3AD4F" w14:textId="77777777">
        <w:tblPrEx>
          <w:tblCellMar>
            <w:top w:w="0" w:type="dxa"/>
            <w:bottom w:w="0" w:type="dxa"/>
          </w:tblCellMar>
        </w:tblPrEx>
        <w:trPr>
          <w:cantSplit/>
        </w:trPr>
        <w:tc>
          <w:tcPr>
            <w:tcW w:w="2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99CCABD" w14:textId="77777777" w:rsidR="00F14917" w:rsidRPr="00A44338" w:rsidRDefault="00000000" w:rsidP="008C3C89">
            <w:pPr>
              <w:rPr>
                <w:rFonts w:ascii="CMU Typewriter Text" w:hAnsi="CMU Typewriter Text" w:cs="CMU Typewriter Text"/>
              </w:rPr>
            </w:pPr>
            <w:proofErr w:type="gramStart"/>
            <w:r w:rsidRPr="00A44338">
              <w:rPr>
                <w:rFonts w:ascii="CMU Typewriter Text" w:hAnsi="CMU Typewriter Text" w:cs="CMU Typewriter Text"/>
              </w:rPr>
              <w:t>herb.type</w:t>
            </w:r>
            <w:proofErr w:type="gramEnd"/>
          </w:p>
        </w:tc>
        <w:tc>
          <w:tcPr>
            <w:tcW w:w="9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F1A89DA" w14:textId="77777777" w:rsidR="00F14917" w:rsidRDefault="00000000" w:rsidP="008C3C89">
            <w:r>
              <w:t>1</w:t>
            </w:r>
          </w:p>
        </w:tc>
        <w:tc>
          <w:tcPr>
            <w:tcW w:w="14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8275E30" w14:textId="77777777" w:rsidR="00F14917" w:rsidRDefault="00000000" w:rsidP="008C3C89">
            <w:r>
              <w:t>7.87</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9554A27" w14:textId="77777777" w:rsidR="00F14917" w:rsidRDefault="00000000" w:rsidP="008C3C89">
            <w:r>
              <w:t>13</w:t>
            </w:r>
          </w:p>
        </w:tc>
        <w:tc>
          <w:tcPr>
            <w:tcW w:w="17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80A9787" w14:textId="77777777" w:rsidR="00F14917" w:rsidRDefault="00000000" w:rsidP="008C3C89">
            <w:r>
              <w:t>116.24</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963FC51" w14:textId="77777777" w:rsidR="00F14917" w:rsidRDefault="00000000" w:rsidP="008C3C89">
            <w:r>
              <w:t>0.005</w:t>
            </w:r>
          </w:p>
        </w:tc>
      </w:tr>
      <w:tr w:rsidR="00F14917" w14:paraId="281A6B00" w14:textId="77777777">
        <w:tblPrEx>
          <w:tblCellMar>
            <w:top w:w="0" w:type="dxa"/>
            <w:bottom w:w="0" w:type="dxa"/>
          </w:tblCellMar>
        </w:tblPrEx>
        <w:trPr>
          <w:cantSplit/>
        </w:trPr>
        <w:tc>
          <w:tcPr>
            <w:tcW w:w="26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2AC692B" w14:textId="77777777" w:rsidR="00F14917" w:rsidRPr="00A44338" w:rsidRDefault="00000000" w:rsidP="008C3C89">
            <w:pPr>
              <w:rPr>
                <w:rFonts w:ascii="CMU Typewriter Text" w:hAnsi="CMU Typewriter Text" w:cs="CMU Typewriter Text"/>
              </w:rPr>
            </w:pPr>
            <w:proofErr w:type="gramStart"/>
            <w:r w:rsidRPr="00A44338">
              <w:rPr>
                <w:rFonts w:ascii="CMU Typewriter Text" w:hAnsi="CMU Typewriter Text" w:cs="CMU Typewriter Text"/>
              </w:rPr>
              <w:t>herb.type</w:t>
            </w:r>
            <w:proofErr w:type="gramEnd"/>
            <w:r w:rsidRPr="00A44338">
              <w:rPr>
                <w:rFonts w:ascii="CMU Typewriter Text" w:hAnsi="CMU Typewriter Text" w:cs="CMU Typewriter Text"/>
              </w:rPr>
              <w:t xml:space="preserve"> : species</w:t>
            </w:r>
          </w:p>
        </w:tc>
        <w:tc>
          <w:tcPr>
            <w:tcW w:w="9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B4B7CAD" w14:textId="77777777" w:rsidR="00F14917" w:rsidRDefault="00000000" w:rsidP="008C3C89">
            <w:r>
              <w:t>6</w:t>
            </w:r>
          </w:p>
        </w:tc>
        <w:tc>
          <w:tcPr>
            <w:tcW w:w="14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9FABB75" w14:textId="77777777" w:rsidR="00F14917" w:rsidRDefault="00000000" w:rsidP="008C3C89">
            <w:r>
              <w:t>107.11</w:t>
            </w:r>
          </w:p>
        </w:tc>
        <w:tc>
          <w:tcPr>
            <w:tcW w:w="1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2F663B4" w14:textId="77777777" w:rsidR="00F14917" w:rsidRDefault="00000000" w:rsidP="008C3C89">
            <w:r>
              <w:t>7</w:t>
            </w:r>
          </w:p>
        </w:tc>
        <w:tc>
          <w:tcPr>
            <w:tcW w:w="17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15BAEF5" w14:textId="77777777" w:rsidR="00F14917" w:rsidRDefault="00000000" w:rsidP="008C3C89">
            <w:r>
              <w:t>9.13</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553BA2E" w14:textId="77777777" w:rsidR="00F14917" w:rsidRDefault="00000000" w:rsidP="008C3C89">
            <w:r>
              <w:t>&lt; 0.001</w:t>
            </w:r>
          </w:p>
        </w:tc>
      </w:tr>
    </w:tbl>
    <w:p w14:paraId="1887B53F" w14:textId="77777777" w:rsidR="00F14917" w:rsidRDefault="00F14917" w:rsidP="008C3C89"/>
    <w:p w14:paraId="2940E7FD" w14:textId="502D9F3C" w:rsidR="00F14917" w:rsidRDefault="00000000" w:rsidP="008C3C89">
      <w:r>
        <w:t xml:space="preserve">Species account for nearly </w:t>
      </w:r>
      <w:r w:rsidR="008C3C89">
        <w:t>all</w:t>
      </w:r>
      <w:r>
        <w:t xml:space="preserve"> the explained deviance. Forbs and grasses differ on average (</w:t>
      </w:r>
      <w:r w:rsidRPr="00A44338">
        <w:rPr>
          <w:i/>
          <w:iCs/>
        </w:rPr>
        <w:t>p =</w:t>
      </w:r>
      <w:r>
        <w:t xml:space="preserve"> 0.005), and soil type has a small effect at the margin of significance (</w:t>
      </w:r>
      <w:r w:rsidRPr="00A44338">
        <w:rPr>
          <w:i/>
          <w:iCs/>
        </w:rPr>
        <w:t>p =</w:t>
      </w:r>
      <w:r>
        <w:t xml:space="preserve"> 0.049). Relative to Hypothesis 1, germination varies</w:t>
      </w:r>
      <w:r w:rsidR="008C3C89">
        <w:t xml:space="preserve"> clearly</w:t>
      </w:r>
      <w:r>
        <w:t xml:space="preserve"> among species; the effect of the growing medium, the one environmental condition varied here, is small.</w:t>
      </w:r>
    </w:p>
    <w:p w14:paraId="3A108DEE" w14:textId="77777777" w:rsidR="00F14917" w:rsidRDefault="00000000" w:rsidP="00DD4359">
      <w:pPr>
        <w:pStyle w:val="Heading2"/>
      </w:pPr>
      <w:r>
        <w:t>5.4 Estimated germination rates</w:t>
      </w:r>
    </w:p>
    <w:p w14:paraId="2821C611" w14:textId="5324FC71" w:rsidR="00F14917" w:rsidRDefault="00000000" w:rsidP="008C3C89">
      <w:r>
        <w:t xml:space="preserve">Soil-type and herb-type rates in Figure 3 are averages on the log-odds scale: the soil rates average over the eight species, and each herb-type rate averages over its four species at the midpoint </w:t>
      </w:r>
      <w:r w:rsidR="008C3C89">
        <w:t>between</w:t>
      </w:r>
      <w:r>
        <w:t xml:space="preserve"> the two soils. Intervals use the full parameter covariance. Species rates in Figure 4 are for mineral/compost; rates in peat are slightly higher for every species by the soil coefficient.</w:t>
      </w:r>
    </w:p>
    <w:p w14:paraId="32B85584" w14:textId="77777777" w:rsidR="00F14917" w:rsidRDefault="00000000" w:rsidP="008C3C89">
      <w:r>
        <w:rPr>
          <w:noProof/>
        </w:rPr>
        <w:lastRenderedPageBreak/>
        <w:drawing>
          <wp:inline distT="0" distB="0" distL="0" distR="0" wp14:anchorId="5846EDF4" wp14:editId="34239FA7">
            <wp:extent cx="5029200" cy="2562225"/>
            <wp:effectExtent l="0" t="0" r="0" b="0"/>
            <wp:docPr id="1513691020" name="GerminationSoilType.png" descr="Estimated germination rates by soil type (averaged over species) and by herb type (averaged over species within type and over soils), with 90% interva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562225"/>
                    </a:xfrm>
                    <a:prstGeom prst="rect">
                      <a:avLst/>
                    </a:prstGeom>
                  </pic:spPr>
                </pic:pic>
              </a:graphicData>
            </a:graphic>
          </wp:inline>
        </w:drawing>
      </w:r>
    </w:p>
    <w:p w14:paraId="64B56C89" w14:textId="77777777" w:rsidR="00F14917" w:rsidRDefault="00000000" w:rsidP="008C3C89">
      <w:r>
        <w:rPr>
          <w:noProof/>
        </w:rPr>
        <w:drawing>
          <wp:inline distT="0" distB="0" distL="0" distR="0" wp14:anchorId="55B0A6BA" wp14:editId="74F91E56">
            <wp:extent cx="5029200" cy="2562225"/>
            <wp:effectExtent l="0" t="0" r="0" b="0"/>
            <wp:docPr id="258941716" name="GerminationHerbType.png" descr="Estimated germination rates by soil type (averaged over species) and by herb type (averaged over species within type and over soils), with 90% interva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562225"/>
                    </a:xfrm>
                    <a:prstGeom prst="rect">
                      <a:avLst/>
                    </a:prstGeom>
                  </pic:spPr>
                </pic:pic>
              </a:graphicData>
            </a:graphic>
          </wp:inline>
        </w:drawing>
      </w:r>
    </w:p>
    <w:p w14:paraId="1F11BDD4" w14:textId="1DD318F0" w:rsidR="00F14917" w:rsidRDefault="00000000" w:rsidP="008C3C89">
      <w:r>
        <w:rPr>
          <w:b/>
          <w:bCs/>
        </w:rPr>
        <w:t xml:space="preserve">Figure 3. </w:t>
      </w:r>
      <w:r>
        <w:t xml:space="preserve">Estimated germination rates by soil type (averaged over species) and by herb type (averaged over species within </w:t>
      </w:r>
      <w:r w:rsidR="00A44338">
        <w:t xml:space="preserve">each </w:t>
      </w:r>
      <w:r>
        <w:t>type and over soils), with 90% intervals.</w:t>
      </w:r>
    </w:p>
    <w:p w14:paraId="06AC43BD" w14:textId="77777777" w:rsidR="00F14917" w:rsidRDefault="00000000" w:rsidP="008C3C89">
      <w:r>
        <w:rPr>
          <w:noProof/>
        </w:rPr>
        <w:lastRenderedPageBreak/>
        <w:drawing>
          <wp:inline distT="0" distB="0" distL="0" distR="0" wp14:anchorId="140DB13F" wp14:editId="6C5575DB">
            <wp:extent cx="5943600" cy="3819525"/>
            <wp:effectExtent l="0" t="0" r="0" b="0"/>
            <wp:docPr id="129446696" name="GerminationSpecies.png" descr="Estimated germination rate for each species in mineral/compost, with 90% interval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819525"/>
                    </a:xfrm>
                    <a:prstGeom prst="rect">
                      <a:avLst/>
                    </a:prstGeom>
                  </pic:spPr>
                </pic:pic>
              </a:graphicData>
            </a:graphic>
          </wp:inline>
        </w:drawing>
      </w:r>
    </w:p>
    <w:p w14:paraId="19AF5559" w14:textId="77777777" w:rsidR="00F14917" w:rsidRDefault="00000000" w:rsidP="008C3C89">
      <w:r>
        <w:rPr>
          <w:b/>
          <w:bCs/>
        </w:rPr>
        <w:t xml:space="preserve">Figure 4. </w:t>
      </w:r>
      <w:r>
        <w:t>Estimated germination rate for each species in mineral/compost, with 90% intervals.</w:t>
      </w:r>
    </w:p>
    <w:p w14:paraId="7669E6D5" w14:textId="77777777" w:rsidR="00F14917" w:rsidRDefault="00000000" w:rsidP="008C3C89">
      <w:r>
        <w:rPr>
          <w:b/>
          <w:bCs/>
        </w:rPr>
        <w:t xml:space="preserve">Table 8. </w:t>
      </w:r>
      <w:r>
        <w:t>Estimated germination rates plotted in Figures 3 and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200"/>
        <w:gridCol w:w="1800"/>
        <w:gridCol w:w="2260"/>
      </w:tblGrid>
      <w:tr w:rsidR="00F14917" w14:paraId="73ACD0E0" w14:textId="77777777">
        <w:tblPrEx>
          <w:tblCellMar>
            <w:top w:w="0" w:type="dxa"/>
            <w:bottom w:w="0" w:type="dxa"/>
          </w:tblCellMar>
        </w:tblPrEx>
        <w:trPr>
          <w:tblHeader/>
        </w:trPr>
        <w:tc>
          <w:tcPr>
            <w:tcW w:w="31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7C97FB9" w14:textId="77777777" w:rsidR="00F14917" w:rsidRDefault="00000000" w:rsidP="008C3C89">
            <w:r>
              <w:t>Grouping</w:t>
            </w:r>
          </w:p>
        </w:tc>
        <w:tc>
          <w:tcPr>
            <w:tcW w:w="22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835D045" w14:textId="77777777" w:rsidR="00F14917" w:rsidRDefault="00000000" w:rsidP="008C3C89">
            <w:r>
              <w:t>Level</w:t>
            </w:r>
          </w:p>
        </w:tc>
        <w:tc>
          <w:tcPr>
            <w:tcW w:w="18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383CEC4" w14:textId="77777777" w:rsidR="00F14917" w:rsidRDefault="00000000" w:rsidP="008C3C89">
            <w:r>
              <w:t>Estimate (median)</w:t>
            </w:r>
          </w:p>
        </w:tc>
        <w:tc>
          <w:tcPr>
            <w:tcW w:w="22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2A01E08" w14:textId="77777777" w:rsidR="00F14917" w:rsidRDefault="00000000" w:rsidP="008C3C89">
            <w:r>
              <w:t>90% interval</w:t>
            </w:r>
          </w:p>
        </w:tc>
      </w:tr>
      <w:tr w:rsidR="00F14917" w14:paraId="1F00D232"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7D61584" w14:textId="77777777" w:rsidR="00F14917" w:rsidRDefault="00000000" w:rsidP="008C3C89">
            <w:r>
              <w:t>Soil type</w:t>
            </w:r>
          </w:p>
        </w:tc>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B043141" w14:textId="77777777" w:rsidR="00F14917" w:rsidRDefault="00000000" w:rsidP="008C3C89">
            <w:r>
              <w:t>Peat</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AE295AE" w14:textId="77777777" w:rsidR="00F14917" w:rsidRDefault="00000000" w:rsidP="008C3C89">
            <w:r>
              <w:t>0.805</w:t>
            </w:r>
          </w:p>
        </w:tc>
        <w:tc>
          <w:tcPr>
            <w:tcW w:w="22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19512D9" w14:textId="77777777" w:rsidR="00F14917" w:rsidRDefault="00000000" w:rsidP="008C3C89">
            <w:r>
              <w:t>0.780 – 0.828</w:t>
            </w:r>
          </w:p>
        </w:tc>
      </w:tr>
      <w:tr w:rsidR="00F14917" w14:paraId="2369AE33"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D8C86F3" w14:textId="77777777" w:rsidR="00F14917" w:rsidRDefault="00000000" w:rsidP="008C3C89">
            <w:r>
              <w:t>Soil type</w:t>
            </w:r>
          </w:p>
        </w:tc>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32220BA" w14:textId="77777777" w:rsidR="00F14917" w:rsidRDefault="00000000" w:rsidP="008C3C89">
            <w:r>
              <w:t>Mineral/Compost</w:t>
            </w:r>
          </w:p>
        </w:tc>
        <w:tc>
          <w:tcPr>
            <w:tcW w:w="1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F4E2A35" w14:textId="77777777" w:rsidR="00F14917" w:rsidRDefault="00000000" w:rsidP="008C3C89">
            <w:r>
              <w:t>0.762</w:t>
            </w:r>
          </w:p>
        </w:tc>
        <w:tc>
          <w:tcPr>
            <w:tcW w:w="22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4B5F44B" w14:textId="77777777" w:rsidR="00F14917" w:rsidRDefault="00000000" w:rsidP="008C3C89">
            <w:r>
              <w:t>0.735 – 0.787</w:t>
            </w:r>
          </w:p>
        </w:tc>
      </w:tr>
      <w:tr w:rsidR="00F14917" w14:paraId="65E15C76"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84CA2E9" w14:textId="77777777" w:rsidR="00F14917" w:rsidRDefault="00000000" w:rsidP="008C3C89">
            <w:r>
              <w:t>Herb type</w:t>
            </w:r>
          </w:p>
        </w:tc>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F1289F5" w14:textId="77777777" w:rsidR="00F14917" w:rsidRDefault="00000000" w:rsidP="008C3C89">
            <w:r>
              <w:t>Forb</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5433028" w14:textId="77777777" w:rsidR="00F14917" w:rsidRDefault="00000000" w:rsidP="008C3C89">
            <w:r>
              <w:t>0.820</w:t>
            </w:r>
          </w:p>
        </w:tc>
        <w:tc>
          <w:tcPr>
            <w:tcW w:w="22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D9B3232" w14:textId="77777777" w:rsidR="00F14917" w:rsidRDefault="00000000" w:rsidP="008C3C89">
            <w:r>
              <w:t>0.795 – 0.844</w:t>
            </w:r>
          </w:p>
        </w:tc>
      </w:tr>
      <w:tr w:rsidR="00F14917" w14:paraId="38271BCE"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1A512D5" w14:textId="77777777" w:rsidR="00F14917" w:rsidRDefault="00000000" w:rsidP="008C3C89">
            <w:r>
              <w:t>Herb type</w:t>
            </w:r>
          </w:p>
        </w:tc>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4D02171" w14:textId="77777777" w:rsidR="00F14917" w:rsidRDefault="00000000" w:rsidP="008C3C89">
            <w:r>
              <w:t>Grass</w:t>
            </w:r>
          </w:p>
        </w:tc>
        <w:tc>
          <w:tcPr>
            <w:tcW w:w="1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F9F9809" w14:textId="77777777" w:rsidR="00F14917" w:rsidRDefault="00000000" w:rsidP="008C3C89">
            <w:r>
              <w:t>0.743</w:t>
            </w:r>
          </w:p>
        </w:tc>
        <w:tc>
          <w:tcPr>
            <w:tcW w:w="22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8985CA5" w14:textId="77777777" w:rsidR="00F14917" w:rsidRDefault="00000000" w:rsidP="008C3C89">
            <w:r>
              <w:t>0.716 – 0.769</w:t>
            </w:r>
          </w:p>
        </w:tc>
      </w:tr>
      <w:tr w:rsidR="00F14917" w14:paraId="64A3602B"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F627CF6" w14:textId="77777777" w:rsidR="00F14917" w:rsidRDefault="00000000" w:rsidP="008C3C89">
            <w:r>
              <w:t>Species (Mineral/Compost)</w:t>
            </w:r>
          </w:p>
        </w:tc>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060BC04" w14:textId="77777777" w:rsidR="00F14917" w:rsidRDefault="00000000" w:rsidP="008C3C89">
            <w:r>
              <w:t>ACMI</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A19A657" w14:textId="77777777" w:rsidR="00F14917" w:rsidRDefault="00000000" w:rsidP="008C3C89">
            <w:r>
              <w:t>0.525</w:t>
            </w:r>
          </w:p>
        </w:tc>
        <w:tc>
          <w:tcPr>
            <w:tcW w:w="22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50F3CFB" w14:textId="77777777" w:rsidR="00F14917" w:rsidRDefault="00000000" w:rsidP="008C3C89">
            <w:r>
              <w:t>0.460 – 0.589</w:t>
            </w:r>
          </w:p>
        </w:tc>
      </w:tr>
      <w:tr w:rsidR="00F14917" w14:paraId="0531142B"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AAD3C8B" w14:textId="77777777" w:rsidR="00F14917" w:rsidRDefault="00000000" w:rsidP="008C3C89">
            <w:r>
              <w:t>Species (Mineral/Compost)</w:t>
            </w:r>
          </w:p>
        </w:tc>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2F8820E" w14:textId="77777777" w:rsidR="00F14917" w:rsidRDefault="00000000" w:rsidP="008C3C89">
            <w:r>
              <w:t>SYER</w:t>
            </w:r>
          </w:p>
        </w:tc>
        <w:tc>
          <w:tcPr>
            <w:tcW w:w="1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2A21997" w14:textId="77777777" w:rsidR="00F14917" w:rsidRDefault="00000000" w:rsidP="008C3C89">
            <w:r>
              <w:t>0.871</w:t>
            </w:r>
          </w:p>
        </w:tc>
        <w:tc>
          <w:tcPr>
            <w:tcW w:w="22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FBCB322" w14:textId="77777777" w:rsidR="00F14917" w:rsidRDefault="00000000" w:rsidP="008C3C89">
            <w:r>
              <w:t>0.824 – 0.910</w:t>
            </w:r>
          </w:p>
        </w:tc>
      </w:tr>
      <w:tr w:rsidR="00F14917" w14:paraId="496F910E"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6DF6FFD" w14:textId="77777777" w:rsidR="00F14917" w:rsidRDefault="00000000" w:rsidP="008C3C89">
            <w:r>
              <w:t>Species (Mineral/Compost)</w:t>
            </w:r>
          </w:p>
        </w:tc>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4D829DC" w14:textId="77777777" w:rsidR="00F14917" w:rsidRDefault="00000000" w:rsidP="008C3C89">
            <w:r>
              <w:t>ARLU</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3CA9471" w14:textId="77777777" w:rsidR="00F14917" w:rsidRDefault="00000000" w:rsidP="008C3C89">
            <w:r>
              <w:t>0.849</w:t>
            </w:r>
          </w:p>
        </w:tc>
        <w:tc>
          <w:tcPr>
            <w:tcW w:w="22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DADA3BE" w14:textId="77777777" w:rsidR="00F14917" w:rsidRDefault="00000000" w:rsidP="008C3C89">
            <w:r>
              <w:t>0.799 – 0.891</w:t>
            </w:r>
          </w:p>
        </w:tc>
      </w:tr>
      <w:tr w:rsidR="00F14917" w14:paraId="3A6BF99F"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81CA88A" w14:textId="77777777" w:rsidR="00F14917" w:rsidRDefault="00000000" w:rsidP="008C3C89">
            <w:r>
              <w:t>Species (Mineral/Compost)</w:t>
            </w:r>
          </w:p>
        </w:tc>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E7AA9E5" w14:textId="77777777" w:rsidR="00F14917" w:rsidRDefault="00000000" w:rsidP="008C3C89">
            <w:r>
              <w:t>HEVI</w:t>
            </w:r>
          </w:p>
        </w:tc>
        <w:tc>
          <w:tcPr>
            <w:tcW w:w="1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2D4A862" w14:textId="77777777" w:rsidR="00F14917" w:rsidRDefault="00000000" w:rsidP="008C3C89">
            <w:r>
              <w:t>0.865</w:t>
            </w:r>
          </w:p>
        </w:tc>
        <w:tc>
          <w:tcPr>
            <w:tcW w:w="22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34C8A8C" w14:textId="77777777" w:rsidR="00F14917" w:rsidRDefault="00000000" w:rsidP="008C3C89">
            <w:r>
              <w:t>0.818 – 0.905</w:t>
            </w:r>
          </w:p>
        </w:tc>
      </w:tr>
      <w:tr w:rsidR="00F14917" w14:paraId="64B8FE12"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B541DA7" w14:textId="77777777" w:rsidR="00F14917" w:rsidRDefault="00000000" w:rsidP="008C3C89">
            <w:r>
              <w:t>Species (Mineral/Compost)</w:t>
            </w:r>
          </w:p>
        </w:tc>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5028827" w14:textId="77777777" w:rsidR="00F14917" w:rsidRDefault="00000000" w:rsidP="008C3C89">
            <w:r>
              <w:t>PASM</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D2E1D02" w14:textId="77777777" w:rsidR="00F14917" w:rsidRDefault="00000000" w:rsidP="008C3C89">
            <w:r>
              <w:t>0.821</w:t>
            </w:r>
          </w:p>
        </w:tc>
        <w:tc>
          <w:tcPr>
            <w:tcW w:w="22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D1B8B3A" w14:textId="77777777" w:rsidR="00F14917" w:rsidRDefault="00000000" w:rsidP="008C3C89">
            <w:r>
              <w:t>0.768 – 0.866</w:t>
            </w:r>
          </w:p>
        </w:tc>
      </w:tr>
      <w:tr w:rsidR="00F14917" w14:paraId="3631F292"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7F7D5C0" w14:textId="77777777" w:rsidR="00F14917" w:rsidRDefault="00000000" w:rsidP="008C3C89">
            <w:r>
              <w:lastRenderedPageBreak/>
              <w:t>Species (Mineral/Compost)</w:t>
            </w:r>
          </w:p>
        </w:tc>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9CFFF17" w14:textId="77777777" w:rsidR="00F14917" w:rsidRDefault="00000000" w:rsidP="008C3C89">
            <w:r>
              <w:t>BOGR</w:t>
            </w:r>
          </w:p>
        </w:tc>
        <w:tc>
          <w:tcPr>
            <w:tcW w:w="1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B79F51D" w14:textId="77777777" w:rsidR="00F14917" w:rsidRDefault="00000000" w:rsidP="008C3C89">
            <w:r>
              <w:t>0.722</w:t>
            </w:r>
          </w:p>
        </w:tc>
        <w:tc>
          <w:tcPr>
            <w:tcW w:w="22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0BD389F" w14:textId="77777777" w:rsidR="00F14917" w:rsidRDefault="00000000" w:rsidP="008C3C89">
            <w:r>
              <w:t>0.662 – 0.777</w:t>
            </w:r>
          </w:p>
        </w:tc>
      </w:tr>
      <w:tr w:rsidR="00F14917" w14:paraId="58FDDA56"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5339778" w14:textId="77777777" w:rsidR="00F14917" w:rsidRDefault="00000000" w:rsidP="008C3C89">
            <w:r>
              <w:t>Species (Mineral/Compost)</w:t>
            </w:r>
          </w:p>
        </w:tc>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7469490" w14:textId="77777777" w:rsidR="00F14917" w:rsidRDefault="00000000" w:rsidP="008C3C89">
            <w:r>
              <w:t>NAVI</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9BE141C" w14:textId="77777777" w:rsidR="00F14917" w:rsidRDefault="00000000" w:rsidP="008C3C89">
            <w:r>
              <w:t>0.716</w:t>
            </w:r>
          </w:p>
        </w:tc>
        <w:tc>
          <w:tcPr>
            <w:tcW w:w="22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C1627B3" w14:textId="77777777" w:rsidR="00F14917" w:rsidRDefault="00000000" w:rsidP="008C3C89">
            <w:r>
              <w:t>0.656 – 0.772</w:t>
            </w:r>
          </w:p>
        </w:tc>
      </w:tr>
      <w:tr w:rsidR="00F14917" w14:paraId="16F67572" w14:textId="77777777">
        <w:tblPrEx>
          <w:tblCellMar>
            <w:top w:w="0" w:type="dxa"/>
            <w:bottom w:w="0" w:type="dxa"/>
          </w:tblCellMar>
        </w:tblPrEx>
        <w:trPr>
          <w:cantSplit/>
        </w:trPr>
        <w:tc>
          <w:tcPr>
            <w:tcW w:w="3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DAE0D0E" w14:textId="77777777" w:rsidR="00F14917" w:rsidRDefault="00000000" w:rsidP="008C3C89">
            <w:r>
              <w:t>Species (Mineral/Compost)</w:t>
            </w:r>
          </w:p>
        </w:tc>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9379692" w14:textId="77777777" w:rsidR="00F14917" w:rsidRDefault="00000000" w:rsidP="008C3C89">
            <w:r>
              <w:t>HECO</w:t>
            </w:r>
          </w:p>
        </w:tc>
        <w:tc>
          <w:tcPr>
            <w:tcW w:w="18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49839A1" w14:textId="77777777" w:rsidR="00F14917" w:rsidRDefault="00000000" w:rsidP="008C3C89">
            <w:r>
              <w:t>0.588</w:t>
            </w:r>
          </w:p>
        </w:tc>
        <w:tc>
          <w:tcPr>
            <w:tcW w:w="22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EE7A01D" w14:textId="77777777" w:rsidR="00F14917" w:rsidRDefault="00000000" w:rsidP="008C3C89">
            <w:r>
              <w:t>0.523 – 0.650</w:t>
            </w:r>
          </w:p>
        </w:tc>
      </w:tr>
    </w:tbl>
    <w:p w14:paraId="0804421A" w14:textId="77777777" w:rsidR="00F14917" w:rsidRDefault="00F14917" w:rsidP="008C3C89"/>
    <w:p w14:paraId="26688EF4" w14:textId="77777777" w:rsidR="00F14917" w:rsidRDefault="00000000" w:rsidP="00DD4359">
      <w:pPr>
        <w:pStyle w:val="Heading1"/>
      </w:pPr>
      <w:r>
        <w:t>6. Survival analysis</w:t>
      </w:r>
    </w:p>
    <w:p w14:paraId="1440E043" w14:textId="77777777" w:rsidR="00F14917" w:rsidRDefault="00000000" w:rsidP="00DD4359">
      <w:pPr>
        <w:pStyle w:val="Heading2"/>
      </w:pPr>
      <w:r>
        <w:t>6.1 Model</w:t>
      </w:r>
    </w:p>
    <w:p w14:paraId="17E837F8" w14:textId="4448A540" w:rsidR="00F14917" w:rsidRDefault="008C3C89" w:rsidP="008C3C89">
      <w:r>
        <w:t xml:space="preserve">The response is the proportion of plants alive at the end of the 2025 season, relative to the number planted, for each plot </w:t>
      </w:r>
      <w:r>
        <w:rPr>
          <w:rFonts w:ascii="Cambria" w:hAnsi="Cambria" w:cs="Cambria"/>
        </w:rPr>
        <w:t>×</w:t>
      </w:r>
      <w:r>
        <w:t xml:space="preserve"> species record. With HEVI and HECO excluded and missing and zero-planted rows removed, 49 records from five species enter the model. Reference levels are ACMI, MC soil, the July 10 planting, and unfertilized (NF). Five models were compared (Table 9).</w:t>
      </w:r>
    </w:p>
    <w:p w14:paraId="42B7DF77" w14:textId="77777777" w:rsidR="00F14917" w:rsidRDefault="00000000" w:rsidP="008C3C89">
      <w:r>
        <w:rPr>
          <w:b/>
          <w:bCs/>
        </w:rPr>
        <w:t xml:space="preserve">Table 9. </w:t>
      </w:r>
      <w:r>
        <w:t>Survival candidate models (49 records). Dispersion is Pearson χ</w:t>
      </w:r>
      <w:r>
        <w:rPr>
          <w:rFonts w:ascii="Cambria" w:hAnsi="Cambria" w:cs="Cambria"/>
        </w:rPr>
        <w:t>²</w:t>
      </w:r>
      <w:r>
        <w:t xml:space="preserve"> / residual 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3485"/>
        <w:gridCol w:w="949"/>
        <w:gridCol w:w="1346"/>
        <w:gridCol w:w="1249"/>
        <w:gridCol w:w="1157"/>
      </w:tblGrid>
      <w:tr w:rsidR="00F14917" w14:paraId="71F000AF" w14:textId="77777777">
        <w:tblPrEx>
          <w:tblCellMar>
            <w:top w:w="0" w:type="dxa"/>
            <w:bottom w:w="0" w:type="dxa"/>
          </w:tblCellMar>
        </w:tblPrEx>
        <w:trPr>
          <w:tblHeader/>
        </w:trPr>
        <w:tc>
          <w:tcPr>
            <w:tcW w:w="115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3049ED1" w14:textId="77777777" w:rsidR="00F14917" w:rsidRDefault="00000000" w:rsidP="008C3C89">
            <w:r>
              <w:t>R object</w:t>
            </w:r>
          </w:p>
        </w:tc>
        <w:tc>
          <w:tcPr>
            <w:tcW w:w="3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34D6F74" w14:textId="77777777" w:rsidR="00F14917" w:rsidRDefault="00000000" w:rsidP="008C3C89">
            <w:r>
              <w:t>Model (right-hand side)</w:t>
            </w:r>
          </w:p>
        </w:tc>
        <w:tc>
          <w:tcPr>
            <w:tcW w:w="95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CB9591B" w14:textId="77777777" w:rsidR="00F14917" w:rsidRDefault="00000000" w:rsidP="008C3C89">
            <w:r>
              <w:t>Params</w:t>
            </w:r>
          </w:p>
        </w:tc>
        <w:tc>
          <w:tcPr>
            <w:tcW w:w="135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D9C41D7" w14:textId="77777777" w:rsidR="00F14917" w:rsidRDefault="00000000" w:rsidP="008C3C89">
            <w:r>
              <w:t>Resid. dev. (df)</w:t>
            </w:r>
          </w:p>
        </w:tc>
        <w:tc>
          <w:tcPr>
            <w:tcW w:w="125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E96CE90" w14:textId="77777777" w:rsidR="00F14917" w:rsidRDefault="00000000" w:rsidP="008C3C89">
            <w:r>
              <w:t>Dispersion</w:t>
            </w:r>
          </w:p>
        </w:tc>
        <w:tc>
          <w:tcPr>
            <w:tcW w:w="11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2A7F5516" w14:textId="77777777" w:rsidR="00F14917" w:rsidRDefault="00000000" w:rsidP="008C3C89">
            <w:r>
              <w:t>AIC</w:t>
            </w:r>
          </w:p>
        </w:tc>
      </w:tr>
      <w:tr w:rsidR="00F14917" w14:paraId="4137142F" w14:textId="77777777">
        <w:tblPrEx>
          <w:tblCellMar>
            <w:top w:w="0" w:type="dxa"/>
            <w:bottom w:w="0" w:type="dxa"/>
          </w:tblCellMar>
        </w:tblPrEx>
        <w:trPr>
          <w:cantSplit/>
        </w:trPr>
        <w:tc>
          <w:tcPr>
            <w:tcW w:w="11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F5735A8" w14:textId="77777777" w:rsidR="00F14917" w:rsidRPr="008C3C89" w:rsidRDefault="00000000" w:rsidP="008C3C89">
            <w:pPr>
              <w:rPr>
                <w:rFonts w:ascii="CMU Typewriter Text" w:hAnsi="CMU Typewriter Text" w:cs="CMU Typewriter Text"/>
              </w:rPr>
            </w:pPr>
            <w:proofErr w:type="spellStart"/>
            <w:r w:rsidRPr="008C3C89">
              <w:rPr>
                <w:rFonts w:ascii="CMU Typewriter Text" w:hAnsi="CMU Typewriter Text" w:cs="CMU Typewriter Text"/>
              </w:rPr>
              <w:t>SrvlMdlM</w:t>
            </w:r>
            <w:proofErr w:type="spellEnd"/>
          </w:p>
        </w:tc>
        <w:tc>
          <w:tcPr>
            <w:tcW w:w="3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FB24013"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 xml:space="preserve">species + </w:t>
            </w:r>
            <w:proofErr w:type="spellStart"/>
            <w:proofErr w:type="gramStart"/>
            <w:r w:rsidRPr="008C3C89">
              <w:rPr>
                <w:rFonts w:ascii="CMU Typewriter Text" w:hAnsi="CMU Typewriter Text" w:cs="CMU Typewriter Text"/>
              </w:rPr>
              <w:t>soil.type</w:t>
            </w:r>
            <w:proofErr w:type="spellEnd"/>
            <w:proofErr w:type="gramEnd"/>
            <w:r w:rsidRPr="008C3C89">
              <w:rPr>
                <w:rFonts w:ascii="CMU Typewriter Text" w:hAnsi="CMU Typewriter Text" w:cs="CMU Typewriter Text"/>
              </w:rPr>
              <w:t xml:space="preserve"> </w:t>
            </w:r>
            <w:r w:rsidRPr="008C3C89">
              <w:rPr>
                <w:rFonts w:ascii="Calibri" w:hAnsi="Calibri" w:cs="Calibri"/>
              </w:rPr>
              <w:t>×</w:t>
            </w:r>
            <w:r w:rsidRPr="008C3C89">
              <w:rPr>
                <w:rFonts w:ascii="CMU Typewriter Text" w:hAnsi="CMU Typewriter Text" w:cs="CMU Typewriter Text"/>
              </w:rPr>
              <w:t xml:space="preserve"> fertilized + </w:t>
            </w:r>
            <w:proofErr w:type="spellStart"/>
            <w:proofErr w:type="gramStart"/>
            <w:r w:rsidRPr="008C3C89">
              <w:rPr>
                <w:rFonts w:ascii="CMU Typewriter Text" w:hAnsi="CMU Typewriter Text" w:cs="CMU Typewriter Text"/>
              </w:rPr>
              <w:t>plant.date</w:t>
            </w:r>
            <w:proofErr w:type="spellEnd"/>
            <w:proofErr w:type="gramEnd"/>
          </w:p>
        </w:tc>
        <w:tc>
          <w:tcPr>
            <w:tcW w:w="9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4511523" w14:textId="77777777" w:rsidR="00F14917" w:rsidRDefault="00000000" w:rsidP="008C3C89">
            <w:r>
              <w:t>12</w:t>
            </w:r>
          </w:p>
        </w:tc>
        <w:tc>
          <w:tcPr>
            <w:tcW w:w="13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5A49955" w14:textId="77777777" w:rsidR="00F14917" w:rsidRDefault="00000000" w:rsidP="008C3C89">
            <w:r>
              <w:t>159.4 (37)</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69B45DF" w14:textId="77777777" w:rsidR="00F14917" w:rsidRDefault="00000000" w:rsidP="008C3C89">
            <w:r>
              <w:t>3.81</w:t>
            </w:r>
          </w:p>
        </w:tc>
        <w:tc>
          <w:tcPr>
            <w:tcW w:w="1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DD43662" w14:textId="77777777" w:rsidR="00F14917" w:rsidRDefault="00000000" w:rsidP="008C3C89">
            <w:r>
              <w:t>291.2</w:t>
            </w:r>
          </w:p>
        </w:tc>
      </w:tr>
      <w:tr w:rsidR="00F14917" w14:paraId="2F65AF70" w14:textId="77777777">
        <w:tblPrEx>
          <w:tblCellMar>
            <w:top w:w="0" w:type="dxa"/>
            <w:bottom w:w="0" w:type="dxa"/>
          </w:tblCellMar>
        </w:tblPrEx>
        <w:trPr>
          <w:cantSplit/>
        </w:trPr>
        <w:tc>
          <w:tcPr>
            <w:tcW w:w="11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90E2CF5" w14:textId="77777777" w:rsidR="00F14917" w:rsidRPr="008C3C89" w:rsidRDefault="00000000" w:rsidP="008C3C89">
            <w:pPr>
              <w:rPr>
                <w:rFonts w:ascii="CMU Typewriter Text" w:hAnsi="CMU Typewriter Text" w:cs="CMU Typewriter Text"/>
              </w:rPr>
            </w:pPr>
            <w:proofErr w:type="spellStart"/>
            <w:r w:rsidRPr="008C3C89">
              <w:rPr>
                <w:rFonts w:ascii="CMU Typewriter Text" w:hAnsi="CMU Typewriter Text" w:cs="CMU Typewriter Text"/>
              </w:rPr>
              <w:t>SrvlMdlSF</w:t>
            </w:r>
            <w:proofErr w:type="spellEnd"/>
          </w:p>
        </w:tc>
        <w:tc>
          <w:tcPr>
            <w:tcW w:w="3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FDFA3B3"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 xml:space="preserve">species </w:t>
            </w:r>
            <w:r w:rsidRPr="008C3C89">
              <w:rPr>
                <w:rFonts w:ascii="Calibri" w:hAnsi="Calibri" w:cs="Calibri"/>
              </w:rPr>
              <w:t>×</w:t>
            </w:r>
            <w:r w:rsidRPr="008C3C89">
              <w:rPr>
                <w:rFonts w:ascii="CMU Typewriter Text" w:hAnsi="CMU Typewriter Text" w:cs="CMU Typewriter Text"/>
              </w:rPr>
              <w:t xml:space="preserve"> </w:t>
            </w:r>
            <w:proofErr w:type="spellStart"/>
            <w:proofErr w:type="gramStart"/>
            <w:r w:rsidRPr="008C3C89">
              <w:rPr>
                <w:rFonts w:ascii="CMU Typewriter Text" w:hAnsi="CMU Typewriter Text" w:cs="CMU Typewriter Text"/>
              </w:rPr>
              <w:t>soil.type</w:t>
            </w:r>
            <w:proofErr w:type="spellEnd"/>
            <w:proofErr w:type="gramEnd"/>
            <w:r w:rsidRPr="008C3C89">
              <w:rPr>
                <w:rFonts w:ascii="CMU Typewriter Text" w:hAnsi="CMU Typewriter Text" w:cs="CMU Typewriter Text"/>
              </w:rPr>
              <w:t xml:space="preserve"> </w:t>
            </w:r>
            <w:r w:rsidRPr="008C3C89">
              <w:rPr>
                <w:rFonts w:ascii="Calibri" w:hAnsi="Calibri" w:cs="Calibri"/>
              </w:rPr>
              <w:t>×</w:t>
            </w:r>
            <w:r w:rsidRPr="008C3C89">
              <w:rPr>
                <w:rFonts w:ascii="CMU Typewriter Text" w:hAnsi="CMU Typewriter Text" w:cs="CMU Typewriter Text"/>
              </w:rPr>
              <w:t xml:space="preserve"> fertilized + </w:t>
            </w:r>
            <w:proofErr w:type="spellStart"/>
            <w:proofErr w:type="gramStart"/>
            <w:r w:rsidRPr="008C3C89">
              <w:rPr>
                <w:rFonts w:ascii="CMU Typewriter Text" w:hAnsi="CMU Typewriter Text" w:cs="CMU Typewriter Text"/>
              </w:rPr>
              <w:t>plant.date</w:t>
            </w:r>
            <w:proofErr w:type="spellEnd"/>
            <w:proofErr w:type="gramEnd"/>
          </w:p>
        </w:tc>
        <w:tc>
          <w:tcPr>
            <w:tcW w:w="9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197C4B3" w14:textId="77777777" w:rsidR="00F14917" w:rsidRDefault="00000000" w:rsidP="008C3C89">
            <w:r>
              <w:t>31</w:t>
            </w:r>
          </w:p>
        </w:tc>
        <w:tc>
          <w:tcPr>
            <w:tcW w:w="13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661C31F" w14:textId="77777777" w:rsidR="00F14917" w:rsidRDefault="00000000" w:rsidP="008C3C89">
            <w:r>
              <w:t>84.4 (18)</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F8749AA" w14:textId="77777777" w:rsidR="00F14917" w:rsidRDefault="00000000" w:rsidP="008C3C89">
            <w:r>
              <w:t>4.29</w:t>
            </w:r>
          </w:p>
        </w:tc>
        <w:tc>
          <w:tcPr>
            <w:tcW w:w="11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421CA96" w14:textId="77777777" w:rsidR="00F14917" w:rsidRDefault="00000000" w:rsidP="008C3C89">
            <w:r>
              <w:t>254.1</w:t>
            </w:r>
          </w:p>
        </w:tc>
      </w:tr>
      <w:tr w:rsidR="00F14917" w14:paraId="750B0FD2" w14:textId="77777777">
        <w:tblPrEx>
          <w:tblCellMar>
            <w:top w:w="0" w:type="dxa"/>
            <w:bottom w:w="0" w:type="dxa"/>
          </w:tblCellMar>
        </w:tblPrEx>
        <w:trPr>
          <w:cantSplit/>
        </w:trPr>
        <w:tc>
          <w:tcPr>
            <w:tcW w:w="11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B083872" w14:textId="77777777" w:rsidR="00F14917" w:rsidRPr="008C3C89" w:rsidRDefault="00000000" w:rsidP="008C3C89">
            <w:pPr>
              <w:rPr>
                <w:rFonts w:ascii="CMU Typewriter Text" w:hAnsi="CMU Typewriter Text" w:cs="CMU Typewriter Text"/>
              </w:rPr>
            </w:pPr>
            <w:proofErr w:type="spellStart"/>
            <w:r w:rsidRPr="008C3C89">
              <w:rPr>
                <w:rFonts w:ascii="CMU Typewriter Text" w:hAnsi="CMU Typewriter Text" w:cs="CMU Typewriter Text"/>
              </w:rPr>
              <w:t>SrvlMdlnF</w:t>
            </w:r>
            <w:proofErr w:type="spellEnd"/>
          </w:p>
        </w:tc>
        <w:tc>
          <w:tcPr>
            <w:tcW w:w="3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56A68AC"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 xml:space="preserve">species </w:t>
            </w:r>
            <w:r w:rsidRPr="008C3C89">
              <w:rPr>
                <w:rFonts w:ascii="Calibri" w:hAnsi="Calibri" w:cs="Calibri"/>
              </w:rPr>
              <w:t>×</w:t>
            </w:r>
            <w:r w:rsidRPr="008C3C89">
              <w:rPr>
                <w:rFonts w:ascii="CMU Typewriter Text" w:hAnsi="CMU Typewriter Text" w:cs="CMU Typewriter Text"/>
              </w:rPr>
              <w:t xml:space="preserve"> </w:t>
            </w:r>
            <w:proofErr w:type="spellStart"/>
            <w:proofErr w:type="gramStart"/>
            <w:r w:rsidRPr="008C3C89">
              <w:rPr>
                <w:rFonts w:ascii="CMU Typewriter Text" w:hAnsi="CMU Typewriter Text" w:cs="CMU Typewriter Text"/>
              </w:rPr>
              <w:t>soil.type</w:t>
            </w:r>
            <w:proofErr w:type="spellEnd"/>
            <w:proofErr w:type="gramEnd"/>
            <w:r w:rsidRPr="008C3C89">
              <w:rPr>
                <w:rFonts w:ascii="CMU Typewriter Text" w:hAnsi="CMU Typewriter Text" w:cs="CMU Typewriter Text"/>
              </w:rPr>
              <w:t xml:space="preserve"> + species </w:t>
            </w:r>
            <w:r w:rsidRPr="008C3C89">
              <w:rPr>
                <w:rFonts w:ascii="Calibri" w:hAnsi="Calibri" w:cs="Calibri"/>
              </w:rPr>
              <w:t>×</w:t>
            </w:r>
            <w:r w:rsidRPr="008C3C89">
              <w:rPr>
                <w:rFonts w:ascii="CMU Typewriter Text" w:hAnsi="CMU Typewriter Text" w:cs="CMU Typewriter Text"/>
              </w:rPr>
              <w:t xml:space="preserve"> </w:t>
            </w:r>
            <w:proofErr w:type="spellStart"/>
            <w:proofErr w:type="gramStart"/>
            <w:r w:rsidRPr="008C3C89">
              <w:rPr>
                <w:rFonts w:ascii="CMU Typewriter Text" w:hAnsi="CMU Typewriter Text" w:cs="CMU Typewriter Text"/>
              </w:rPr>
              <w:t>plant.date</w:t>
            </w:r>
            <w:proofErr w:type="spellEnd"/>
            <w:proofErr w:type="gramEnd"/>
          </w:p>
        </w:tc>
        <w:tc>
          <w:tcPr>
            <w:tcW w:w="9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E3E60AE" w14:textId="77777777" w:rsidR="00F14917" w:rsidRDefault="00000000" w:rsidP="008C3C89">
            <w:r>
              <w:t>24</w:t>
            </w:r>
          </w:p>
        </w:tc>
        <w:tc>
          <w:tcPr>
            <w:tcW w:w="13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A0FD704" w14:textId="77777777" w:rsidR="00F14917" w:rsidRDefault="00000000" w:rsidP="008C3C89">
            <w:r>
              <w:t>86.3 (25)</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CB88C31" w14:textId="77777777" w:rsidR="00F14917" w:rsidRDefault="00000000" w:rsidP="008C3C89">
            <w:r>
              <w:t>3.15</w:t>
            </w:r>
          </w:p>
        </w:tc>
        <w:tc>
          <w:tcPr>
            <w:tcW w:w="1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EE7288A" w14:textId="77777777" w:rsidR="00F14917" w:rsidRDefault="00000000" w:rsidP="008C3C89">
            <w:r>
              <w:t>242.1</w:t>
            </w:r>
          </w:p>
        </w:tc>
      </w:tr>
      <w:tr w:rsidR="00F14917" w14:paraId="2526F9FD" w14:textId="77777777">
        <w:tblPrEx>
          <w:tblCellMar>
            <w:top w:w="0" w:type="dxa"/>
            <w:bottom w:w="0" w:type="dxa"/>
          </w:tblCellMar>
        </w:tblPrEx>
        <w:trPr>
          <w:cantSplit/>
        </w:trPr>
        <w:tc>
          <w:tcPr>
            <w:tcW w:w="11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46AD563" w14:textId="77777777" w:rsidR="00F14917" w:rsidRPr="008C3C89" w:rsidRDefault="00000000" w:rsidP="008C3C89">
            <w:pPr>
              <w:rPr>
                <w:rFonts w:ascii="CMU Typewriter Text" w:hAnsi="CMU Typewriter Text" w:cs="CMU Typewriter Text"/>
              </w:rPr>
            </w:pPr>
            <w:proofErr w:type="spellStart"/>
            <w:r w:rsidRPr="008C3C89">
              <w:rPr>
                <w:rFonts w:ascii="CMU Typewriter Text" w:hAnsi="CMU Typewriter Text" w:cs="CMU Typewriter Text"/>
              </w:rPr>
              <w:t>SrvlMdlF</w:t>
            </w:r>
            <w:proofErr w:type="spellEnd"/>
          </w:p>
        </w:tc>
        <w:tc>
          <w:tcPr>
            <w:tcW w:w="3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1891898"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 xml:space="preserve">species </w:t>
            </w:r>
            <w:r w:rsidRPr="008C3C89">
              <w:rPr>
                <w:rFonts w:ascii="Calibri" w:hAnsi="Calibri" w:cs="Calibri"/>
              </w:rPr>
              <w:t>×</w:t>
            </w:r>
            <w:r w:rsidRPr="008C3C89">
              <w:rPr>
                <w:rFonts w:ascii="CMU Typewriter Text" w:hAnsi="CMU Typewriter Text" w:cs="CMU Typewriter Text"/>
              </w:rPr>
              <w:t xml:space="preserve"> </w:t>
            </w:r>
            <w:proofErr w:type="spellStart"/>
            <w:proofErr w:type="gramStart"/>
            <w:r w:rsidRPr="008C3C89">
              <w:rPr>
                <w:rFonts w:ascii="CMU Typewriter Text" w:hAnsi="CMU Typewriter Text" w:cs="CMU Typewriter Text"/>
              </w:rPr>
              <w:t>soil.type</w:t>
            </w:r>
            <w:proofErr w:type="spellEnd"/>
            <w:proofErr w:type="gramEnd"/>
            <w:r w:rsidRPr="008C3C89">
              <w:rPr>
                <w:rFonts w:ascii="CMU Typewriter Text" w:hAnsi="CMU Typewriter Text" w:cs="CMU Typewriter Text"/>
              </w:rPr>
              <w:t xml:space="preserve"> </w:t>
            </w:r>
            <w:r w:rsidRPr="008C3C89">
              <w:rPr>
                <w:rFonts w:ascii="Calibri" w:hAnsi="Calibri" w:cs="Calibri"/>
              </w:rPr>
              <w:t>×</w:t>
            </w:r>
            <w:r w:rsidRPr="008C3C89">
              <w:rPr>
                <w:rFonts w:ascii="CMU Typewriter Text" w:hAnsi="CMU Typewriter Text" w:cs="CMU Typewriter Text"/>
              </w:rPr>
              <w:t xml:space="preserve"> </w:t>
            </w:r>
            <w:proofErr w:type="spellStart"/>
            <w:proofErr w:type="gramStart"/>
            <w:r w:rsidRPr="008C3C89">
              <w:rPr>
                <w:rFonts w:ascii="CMU Typewriter Text" w:hAnsi="CMU Typewriter Text" w:cs="CMU Typewriter Text"/>
              </w:rPr>
              <w:t>plant.date</w:t>
            </w:r>
            <w:proofErr w:type="spellEnd"/>
            <w:proofErr w:type="gramEnd"/>
            <w:r w:rsidRPr="008C3C89">
              <w:rPr>
                <w:rFonts w:ascii="CMU Typewriter Text" w:hAnsi="CMU Typewriter Text" w:cs="CMU Typewriter Text"/>
              </w:rPr>
              <w:t xml:space="preserve"> + fertilized</w:t>
            </w:r>
          </w:p>
        </w:tc>
        <w:tc>
          <w:tcPr>
            <w:tcW w:w="9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3817310" w14:textId="77777777" w:rsidR="00F14917" w:rsidRDefault="00000000" w:rsidP="008C3C89">
            <w:r>
              <w:t>28</w:t>
            </w:r>
          </w:p>
        </w:tc>
        <w:tc>
          <w:tcPr>
            <w:tcW w:w="13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827D93E" w14:textId="77777777" w:rsidR="00F14917" w:rsidRDefault="00000000" w:rsidP="008C3C89">
            <w:r>
              <w:t>75.1 (21)</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BC614B6" w14:textId="77777777" w:rsidR="00F14917" w:rsidRDefault="00000000" w:rsidP="008C3C89">
            <w:r>
              <w:t>3.25</w:t>
            </w:r>
          </w:p>
        </w:tc>
        <w:tc>
          <w:tcPr>
            <w:tcW w:w="11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9156740" w14:textId="77777777" w:rsidR="00F14917" w:rsidRDefault="00000000" w:rsidP="008C3C89">
            <w:r>
              <w:t>238.9</w:t>
            </w:r>
          </w:p>
        </w:tc>
      </w:tr>
      <w:tr w:rsidR="00F14917" w14:paraId="1BF9D89D" w14:textId="77777777">
        <w:tblPrEx>
          <w:tblCellMar>
            <w:top w:w="0" w:type="dxa"/>
            <w:bottom w:w="0" w:type="dxa"/>
          </w:tblCellMar>
        </w:tblPrEx>
        <w:trPr>
          <w:cantSplit/>
        </w:trPr>
        <w:tc>
          <w:tcPr>
            <w:tcW w:w="1150" w:type="dxa"/>
            <w:tcBorders>
              <w:top w:val="single" w:sz="4" w:space="0" w:color="BFBFBF"/>
              <w:left w:val="none" w:sz="0" w:space="0" w:color="FFFFFF"/>
              <w:bottom w:val="single" w:sz="4" w:space="0" w:color="BFBFBF"/>
              <w:right w:val="none" w:sz="0" w:space="0" w:color="FFFFFF"/>
            </w:tcBorders>
            <w:shd w:val="clear" w:color="auto" w:fill="E8F0E0"/>
            <w:tcMar>
              <w:top w:w="50" w:type="dxa"/>
              <w:left w:w="90" w:type="dxa"/>
              <w:bottom w:w="50" w:type="dxa"/>
              <w:right w:w="90" w:type="dxa"/>
            </w:tcMar>
          </w:tcPr>
          <w:p w14:paraId="63511C6D" w14:textId="77777777" w:rsidR="00F14917" w:rsidRPr="008C3C89" w:rsidRDefault="00000000" w:rsidP="008C3C89">
            <w:pPr>
              <w:rPr>
                <w:rFonts w:ascii="CMU Typewriter Text" w:hAnsi="CMU Typewriter Text" w:cs="CMU Typewriter Text"/>
              </w:rPr>
            </w:pPr>
            <w:proofErr w:type="spellStart"/>
            <w:r w:rsidRPr="008C3C89">
              <w:rPr>
                <w:rFonts w:ascii="CMU Typewriter Text" w:hAnsi="CMU Typewriter Text" w:cs="CMU Typewriter Text"/>
              </w:rPr>
              <w:t>SrvlMdlI</w:t>
            </w:r>
            <w:proofErr w:type="spellEnd"/>
          </w:p>
        </w:tc>
        <w:tc>
          <w:tcPr>
            <w:tcW w:w="3500" w:type="dxa"/>
            <w:tcBorders>
              <w:top w:val="single" w:sz="4" w:space="0" w:color="BFBFBF"/>
              <w:left w:val="none" w:sz="0" w:space="0" w:color="FFFFFF"/>
              <w:bottom w:val="single" w:sz="4" w:space="0" w:color="BFBFBF"/>
              <w:right w:val="none" w:sz="0" w:space="0" w:color="FFFFFF"/>
            </w:tcBorders>
            <w:shd w:val="clear" w:color="auto" w:fill="E8F0E0"/>
            <w:tcMar>
              <w:top w:w="50" w:type="dxa"/>
              <w:left w:w="90" w:type="dxa"/>
              <w:bottom w:w="50" w:type="dxa"/>
              <w:right w:w="90" w:type="dxa"/>
            </w:tcMar>
          </w:tcPr>
          <w:p w14:paraId="39BC604F"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 xml:space="preserve">species </w:t>
            </w:r>
            <w:r w:rsidRPr="008C3C89">
              <w:rPr>
                <w:rFonts w:ascii="Calibri" w:hAnsi="Calibri" w:cs="Calibri"/>
              </w:rPr>
              <w:t>×</w:t>
            </w:r>
            <w:r w:rsidRPr="008C3C89">
              <w:rPr>
                <w:rFonts w:ascii="CMU Typewriter Text" w:hAnsi="CMU Typewriter Text" w:cs="CMU Typewriter Text"/>
              </w:rPr>
              <w:t xml:space="preserve"> </w:t>
            </w:r>
            <w:proofErr w:type="spellStart"/>
            <w:proofErr w:type="gramStart"/>
            <w:r w:rsidRPr="008C3C89">
              <w:rPr>
                <w:rFonts w:ascii="CMU Typewriter Text" w:hAnsi="CMU Typewriter Text" w:cs="CMU Typewriter Text"/>
              </w:rPr>
              <w:t>soil.type</w:t>
            </w:r>
            <w:proofErr w:type="spellEnd"/>
            <w:proofErr w:type="gramEnd"/>
            <w:r w:rsidRPr="008C3C89">
              <w:rPr>
                <w:rFonts w:ascii="CMU Typewriter Text" w:hAnsi="CMU Typewriter Text" w:cs="CMU Typewriter Text"/>
              </w:rPr>
              <w:t xml:space="preserve"> + species </w:t>
            </w:r>
            <w:r w:rsidRPr="008C3C89">
              <w:rPr>
                <w:rFonts w:ascii="Calibri" w:hAnsi="Calibri" w:cs="Calibri"/>
              </w:rPr>
              <w:t>×</w:t>
            </w:r>
            <w:r w:rsidRPr="008C3C89">
              <w:rPr>
                <w:rFonts w:ascii="CMU Typewriter Text" w:hAnsi="CMU Typewriter Text" w:cs="CMU Typewriter Text"/>
              </w:rPr>
              <w:t xml:space="preserve"> </w:t>
            </w:r>
            <w:proofErr w:type="spellStart"/>
            <w:proofErr w:type="gramStart"/>
            <w:r w:rsidRPr="008C3C89">
              <w:rPr>
                <w:rFonts w:ascii="CMU Typewriter Text" w:hAnsi="CMU Typewriter Text" w:cs="CMU Typewriter Text"/>
              </w:rPr>
              <w:t>plant.date</w:t>
            </w:r>
            <w:proofErr w:type="spellEnd"/>
            <w:proofErr w:type="gramEnd"/>
            <w:r w:rsidRPr="008C3C89">
              <w:rPr>
                <w:rFonts w:ascii="CMU Typewriter Text" w:hAnsi="CMU Typewriter Text" w:cs="CMU Typewriter Text"/>
              </w:rPr>
              <w:t xml:space="preserve"> + fertilized</w:t>
            </w:r>
          </w:p>
        </w:tc>
        <w:tc>
          <w:tcPr>
            <w:tcW w:w="950" w:type="dxa"/>
            <w:tcBorders>
              <w:top w:val="single" w:sz="4" w:space="0" w:color="BFBFBF"/>
              <w:left w:val="none" w:sz="0" w:space="0" w:color="FFFFFF"/>
              <w:bottom w:val="single" w:sz="4" w:space="0" w:color="BFBFBF"/>
              <w:right w:val="none" w:sz="0" w:space="0" w:color="FFFFFF"/>
            </w:tcBorders>
            <w:shd w:val="clear" w:color="auto" w:fill="E8F0E0"/>
            <w:tcMar>
              <w:top w:w="50" w:type="dxa"/>
              <w:left w:w="90" w:type="dxa"/>
              <w:bottom w:w="50" w:type="dxa"/>
              <w:right w:w="90" w:type="dxa"/>
            </w:tcMar>
          </w:tcPr>
          <w:p w14:paraId="0AC780F5" w14:textId="77777777" w:rsidR="00F14917" w:rsidRDefault="00000000" w:rsidP="008C3C89">
            <w:r>
              <w:t>25</w:t>
            </w:r>
          </w:p>
        </w:tc>
        <w:tc>
          <w:tcPr>
            <w:tcW w:w="1350" w:type="dxa"/>
            <w:tcBorders>
              <w:top w:val="single" w:sz="4" w:space="0" w:color="BFBFBF"/>
              <w:left w:val="none" w:sz="0" w:space="0" w:color="FFFFFF"/>
              <w:bottom w:val="single" w:sz="4" w:space="0" w:color="BFBFBF"/>
              <w:right w:val="none" w:sz="0" w:space="0" w:color="FFFFFF"/>
            </w:tcBorders>
            <w:shd w:val="clear" w:color="auto" w:fill="E8F0E0"/>
            <w:tcMar>
              <w:top w:w="50" w:type="dxa"/>
              <w:left w:w="90" w:type="dxa"/>
              <w:bottom w:w="50" w:type="dxa"/>
              <w:right w:w="90" w:type="dxa"/>
            </w:tcMar>
          </w:tcPr>
          <w:p w14:paraId="22AAEAB5" w14:textId="77777777" w:rsidR="00F14917" w:rsidRDefault="00000000" w:rsidP="008C3C89">
            <w:r>
              <w:t>76.9 (24)</w:t>
            </w:r>
          </w:p>
        </w:tc>
        <w:tc>
          <w:tcPr>
            <w:tcW w:w="1250" w:type="dxa"/>
            <w:tcBorders>
              <w:top w:val="single" w:sz="4" w:space="0" w:color="BFBFBF"/>
              <w:left w:val="none" w:sz="0" w:space="0" w:color="FFFFFF"/>
              <w:bottom w:val="single" w:sz="4" w:space="0" w:color="BFBFBF"/>
              <w:right w:val="none" w:sz="0" w:space="0" w:color="FFFFFF"/>
            </w:tcBorders>
            <w:shd w:val="clear" w:color="auto" w:fill="E8F0E0"/>
            <w:tcMar>
              <w:top w:w="50" w:type="dxa"/>
              <w:left w:w="90" w:type="dxa"/>
              <w:bottom w:w="50" w:type="dxa"/>
              <w:right w:w="90" w:type="dxa"/>
            </w:tcMar>
          </w:tcPr>
          <w:p w14:paraId="11FAE1F8" w14:textId="77777777" w:rsidR="00F14917" w:rsidRDefault="00000000" w:rsidP="008C3C89">
            <w:r>
              <w:t>2.91</w:t>
            </w:r>
          </w:p>
        </w:tc>
        <w:tc>
          <w:tcPr>
            <w:tcW w:w="1160" w:type="dxa"/>
            <w:tcBorders>
              <w:top w:val="single" w:sz="4" w:space="0" w:color="BFBFBF"/>
              <w:left w:val="none" w:sz="0" w:space="0" w:color="FFFFFF"/>
              <w:bottom w:val="single" w:sz="4" w:space="0" w:color="BFBFBF"/>
              <w:right w:val="none" w:sz="0" w:space="0" w:color="FFFFFF"/>
            </w:tcBorders>
            <w:shd w:val="clear" w:color="auto" w:fill="E8F0E0"/>
            <w:tcMar>
              <w:top w:w="50" w:type="dxa"/>
              <w:left w:w="90" w:type="dxa"/>
              <w:bottom w:w="50" w:type="dxa"/>
              <w:right w:w="90" w:type="dxa"/>
            </w:tcMar>
          </w:tcPr>
          <w:p w14:paraId="60BBB41E" w14:textId="77777777" w:rsidR="00F14917" w:rsidRDefault="00000000" w:rsidP="008C3C89">
            <w:r>
              <w:t>234.7</w:t>
            </w:r>
          </w:p>
        </w:tc>
      </w:tr>
    </w:tbl>
    <w:p w14:paraId="5AF7C039" w14:textId="77777777" w:rsidR="00F14917" w:rsidRDefault="00000000" w:rsidP="008C3C89">
      <w:r>
        <w:t xml:space="preserve">Parameter counts exclude coefficients R cannot estimate because the corresponding cells are empty. The retained model, </w:t>
      </w:r>
      <w:proofErr w:type="spellStart"/>
      <w:r w:rsidRPr="00A44338">
        <w:rPr>
          <w:rFonts w:ascii="CMU Typewriter Text" w:hAnsi="CMU Typewriter Text" w:cs="CMU Typewriter Text"/>
        </w:rPr>
        <w:t>SrvlMdlI</w:t>
      </w:r>
      <w:proofErr w:type="spellEnd"/>
      <w:r>
        <w:t>, is shaded.</w:t>
      </w:r>
    </w:p>
    <w:p w14:paraId="6D962598" w14:textId="77777777" w:rsidR="00F14917" w:rsidRDefault="00000000" w:rsidP="008C3C89">
      <w:r>
        <w:t>The retained model allows the soil and planting-date effects to differ by species, with an additive fertilization effect:</w:t>
      </w:r>
    </w:p>
    <w:p w14:paraId="342D1EB9" w14:textId="77777777" w:rsidR="00F14917" w:rsidRPr="008C3C89" w:rsidRDefault="00000000" w:rsidP="008C3C89">
      <w:pPr>
        <w:rPr>
          <w:rFonts w:ascii="CMU Typewriter Text" w:hAnsi="CMU Typewriter Text" w:cs="CMU Typewriter Text"/>
        </w:rPr>
      </w:pPr>
      <w:proofErr w:type="spellStart"/>
      <w:proofErr w:type="gramStart"/>
      <w:r w:rsidRPr="008C3C89">
        <w:rPr>
          <w:rFonts w:ascii="CMU Typewriter Text" w:hAnsi="CMU Typewriter Text" w:cs="CMU Typewriter Text"/>
        </w:rPr>
        <w:t>glm</w:t>
      </w:r>
      <w:proofErr w:type="spellEnd"/>
      <w:r w:rsidRPr="008C3C89">
        <w:rPr>
          <w:rFonts w:ascii="CMU Typewriter Text" w:hAnsi="CMU Typewriter Text" w:cs="CMU Typewriter Text"/>
        </w:rPr>
        <w:t>(</w:t>
      </w:r>
      <w:proofErr w:type="spellStart"/>
      <w:r w:rsidRPr="008C3C89">
        <w:rPr>
          <w:rFonts w:ascii="CMU Typewriter Text" w:hAnsi="CMU Typewriter Text" w:cs="CMU Typewriter Text"/>
        </w:rPr>
        <w:t>cbind</w:t>
      </w:r>
      <w:proofErr w:type="spellEnd"/>
      <w:r w:rsidRPr="008C3C89">
        <w:rPr>
          <w:rFonts w:ascii="CMU Typewriter Text" w:hAnsi="CMU Typewriter Text" w:cs="CMU Typewriter Text"/>
        </w:rPr>
        <w:t>(</w:t>
      </w:r>
      <w:proofErr w:type="gramEnd"/>
      <w:r w:rsidRPr="008C3C89">
        <w:rPr>
          <w:rFonts w:ascii="CMU Typewriter Text" w:hAnsi="CMU Typewriter Text" w:cs="CMU Typewriter Text"/>
        </w:rPr>
        <w:t xml:space="preserve">survived, planted - survived) ~ species * </w:t>
      </w:r>
      <w:proofErr w:type="spellStart"/>
      <w:proofErr w:type="gramStart"/>
      <w:r w:rsidRPr="008C3C89">
        <w:rPr>
          <w:rFonts w:ascii="CMU Typewriter Text" w:hAnsi="CMU Typewriter Text" w:cs="CMU Typewriter Text"/>
        </w:rPr>
        <w:t>soil.type</w:t>
      </w:r>
      <w:proofErr w:type="spellEnd"/>
      <w:proofErr w:type="gramEnd"/>
      <w:r w:rsidRPr="008C3C89">
        <w:rPr>
          <w:rFonts w:ascii="CMU Typewriter Text" w:hAnsi="CMU Typewriter Text" w:cs="CMU Typewriter Text"/>
        </w:rPr>
        <w:t xml:space="preserve"> +</w:t>
      </w:r>
    </w:p>
    <w:p w14:paraId="42006544"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lastRenderedPageBreak/>
        <w:t xml:space="preserve">    species * </w:t>
      </w:r>
      <w:proofErr w:type="spellStart"/>
      <w:proofErr w:type="gramStart"/>
      <w:r w:rsidRPr="008C3C89">
        <w:rPr>
          <w:rFonts w:ascii="CMU Typewriter Text" w:hAnsi="CMU Typewriter Text" w:cs="CMU Typewriter Text"/>
        </w:rPr>
        <w:t>plant.date</w:t>
      </w:r>
      <w:proofErr w:type="spellEnd"/>
      <w:proofErr w:type="gramEnd"/>
      <w:r w:rsidRPr="008C3C89">
        <w:rPr>
          <w:rFonts w:ascii="CMU Typewriter Text" w:hAnsi="CMU Typewriter Text" w:cs="CMU Typewriter Text"/>
        </w:rPr>
        <w:t xml:space="preserve"> + fertilized,</w:t>
      </w:r>
    </w:p>
    <w:p w14:paraId="2439B52D"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 xml:space="preserve">    family = </w:t>
      </w:r>
      <w:proofErr w:type="gramStart"/>
      <w:r w:rsidRPr="008C3C89">
        <w:rPr>
          <w:rFonts w:ascii="CMU Typewriter Text" w:hAnsi="CMU Typewriter Text" w:cs="CMU Typewriter Text"/>
        </w:rPr>
        <w:t>binomial(</w:t>
      </w:r>
      <w:proofErr w:type="gramEnd"/>
      <w:r w:rsidRPr="008C3C89">
        <w:rPr>
          <w:rFonts w:ascii="CMU Typewriter Text" w:hAnsi="CMU Typewriter Text" w:cs="CMU Typewriter Text"/>
        </w:rPr>
        <w:t>link = "logit"), data = Survival,</w:t>
      </w:r>
    </w:p>
    <w:p w14:paraId="54E84029"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 xml:space="preserve">    subset </w:t>
      </w:r>
      <w:proofErr w:type="gramStart"/>
      <w:r w:rsidRPr="008C3C89">
        <w:rPr>
          <w:rFonts w:ascii="CMU Typewriter Text" w:hAnsi="CMU Typewriter Text" w:cs="CMU Typewriter Text"/>
        </w:rPr>
        <w:t>= !species</w:t>
      </w:r>
      <w:proofErr w:type="gramEnd"/>
      <w:r w:rsidRPr="008C3C89">
        <w:rPr>
          <w:rFonts w:ascii="CMU Typewriter Text" w:hAnsi="CMU Typewriter Text" w:cs="CMU Typewriter Text"/>
        </w:rPr>
        <w:t xml:space="preserve"> %in% </w:t>
      </w:r>
      <w:proofErr w:type="gramStart"/>
      <w:r w:rsidRPr="008C3C89">
        <w:rPr>
          <w:rFonts w:ascii="CMU Typewriter Text" w:hAnsi="CMU Typewriter Text" w:cs="CMU Typewriter Text"/>
        </w:rPr>
        <w:t>c(</w:t>
      </w:r>
      <w:proofErr w:type="gramEnd"/>
      <w:r w:rsidRPr="008C3C89">
        <w:rPr>
          <w:rFonts w:ascii="CMU Typewriter Text" w:hAnsi="CMU Typewriter Text" w:cs="CMU Typewriter Text"/>
        </w:rPr>
        <w:t>"HEVI", "HECO"))</w:t>
      </w:r>
    </w:p>
    <w:p w14:paraId="6CF2434D" w14:textId="77777777" w:rsidR="00F14917" w:rsidRDefault="00000000" w:rsidP="00DD4359">
      <w:pPr>
        <w:pStyle w:val="Heading2"/>
      </w:pPr>
      <w:r>
        <w:t>6.2 Coefficients</w:t>
      </w:r>
    </w:p>
    <w:p w14:paraId="250CDC15" w14:textId="77777777" w:rsidR="00F14917" w:rsidRPr="008C3C89" w:rsidRDefault="00000000" w:rsidP="008C3C89">
      <w:r w:rsidRPr="008C3C89">
        <w:t xml:space="preserve">Table 10 lists the 25 estimable coefficients. The ARLU </w:t>
      </w:r>
      <w:r w:rsidRPr="008C3C89">
        <w:rPr>
          <w:rFonts w:ascii="Cambria" w:hAnsi="Cambria" w:cs="Cambria"/>
        </w:rPr>
        <w:t>×</w:t>
      </w:r>
      <w:r w:rsidRPr="008C3C89">
        <w:t xml:space="preserve"> September 11 interaction cannot be estimated: ARLU was planted in only four </w:t>
      </w:r>
      <w:proofErr w:type="gramStart"/>
      <w:r w:rsidRPr="00A44338">
        <w:rPr>
          <w:rFonts w:ascii="CMU Typewriter Text" w:hAnsi="CMU Typewriter Text" w:cs="CMU Typewriter Text"/>
        </w:rPr>
        <w:t>soil</w:t>
      </w:r>
      <w:proofErr w:type="gramEnd"/>
      <w:r w:rsidRPr="00A44338">
        <w:rPr>
          <w:rFonts w:ascii="CMU Typewriter Text" w:hAnsi="CMU Typewriter Text" w:cs="CMU Typewriter Text"/>
        </w:rPr>
        <w:t xml:space="preserve"> </w:t>
      </w:r>
      <w:r w:rsidRPr="00A44338">
        <w:rPr>
          <w:rFonts w:ascii="Calibri" w:hAnsi="Calibri" w:cs="Calibri"/>
        </w:rPr>
        <w:t>×</w:t>
      </w:r>
      <w:r w:rsidRPr="00A44338">
        <w:rPr>
          <w:rFonts w:ascii="CMU Typewriter Text" w:hAnsi="CMU Typewriter Text" w:cs="CMU Typewriter Text"/>
        </w:rPr>
        <w:t xml:space="preserve"> date</w:t>
      </w:r>
      <w:r w:rsidRPr="008C3C89">
        <w:t xml:space="preserve"> combinations (S3 in July and August, MC and peat in September) but has five species-specific parameters, so R reports one as NA. Because the model contains species interactions, the "main effects" of soil and date describe ACMI only; the other species' soil and date effects are the main effect plus the corresponding interaction.</w:t>
      </w:r>
    </w:p>
    <w:p w14:paraId="7963D5E3" w14:textId="77777777" w:rsidR="00F14917" w:rsidRDefault="00000000" w:rsidP="008C3C89">
      <w:r>
        <w:rPr>
          <w:b/>
          <w:bCs/>
        </w:rPr>
        <w:t xml:space="preserve">Table 10. </w:t>
      </w:r>
      <w:r>
        <w:t>Survival model coefficients (log-odds scale). Reference: ACMI, MC soil, planted July 10, unfertilized.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1250"/>
        <w:gridCol w:w="1250"/>
        <w:gridCol w:w="1000"/>
        <w:gridCol w:w="1500"/>
      </w:tblGrid>
      <w:tr w:rsidR="00F14917" w14:paraId="33E65A7B" w14:textId="77777777">
        <w:tblPrEx>
          <w:tblCellMar>
            <w:top w:w="0" w:type="dxa"/>
            <w:bottom w:w="0" w:type="dxa"/>
          </w:tblCellMar>
        </w:tblPrEx>
        <w:trPr>
          <w:tblHeader/>
        </w:trPr>
        <w:tc>
          <w:tcPr>
            <w:tcW w:w="43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6115184" w14:textId="77777777" w:rsidR="00F14917" w:rsidRDefault="00000000" w:rsidP="008C3C89">
            <w:r>
              <w:t>Term</w:t>
            </w:r>
          </w:p>
        </w:tc>
        <w:tc>
          <w:tcPr>
            <w:tcW w:w="125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170E594" w14:textId="77777777" w:rsidR="00F14917" w:rsidRDefault="00000000" w:rsidP="008C3C89">
            <w:r>
              <w:t>Estimate</w:t>
            </w:r>
          </w:p>
        </w:tc>
        <w:tc>
          <w:tcPr>
            <w:tcW w:w="125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3245A8C" w14:textId="77777777" w:rsidR="00F14917" w:rsidRDefault="00000000" w:rsidP="008C3C89">
            <w:r>
              <w:t>Std. error</w:t>
            </w:r>
          </w:p>
        </w:tc>
        <w:tc>
          <w:tcPr>
            <w:tcW w:w="10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4B28965" w14:textId="77777777" w:rsidR="00F14917" w:rsidRDefault="00000000" w:rsidP="008C3C89">
            <w:r>
              <w:t>z</w:t>
            </w:r>
          </w:p>
        </w:tc>
        <w:tc>
          <w:tcPr>
            <w:tcW w:w="1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304DCE0B" w14:textId="77777777" w:rsidR="00F14917" w:rsidRDefault="00000000" w:rsidP="008C3C89">
            <w:r>
              <w:t>p</w:t>
            </w:r>
          </w:p>
        </w:tc>
      </w:tr>
      <w:tr w:rsidR="00F14917" w14:paraId="5243D3B8"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729FC66" w14:textId="77777777" w:rsidR="00F14917" w:rsidRDefault="00000000" w:rsidP="008C3C89">
            <w:r>
              <w:t>Intercept (ACMI, MC, July 10, unfertilized)</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0C4951F" w14:textId="77777777" w:rsidR="00F14917" w:rsidRDefault="00000000" w:rsidP="008C3C89">
            <w:r>
              <w:t>-2.568</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099855A" w14:textId="77777777" w:rsidR="00F14917" w:rsidRDefault="00000000" w:rsidP="008C3C89">
            <w:r>
              <w:t>1.360</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C9DA548" w14:textId="77777777" w:rsidR="00F14917" w:rsidRDefault="00000000" w:rsidP="008C3C89">
            <w:r>
              <w:t>-1.89</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6DAC852" w14:textId="77777777" w:rsidR="00F14917" w:rsidRDefault="00000000" w:rsidP="008C3C89">
            <w:r>
              <w:t>0.059</w:t>
            </w:r>
          </w:p>
        </w:tc>
      </w:tr>
      <w:tr w:rsidR="00F14917" w14:paraId="4D4ACBA6"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F1E2332" w14:textId="77777777" w:rsidR="00F14917" w:rsidRDefault="00000000" w:rsidP="008C3C89">
            <w:r>
              <w:t>Species ARLU</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238F77B" w14:textId="77777777" w:rsidR="00F14917" w:rsidRDefault="00000000" w:rsidP="008C3C89">
            <w:r>
              <w:t>-2.423</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E7AD3A5" w14:textId="77777777" w:rsidR="00F14917" w:rsidRDefault="00000000" w:rsidP="008C3C89">
            <w:r>
              <w:t>0.789</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9162FFE" w14:textId="77777777" w:rsidR="00F14917" w:rsidRDefault="00000000" w:rsidP="008C3C89">
            <w:r>
              <w:t>-3.07</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33BEEF4" w14:textId="77777777" w:rsidR="00F14917" w:rsidRDefault="00000000" w:rsidP="008C3C89">
            <w:r>
              <w:t>0.002</w:t>
            </w:r>
          </w:p>
        </w:tc>
      </w:tr>
      <w:tr w:rsidR="00F14917" w14:paraId="09E53952"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973844F" w14:textId="77777777" w:rsidR="00F14917" w:rsidRDefault="00000000" w:rsidP="008C3C89">
            <w:r>
              <w:t>Species PASM</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FA79ED7" w14:textId="77777777" w:rsidR="00F14917" w:rsidRDefault="00000000" w:rsidP="008C3C89">
            <w:r>
              <w:t>2.432</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C859DA3" w14:textId="77777777" w:rsidR="00F14917" w:rsidRDefault="00000000" w:rsidP="008C3C89">
            <w:r>
              <w:t>2.041</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CFD2F88" w14:textId="77777777" w:rsidR="00F14917" w:rsidRDefault="00000000" w:rsidP="008C3C89">
            <w:r>
              <w:t>1.19</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81572E3" w14:textId="77777777" w:rsidR="00F14917" w:rsidRDefault="00000000" w:rsidP="008C3C89">
            <w:r>
              <w:t>0.233</w:t>
            </w:r>
          </w:p>
        </w:tc>
      </w:tr>
      <w:tr w:rsidR="00F14917" w14:paraId="7E4658F8"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9D4C3E0" w14:textId="77777777" w:rsidR="00F14917" w:rsidRDefault="00000000" w:rsidP="008C3C89">
            <w:r>
              <w:t>Species BOGR</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26B2DFC" w14:textId="77777777" w:rsidR="00F14917" w:rsidRDefault="00000000" w:rsidP="008C3C89">
            <w:r>
              <w:t>4.795</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4CFEC92" w14:textId="77777777" w:rsidR="00F14917" w:rsidRDefault="00000000" w:rsidP="008C3C89">
            <w:r>
              <w:t>1.432</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7B37694" w14:textId="77777777" w:rsidR="00F14917" w:rsidRDefault="00000000" w:rsidP="008C3C89">
            <w:r>
              <w:t>3.35</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AD8E7ED" w14:textId="77777777" w:rsidR="00F14917" w:rsidRDefault="00000000" w:rsidP="008C3C89">
            <w:r>
              <w:t>&lt; 0.001</w:t>
            </w:r>
          </w:p>
        </w:tc>
      </w:tr>
      <w:tr w:rsidR="00F14917" w14:paraId="274818F1"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BD0152E" w14:textId="77777777" w:rsidR="00F14917" w:rsidRDefault="00000000" w:rsidP="008C3C89">
            <w:r>
              <w:t>Species NAVI</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8C985EA" w14:textId="77777777" w:rsidR="00F14917" w:rsidRDefault="00000000" w:rsidP="008C3C89">
            <w:r>
              <w:t>2.375</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62333C1" w14:textId="77777777" w:rsidR="00F14917" w:rsidRDefault="00000000" w:rsidP="008C3C89">
            <w:r>
              <w:t>1.815</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F855379" w14:textId="77777777" w:rsidR="00F14917" w:rsidRDefault="00000000" w:rsidP="008C3C89">
            <w:r>
              <w:t>1.31</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8E0130F" w14:textId="77777777" w:rsidR="00F14917" w:rsidRDefault="00000000" w:rsidP="008C3C89">
            <w:r>
              <w:t>0.191</w:t>
            </w:r>
          </w:p>
        </w:tc>
      </w:tr>
      <w:tr w:rsidR="00F14917" w14:paraId="4E34224A"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3F19E02" w14:textId="77777777" w:rsidR="00F14917" w:rsidRDefault="00000000" w:rsidP="008C3C89">
            <w:r>
              <w:t>Soil: peat</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7477F01" w14:textId="77777777" w:rsidR="00F14917" w:rsidRDefault="00000000" w:rsidP="008C3C89">
            <w:r>
              <w:t>0.751</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CE01FC1" w14:textId="77777777" w:rsidR="00F14917" w:rsidRDefault="00000000" w:rsidP="008C3C89">
            <w:r>
              <w:t>1.245</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D2F1983" w14:textId="77777777" w:rsidR="00F14917" w:rsidRDefault="00000000" w:rsidP="008C3C89">
            <w:r>
              <w:t>0.60</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2F28DBC" w14:textId="77777777" w:rsidR="00F14917" w:rsidRDefault="00000000" w:rsidP="008C3C89">
            <w:r>
              <w:t>0.546</w:t>
            </w:r>
          </w:p>
        </w:tc>
      </w:tr>
      <w:tr w:rsidR="00F14917" w14:paraId="5933A732"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114452D" w14:textId="77777777" w:rsidR="00F14917" w:rsidRDefault="00000000" w:rsidP="008C3C89">
            <w:r>
              <w:t>Soil: S3</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1AEB673" w14:textId="77777777" w:rsidR="00F14917" w:rsidRDefault="00000000" w:rsidP="008C3C89">
            <w:r>
              <w:t>2.849</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69A3137" w14:textId="77777777" w:rsidR="00F14917" w:rsidRDefault="00000000" w:rsidP="008C3C89">
            <w:r>
              <w:t>1.338</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45F0A35" w14:textId="77777777" w:rsidR="00F14917" w:rsidRDefault="00000000" w:rsidP="008C3C89">
            <w:r>
              <w:t>2.13</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D177D6E" w14:textId="77777777" w:rsidR="00F14917" w:rsidRDefault="00000000" w:rsidP="008C3C89">
            <w:r>
              <w:t>0.033</w:t>
            </w:r>
          </w:p>
        </w:tc>
      </w:tr>
      <w:tr w:rsidR="00F14917" w14:paraId="76DFC99C"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DA218E2" w14:textId="77777777" w:rsidR="00F14917" w:rsidRDefault="00000000" w:rsidP="008C3C89">
            <w:r>
              <w:t>Planted Aug 14</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EA16946" w14:textId="77777777" w:rsidR="00F14917" w:rsidRDefault="00000000" w:rsidP="008C3C89">
            <w:r>
              <w:t>0.031</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1506DBB" w14:textId="77777777" w:rsidR="00F14917" w:rsidRDefault="00000000" w:rsidP="008C3C89">
            <w:r>
              <w:t>0.358</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58E8DD5" w14:textId="77777777" w:rsidR="00F14917" w:rsidRDefault="00000000" w:rsidP="008C3C89">
            <w:r>
              <w:t>0.09</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8E3D143" w14:textId="77777777" w:rsidR="00F14917" w:rsidRDefault="00000000" w:rsidP="008C3C89">
            <w:r>
              <w:t>0.932</w:t>
            </w:r>
          </w:p>
        </w:tc>
      </w:tr>
      <w:tr w:rsidR="00F14917" w14:paraId="2C6BD9F1"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2465073" w14:textId="77777777" w:rsidR="00F14917" w:rsidRDefault="00000000" w:rsidP="008C3C89">
            <w:r>
              <w:t>Planted Sep 11</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E88F91C" w14:textId="77777777" w:rsidR="00F14917" w:rsidRDefault="00000000" w:rsidP="008C3C89">
            <w:r>
              <w:t>5.396</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7C97CE4" w14:textId="77777777" w:rsidR="00F14917" w:rsidRDefault="00000000" w:rsidP="008C3C89">
            <w:r>
              <w:t>1.143</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7C91FE1" w14:textId="77777777" w:rsidR="00F14917" w:rsidRDefault="00000000" w:rsidP="008C3C89">
            <w:r>
              <w:t>4.72</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9D8C78B" w14:textId="77777777" w:rsidR="00F14917" w:rsidRDefault="00000000" w:rsidP="008C3C89">
            <w:r>
              <w:t>&lt; 0.001</w:t>
            </w:r>
          </w:p>
        </w:tc>
      </w:tr>
      <w:tr w:rsidR="00F14917" w14:paraId="5BABC0ED"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094C01A" w14:textId="77777777" w:rsidR="00F14917" w:rsidRDefault="00000000" w:rsidP="008C3C89">
            <w:r>
              <w:t>Fertilized</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59A7F36" w14:textId="77777777" w:rsidR="00F14917" w:rsidRDefault="00000000" w:rsidP="008C3C89">
            <w:r>
              <w:t>0.550</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30F0552" w14:textId="77777777" w:rsidR="00F14917" w:rsidRDefault="00000000" w:rsidP="008C3C89">
            <w:r>
              <w:t>0.181</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24BF84C" w14:textId="77777777" w:rsidR="00F14917" w:rsidRDefault="00000000" w:rsidP="008C3C89">
            <w:r>
              <w:t>3.04</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7816FD3" w14:textId="77777777" w:rsidR="00F14917" w:rsidRDefault="00000000" w:rsidP="008C3C89">
            <w:r>
              <w:t>0.002</w:t>
            </w:r>
          </w:p>
        </w:tc>
      </w:tr>
      <w:tr w:rsidR="00F14917" w14:paraId="0AF871DA"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71524AE" w14:textId="77777777" w:rsidR="00F14917" w:rsidRDefault="00000000" w:rsidP="008C3C89">
            <w:r>
              <w:t xml:space="preserve">ARLU </w:t>
            </w:r>
            <w:r>
              <w:rPr>
                <w:rFonts w:ascii="Cambria" w:hAnsi="Cambria" w:cs="Cambria"/>
              </w:rPr>
              <w:t>×</w:t>
            </w:r>
            <w:r>
              <w:t xml:space="preserve"> Peat soil</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12D0639" w14:textId="77777777" w:rsidR="00F14917" w:rsidRDefault="00000000" w:rsidP="008C3C89">
            <w:r>
              <w:t>-0.725</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7547879" w14:textId="77777777" w:rsidR="00F14917" w:rsidRDefault="00000000" w:rsidP="008C3C89">
            <w:r>
              <w:t>1.319</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E9E8389" w14:textId="77777777" w:rsidR="00F14917" w:rsidRDefault="00000000" w:rsidP="008C3C89">
            <w:r>
              <w:t>-0.55</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22906D8" w14:textId="77777777" w:rsidR="00F14917" w:rsidRDefault="00000000" w:rsidP="008C3C89">
            <w:r>
              <w:t>0.583</w:t>
            </w:r>
          </w:p>
        </w:tc>
      </w:tr>
      <w:tr w:rsidR="00F14917" w14:paraId="3A081DF3"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8346274" w14:textId="77777777" w:rsidR="00F14917" w:rsidRDefault="00000000" w:rsidP="008C3C89">
            <w:r>
              <w:t xml:space="preserve">PASM </w:t>
            </w:r>
            <w:r>
              <w:rPr>
                <w:rFonts w:ascii="Cambria" w:hAnsi="Cambria" w:cs="Cambria"/>
              </w:rPr>
              <w:t>×</w:t>
            </w:r>
            <w:r>
              <w:t xml:space="preserve"> Peat soil</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CB1E711" w14:textId="77777777" w:rsidR="00F14917" w:rsidRDefault="00000000" w:rsidP="008C3C89">
            <w:r>
              <w:t>-2.605</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FFA3272" w14:textId="77777777" w:rsidR="00F14917" w:rsidRDefault="00000000" w:rsidP="008C3C89">
            <w:r>
              <w:t>1.689</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C6E0CE3" w14:textId="77777777" w:rsidR="00F14917" w:rsidRDefault="00000000" w:rsidP="008C3C89">
            <w:r>
              <w:t>-1.54</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4F159A1" w14:textId="77777777" w:rsidR="00F14917" w:rsidRDefault="00000000" w:rsidP="008C3C89">
            <w:r>
              <w:t>0.123</w:t>
            </w:r>
          </w:p>
        </w:tc>
      </w:tr>
      <w:tr w:rsidR="00F14917" w14:paraId="5596CB8D"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471D069" w14:textId="77777777" w:rsidR="00F14917" w:rsidRDefault="00000000" w:rsidP="008C3C89">
            <w:r>
              <w:t xml:space="preserve">BOGR </w:t>
            </w:r>
            <w:r>
              <w:rPr>
                <w:rFonts w:ascii="Cambria" w:hAnsi="Cambria" w:cs="Cambria"/>
              </w:rPr>
              <w:t>×</w:t>
            </w:r>
            <w:r>
              <w:t xml:space="preserve"> Peat soil</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D5543E0" w14:textId="77777777" w:rsidR="00F14917" w:rsidRDefault="00000000" w:rsidP="008C3C89">
            <w:r>
              <w:t>-2.424</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B19F29E" w14:textId="77777777" w:rsidR="00F14917" w:rsidRDefault="00000000" w:rsidP="008C3C89">
            <w:r>
              <w:t>1.332</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D7D762F" w14:textId="77777777" w:rsidR="00F14917" w:rsidRDefault="00000000" w:rsidP="008C3C89">
            <w:r>
              <w:t>-1.82</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12BBA4D" w14:textId="77777777" w:rsidR="00F14917" w:rsidRDefault="00000000" w:rsidP="008C3C89">
            <w:r>
              <w:t>0.069</w:t>
            </w:r>
          </w:p>
        </w:tc>
      </w:tr>
      <w:tr w:rsidR="00F14917" w14:paraId="7AA2B271"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50BC72D" w14:textId="77777777" w:rsidR="00F14917" w:rsidRDefault="00000000" w:rsidP="008C3C89">
            <w:r>
              <w:t xml:space="preserve">NAVI </w:t>
            </w:r>
            <w:r>
              <w:rPr>
                <w:rFonts w:ascii="Cambria" w:hAnsi="Cambria" w:cs="Cambria"/>
              </w:rPr>
              <w:t>×</w:t>
            </w:r>
            <w:r>
              <w:t xml:space="preserve"> Peat soil</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FE4D2D9" w14:textId="77777777" w:rsidR="00F14917" w:rsidRDefault="00000000" w:rsidP="008C3C89">
            <w:r>
              <w:t>-4.008</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879D64E" w14:textId="77777777" w:rsidR="00F14917" w:rsidRDefault="00000000" w:rsidP="008C3C89">
            <w:r>
              <w:t>1.665</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51F3166" w14:textId="77777777" w:rsidR="00F14917" w:rsidRDefault="00000000" w:rsidP="008C3C89">
            <w:r>
              <w:t>-2.41</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8B6DF55" w14:textId="77777777" w:rsidR="00F14917" w:rsidRDefault="00000000" w:rsidP="008C3C89">
            <w:r>
              <w:t>0.016</w:t>
            </w:r>
          </w:p>
        </w:tc>
      </w:tr>
      <w:tr w:rsidR="00F14917" w14:paraId="67F13E2F"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EA48ED6" w14:textId="77777777" w:rsidR="00F14917" w:rsidRDefault="00000000" w:rsidP="008C3C89">
            <w:r>
              <w:t xml:space="preserve">ARLU </w:t>
            </w:r>
            <w:r>
              <w:rPr>
                <w:rFonts w:ascii="Cambria" w:hAnsi="Cambria" w:cs="Cambria"/>
              </w:rPr>
              <w:t>×</w:t>
            </w:r>
            <w:r>
              <w:t xml:space="preserve"> S3 soil</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A089644" w14:textId="77777777" w:rsidR="00F14917" w:rsidRDefault="00000000" w:rsidP="008C3C89">
            <w:r>
              <w:t>2.425</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6795F1B" w14:textId="77777777" w:rsidR="00F14917" w:rsidRDefault="00000000" w:rsidP="008C3C89">
            <w:r>
              <w:t>0.899</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94275B0" w14:textId="77777777" w:rsidR="00F14917" w:rsidRDefault="00000000" w:rsidP="008C3C89">
            <w:r>
              <w:t>2.70</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5A9A379" w14:textId="77777777" w:rsidR="00F14917" w:rsidRDefault="00000000" w:rsidP="008C3C89">
            <w:r>
              <w:t>0.007</w:t>
            </w:r>
          </w:p>
        </w:tc>
      </w:tr>
      <w:tr w:rsidR="00F14917" w14:paraId="53F4D5A5"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CEB7A20" w14:textId="77777777" w:rsidR="00F14917" w:rsidRDefault="00000000" w:rsidP="008C3C89">
            <w:r>
              <w:lastRenderedPageBreak/>
              <w:t xml:space="preserve">PASM </w:t>
            </w:r>
            <w:r>
              <w:rPr>
                <w:rFonts w:ascii="Cambria" w:hAnsi="Cambria" w:cs="Cambria"/>
              </w:rPr>
              <w:t>×</w:t>
            </w:r>
            <w:r>
              <w:t xml:space="preserve"> S3 soil</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0B8EA6D" w14:textId="77777777" w:rsidR="00F14917" w:rsidRDefault="00000000" w:rsidP="008C3C89">
            <w:r>
              <w:t>-4.396</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1063868" w14:textId="77777777" w:rsidR="00F14917" w:rsidRDefault="00000000" w:rsidP="008C3C89">
            <w:r>
              <w:t>1.951</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6AEBB55" w14:textId="77777777" w:rsidR="00F14917" w:rsidRDefault="00000000" w:rsidP="008C3C89">
            <w:r>
              <w:t>-2.25</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85585A6" w14:textId="77777777" w:rsidR="00F14917" w:rsidRDefault="00000000" w:rsidP="008C3C89">
            <w:r>
              <w:t>0.024</w:t>
            </w:r>
          </w:p>
        </w:tc>
      </w:tr>
      <w:tr w:rsidR="00F14917" w14:paraId="797490C7"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2B4F873" w14:textId="77777777" w:rsidR="00F14917" w:rsidRDefault="00000000" w:rsidP="008C3C89">
            <w:r>
              <w:t xml:space="preserve">BOGR </w:t>
            </w:r>
            <w:r>
              <w:rPr>
                <w:rFonts w:ascii="Cambria" w:hAnsi="Cambria" w:cs="Cambria"/>
              </w:rPr>
              <w:t>×</w:t>
            </w:r>
            <w:r>
              <w:t xml:space="preserve"> S3 soil</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3AC47FE" w14:textId="77777777" w:rsidR="00F14917" w:rsidRDefault="00000000" w:rsidP="008C3C89">
            <w:r>
              <w:t>-5.057</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352AAA0" w14:textId="77777777" w:rsidR="00F14917" w:rsidRDefault="00000000" w:rsidP="008C3C89">
            <w:r>
              <w:t>1.520</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5687D50" w14:textId="77777777" w:rsidR="00F14917" w:rsidRDefault="00000000" w:rsidP="008C3C89">
            <w:r>
              <w:t>-3.33</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49C40F4" w14:textId="77777777" w:rsidR="00F14917" w:rsidRDefault="00000000" w:rsidP="008C3C89">
            <w:r>
              <w:t>&lt; 0.001</w:t>
            </w:r>
          </w:p>
        </w:tc>
      </w:tr>
      <w:tr w:rsidR="00F14917" w14:paraId="067600A7"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7E30EB8" w14:textId="77777777" w:rsidR="00F14917" w:rsidRDefault="00000000" w:rsidP="008C3C89">
            <w:r>
              <w:t xml:space="preserve">NAVI </w:t>
            </w:r>
            <w:r>
              <w:rPr>
                <w:rFonts w:ascii="Cambria" w:hAnsi="Cambria" w:cs="Cambria"/>
              </w:rPr>
              <w:t>×</w:t>
            </w:r>
            <w:r>
              <w:t xml:space="preserve"> S3 soil</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CB85607" w14:textId="77777777" w:rsidR="00F14917" w:rsidRDefault="00000000" w:rsidP="008C3C89">
            <w:r>
              <w:t>-4.900</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6C91253" w14:textId="77777777" w:rsidR="00F14917" w:rsidRDefault="00000000" w:rsidP="008C3C89">
            <w:r>
              <w:t>1.688</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AD0D471" w14:textId="77777777" w:rsidR="00F14917" w:rsidRDefault="00000000" w:rsidP="008C3C89">
            <w:r>
              <w:t>-2.90</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872C82C" w14:textId="77777777" w:rsidR="00F14917" w:rsidRDefault="00000000" w:rsidP="008C3C89">
            <w:r>
              <w:t>0.004</w:t>
            </w:r>
          </w:p>
        </w:tc>
      </w:tr>
      <w:tr w:rsidR="00F14917" w14:paraId="49061A28"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803B0C6" w14:textId="77777777" w:rsidR="00F14917" w:rsidRDefault="00000000" w:rsidP="008C3C89">
            <w:r>
              <w:t xml:space="preserve">ARLU </w:t>
            </w:r>
            <w:r>
              <w:rPr>
                <w:rFonts w:ascii="Cambria" w:hAnsi="Cambria" w:cs="Cambria"/>
              </w:rPr>
              <w:t>×</w:t>
            </w:r>
            <w:r>
              <w:t xml:space="preserve"> Aug 14</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0A19F47" w14:textId="77777777" w:rsidR="00F14917" w:rsidRDefault="00000000" w:rsidP="008C3C89">
            <w:r>
              <w:t>1.196</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36850AB" w14:textId="77777777" w:rsidR="00F14917" w:rsidRDefault="00000000" w:rsidP="008C3C89">
            <w:r>
              <w:t>0.689</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3EB7CDA" w14:textId="77777777" w:rsidR="00F14917" w:rsidRDefault="00000000" w:rsidP="008C3C89">
            <w:r>
              <w:t>1.74</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C216AAC" w14:textId="77777777" w:rsidR="00F14917" w:rsidRDefault="00000000" w:rsidP="008C3C89">
            <w:r>
              <w:t>0.083</w:t>
            </w:r>
          </w:p>
        </w:tc>
      </w:tr>
      <w:tr w:rsidR="00F14917" w14:paraId="48DF6B68"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A2649ED" w14:textId="77777777" w:rsidR="00F14917" w:rsidRDefault="00000000" w:rsidP="008C3C89">
            <w:r>
              <w:t xml:space="preserve">PASM </w:t>
            </w:r>
            <w:r>
              <w:rPr>
                <w:rFonts w:ascii="Cambria" w:hAnsi="Cambria" w:cs="Cambria"/>
              </w:rPr>
              <w:t>×</w:t>
            </w:r>
            <w:r>
              <w:t xml:space="preserve"> Aug 14</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9EEB0F5" w14:textId="77777777" w:rsidR="00F14917" w:rsidRDefault="00000000" w:rsidP="008C3C89">
            <w:r>
              <w:t>1.187</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507991E" w14:textId="77777777" w:rsidR="00F14917" w:rsidRDefault="00000000" w:rsidP="008C3C89">
            <w:r>
              <w:t>0.847</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F8A0651" w14:textId="77777777" w:rsidR="00F14917" w:rsidRDefault="00000000" w:rsidP="008C3C89">
            <w:r>
              <w:t>1.40</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D2112EB" w14:textId="77777777" w:rsidR="00F14917" w:rsidRDefault="00000000" w:rsidP="008C3C89">
            <w:r>
              <w:t>0.161</w:t>
            </w:r>
          </w:p>
        </w:tc>
      </w:tr>
      <w:tr w:rsidR="00F14917" w14:paraId="651C2DF9"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E284ACD" w14:textId="77777777" w:rsidR="00F14917" w:rsidRDefault="00000000" w:rsidP="008C3C89">
            <w:r>
              <w:t xml:space="preserve">BOGR </w:t>
            </w:r>
            <w:r>
              <w:rPr>
                <w:rFonts w:ascii="Cambria" w:hAnsi="Cambria" w:cs="Cambria"/>
              </w:rPr>
              <w:t>×</w:t>
            </w:r>
            <w:r>
              <w:t xml:space="preserve"> Aug 14</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ACA6208" w14:textId="77777777" w:rsidR="00F14917" w:rsidRDefault="00000000" w:rsidP="008C3C89">
            <w:r>
              <w:t>2.483</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11F924B" w14:textId="77777777" w:rsidR="00F14917" w:rsidRDefault="00000000" w:rsidP="008C3C89">
            <w:r>
              <w:t>1.224</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33C025E" w14:textId="77777777" w:rsidR="00F14917" w:rsidRDefault="00000000" w:rsidP="008C3C89">
            <w:r>
              <w:t>2.03</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0338FB0" w14:textId="77777777" w:rsidR="00F14917" w:rsidRDefault="00000000" w:rsidP="008C3C89">
            <w:r>
              <w:t>0.042</w:t>
            </w:r>
          </w:p>
        </w:tc>
      </w:tr>
      <w:tr w:rsidR="00F14917" w14:paraId="78A41A26"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51C9DE6" w14:textId="77777777" w:rsidR="00F14917" w:rsidRDefault="00000000" w:rsidP="008C3C89">
            <w:r>
              <w:t xml:space="preserve">NAVI </w:t>
            </w:r>
            <w:r>
              <w:rPr>
                <w:rFonts w:ascii="Cambria" w:hAnsi="Cambria" w:cs="Cambria"/>
              </w:rPr>
              <w:t>×</w:t>
            </w:r>
            <w:r>
              <w:t xml:space="preserve"> Aug 14</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5E23E5F" w14:textId="77777777" w:rsidR="00F14917" w:rsidRDefault="00000000" w:rsidP="008C3C89">
            <w:r>
              <w:t>1.136</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37F96BB" w14:textId="77777777" w:rsidR="00F14917" w:rsidRDefault="00000000" w:rsidP="008C3C89">
            <w:r>
              <w:t>0.990</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0C66412" w14:textId="77777777" w:rsidR="00F14917" w:rsidRDefault="00000000" w:rsidP="008C3C89">
            <w:r>
              <w:t>1.15</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5F9BBBD" w14:textId="77777777" w:rsidR="00F14917" w:rsidRDefault="00000000" w:rsidP="008C3C89">
            <w:r>
              <w:t>0.251</w:t>
            </w:r>
          </w:p>
        </w:tc>
      </w:tr>
      <w:tr w:rsidR="00F14917" w14:paraId="6C3C34F7"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A8C1180" w14:textId="77777777" w:rsidR="00F14917" w:rsidRDefault="00000000" w:rsidP="008C3C89">
            <w:r>
              <w:t xml:space="preserve">PASM </w:t>
            </w:r>
            <w:r>
              <w:rPr>
                <w:rFonts w:ascii="Cambria" w:hAnsi="Cambria" w:cs="Cambria"/>
              </w:rPr>
              <w:t>×</w:t>
            </w:r>
            <w:r>
              <w:t xml:space="preserve"> Sep 11</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A883257" w14:textId="77777777" w:rsidR="00F14917" w:rsidRDefault="00000000" w:rsidP="008C3C89">
            <w:r>
              <w:t>-5.670</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6002173" w14:textId="77777777" w:rsidR="00F14917" w:rsidRDefault="00000000" w:rsidP="008C3C89">
            <w:r>
              <w:t>1.858</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E101D8E" w14:textId="77777777" w:rsidR="00F14917" w:rsidRDefault="00000000" w:rsidP="008C3C89">
            <w:r>
              <w:t>-3.05</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B4AB631" w14:textId="77777777" w:rsidR="00F14917" w:rsidRDefault="00000000" w:rsidP="008C3C89">
            <w:r>
              <w:t>0.002</w:t>
            </w:r>
          </w:p>
        </w:tc>
      </w:tr>
      <w:tr w:rsidR="00F14917" w14:paraId="25C4D847"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CC8C64A" w14:textId="77777777" w:rsidR="00F14917" w:rsidRDefault="00000000" w:rsidP="008C3C89">
            <w:r>
              <w:t xml:space="preserve">BOGR </w:t>
            </w:r>
            <w:r>
              <w:rPr>
                <w:rFonts w:ascii="Cambria" w:hAnsi="Cambria" w:cs="Cambria"/>
              </w:rPr>
              <w:t>×</w:t>
            </w:r>
            <w:r>
              <w:t xml:space="preserve"> Sep 11</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D6BE791" w14:textId="77777777" w:rsidR="00F14917" w:rsidRDefault="00000000" w:rsidP="008C3C89">
            <w:r>
              <w:t>-5.099</w:t>
            </w:r>
          </w:p>
        </w:tc>
        <w:tc>
          <w:tcPr>
            <w:tcW w:w="125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F9F619E" w14:textId="77777777" w:rsidR="00F14917" w:rsidRDefault="00000000" w:rsidP="008C3C89">
            <w:r>
              <w:t>1.199</w:t>
            </w:r>
          </w:p>
        </w:tc>
        <w:tc>
          <w:tcPr>
            <w:tcW w:w="10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070D03A" w14:textId="77777777" w:rsidR="00F14917" w:rsidRDefault="00000000" w:rsidP="008C3C89">
            <w:r>
              <w:t>-4.25</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2F11523" w14:textId="77777777" w:rsidR="00F14917" w:rsidRDefault="00000000" w:rsidP="008C3C89">
            <w:r>
              <w:t>&lt; 0.001</w:t>
            </w:r>
          </w:p>
        </w:tc>
      </w:tr>
      <w:tr w:rsidR="00F14917" w14:paraId="29348959" w14:textId="77777777">
        <w:tblPrEx>
          <w:tblCellMar>
            <w:top w:w="0" w:type="dxa"/>
            <w:bottom w:w="0" w:type="dxa"/>
          </w:tblCellMar>
        </w:tblPrEx>
        <w:trPr>
          <w:cantSplit/>
        </w:trPr>
        <w:tc>
          <w:tcPr>
            <w:tcW w:w="4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BA9D950" w14:textId="77777777" w:rsidR="00F14917" w:rsidRDefault="00000000" w:rsidP="008C3C89">
            <w:r>
              <w:t xml:space="preserve">NAVI </w:t>
            </w:r>
            <w:r>
              <w:rPr>
                <w:rFonts w:ascii="Cambria" w:hAnsi="Cambria" w:cs="Cambria"/>
              </w:rPr>
              <w:t>×</w:t>
            </w:r>
            <w:r>
              <w:t xml:space="preserve"> Sep 11</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E028A69" w14:textId="77777777" w:rsidR="00F14917" w:rsidRDefault="00000000" w:rsidP="008C3C89">
            <w:r>
              <w:t>-3.664</w:t>
            </w:r>
          </w:p>
        </w:tc>
        <w:tc>
          <w:tcPr>
            <w:tcW w:w="125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284A867" w14:textId="77777777" w:rsidR="00F14917" w:rsidRDefault="00000000" w:rsidP="008C3C89">
            <w:r>
              <w:t>1.610</w:t>
            </w:r>
          </w:p>
        </w:tc>
        <w:tc>
          <w:tcPr>
            <w:tcW w:w="10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63D2B1F" w14:textId="77777777" w:rsidR="00F14917" w:rsidRDefault="00000000" w:rsidP="008C3C89">
            <w:r>
              <w:t>-2.28</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3AC0479" w14:textId="77777777" w:rsidR="00F14917" w:rsidRDefault="00000000" w:rsidP="008C3C89">
            <w:r>
              <w:t>0.023</w:t>
            </w:r>
          </w:p>
        </w:tc>
      </w:tr>
    </w:tbl>
    <w:p w14:paraId="5F85EAAE" w14:textId="77777777" w:rsidR="00F14917" w:rsidRDefault="00F14917" w:rsidP="008C3C89"/>
    <w:p w14:paraId="2F88FCC3" w14:textId="77777777" w:rsidR="00F14917" w:rsidRDefault="00000000" w:rsidP="008C3C89">
      <w:r>
        <w:t xml:space="preserve">Fertilization is the one additive effect: fertilized plants had </w:t>
      </w:r>
      <w:proofErr w:type="gramStart"/>
      <w:r>
        <w:t>exp(</w:t>
      </w:r>
      <w:proofErr w:type="gramEnd"/>
      <w:r>
        <w:t>0.550) = 1.73 times the odds of survival of unfertilized plants, for every species, soil, and date (Wald p = 0.002). The large September 11 coefficient (+5.40 for ACMI) is offset for the grasses by their negative September interactions, so the September advantage is concentrated in the forbs.</w:t>
      </w:r>
    </w:p>
    <w:p w14:paraId="35559FBB" w14:textId="77777777" w:rsidR="00F14917" w:rsidRDefault="00000000" w:rsidP="00DD4359">
      <w:pPr>
        <w:pStyle w:val="Heading2"/>
      </w:pPr>
      <w:r>
        <w:t>6.3 Analysis of deviance</w:t>
      </w:r>
    </w:p>
    <w:p w14:paraId="30DD8913" w14:textId="77777777" w:rsidR="00F14917" w:rsidRDefault="00000000" w:rsidP="008C3C89">
      <w:r>
        <w:t>Table 11 gives the sequential deviance tests from the notes. The residual deviance is 76.9 on 24 df and the Pearson dispersion is 2.91, so the binomial standard errors and chi-square tests overstate precision. The last column shows the same tests under a quasi-binomial model, which scales the variance by the estimated dispersion and uses F tests; it widens standard errors by a factor of √2.91 = 1.71.</w:t>
      </w:r>
    </w:p>
    <w:p w14:paraId="3DE063F6" w14:textId="77777777" w:rsidR="00F14917" w:rsidRDefault="00000000" w:rsidP="008C3C89">
      <w:r>
        <w:rPr>
          <w:b/>
          <w:bCs/>
        </w:rPr>
        <w:t xml:space="preserve">Table 11. </w:t>
      </w:r>
      <w:r>
        <w:t>Sequential analysis of deviance for the survival model, with quasi-binomial F-test p-values as a sensitivity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
        <w:gridCol w:w="1200"/>
        <w:gridCol w:w="1100"/>
        <w:gridCol w:w="1300"/>
        <w:gridCol w:w="1360"/>
        <w:gridCol w:w="1500"/>
      </w:tblGrid>
      <w:tr w:rsidR="00F14917" w14:paraId="40824829" w14:textId="77777777">
        <w:tblPrEx>
          <w:tblCellMar>
            <w:top w:w="0" w:type="dxa"/>
            <w:bottom w:w="0" w:type="dxa"/>
          </w:tblCellMar>
        </w:tblPrEx>
        <w:trPr>
          <w:tblHeader/>
        </w:trPr>
        <w:tc>
          <w:tcPr>
            <w:tcW w:w="22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6467A7D6" w14:textId="77777777" w:rsidR="00F14917" w:rsidRDefault="00000000" w:rsidP="008C3C89">
            <w:r>
              <w:t>Term</w:t>
            </w:r>
          </w:p>
        </w:tc>
        <w:tc>
          <w:tcPr>
            <w:tcW w:w="7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79EA3EA" w14:textId="77777777" w:rsidR="00F14917" w:rsidRDefault="00000000" w:rsidP="008C3C89">
            <w:r>
              <w:t>Df</w:t>
            </w:r>
          </w:p>
        </w:tc>
        <w:tc>
          <w:tcPr>
            <w:tcW w:w="12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1C034CC9" w14:textId="77777777" w:rsidR="00F14917" w:rsidRDefault="00000000" w:rsidP="008C3C89">
            <w:r>
              <w:t>Deviance</w:t>
            </w:r>
          </w:p>
        </w:tc>
        <w:tc>
          <w:tcPr>
            <w:tcW w:w="11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5A56966" w14:textId="77777777" w:rsidR="00F14917" w:rsidRDefault="00000000" w:rsidP="008C3C89">
            <w:r>
              <w:t>Resid. df</w:t>
            </w:r>
          </w:p>
        </w:tc>
        <w:tc>
          <w:tcPr>
            <w:tcW w:w="13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75C9589A" w14:textId="77777777" w:rsidR="00F14917" w:rsidRDefault="00000000" w:rsidP="008C3C89">
            <w:r>
              <w:t>Resid. dev.</w:t>
            </w:r>
          </w:p>
        </w:tc>
        <w:tc>
          <w:tcPr>
            <w:tcW w:w="13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4858F106" w14:textId="77777777" w:rsidR="00F14917" w:rsidRDefault="00000000" w:rsidP="008C3C89">
            <w:r>
              <w:t>p (χ</w:t>
            </w:r>
            <w:r>
              <w:rPr>
                <w:rFonts w:ascii="Cambria" w:hAnsi="Cambria" w:cs="Cambria"/>
              </w:rPr>
              <w:t>²</w:t>
            </w:r>
            <w:r>
              <w:t>)</w:t>
            </w:r>
          </w:p>
        </w:tc>
        <w:tc>
          <w:tcPr>
            <w:tcW w:w="15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17234E5F" w14:textId="77777777" w:rsidR="00F14917" w:rsidRDefault="00000000" w:rsidP="008C3C89">
            <w:r>
              <w:t>p (</w:t>
            </w:r>
            <w:proofErr w:type="gramStart"/>
            <w:r>
              <w:t>quasi F</w:t>
            </w:r>
            <w:proofErr w:type="gramEnd"/>
            <w:r>
              <w:t>)</w:t>
            </w:r>
          </w:p>
        </w:tc>
      </w:tr>
      <w:tr w:rsidR="00F14917" w14:paraId="13C7B291" w14:textId="77777777">
        <w:tblPrEx>
          <w:tblCellMar>
            <w:top w:w="0" w:type="dxa"/>
            <w:bottom w:w="0" w:type="dxa"/>
          </w:tblCellMar>
        </w:tblPrEx>
        <w:trPr>
          <w:cantSplit/>
        </w:trPr>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11728D4" w14:textId="77777777" w:rsidR="00F14917" w:rsidRDefault="00000000" w:rsidP="008C3C89">
            <w:r>
              <w:t>NULL</w:t>
            </w:r>
          </w:p>
        </w:tc>
        <w:tc>
          <w:tcPr>
            <w:tcW w:w="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0864859" w14:textId="77777777" w:rsidR="00F14917" w:rsidRDefault="00F14917" w:rsidP="008C3C89"/>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A92576C" w14:textId="77777777" w:rsidR="00F14917" w:rsidRDefault="00F14917" w:rsidP="008C3C89"/>
        </w:tc>
        <w:tc>
          <w:tcPr>
            <w:tcW w:w="1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B30A2F2" w14:textId="77777777" w:rsidR="00F14917" w:rsidRDefault="00000000" w:rsidP="008C3C89">
            <w:r>
              <w:t>48</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3E82084" w14:textId="77777777" w:rsidR="00F14917" w:rsidRDefault="00000000" w:rsidP="008C3C89">
            <w:r>
              <w:t>327.27</w:t>
            </w:r>
          </w:p>
        </w:tc>
        <w:tc>
          <w:tcPr>
            <w:tcW w:w="1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B343282" w14:textId="77777777" w:rsidR="00F14917" w:rsidRDefault="00F14917" w:rsidP="008C3C89"/>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C8274CD" w14:textId="77777777" w:rsidR="00F14917" w:rsidRDefault="00F14917" w:rsidP="008C3C89"/>
        </w:tc>
      </w:tr>
      <w:tr w:rsidR="00F14917" w14:paraId="78894DC0" w14:textId="77777777">
        <w:tblPrEx>
          <w:tblCellMar>
            <w:top w:w="0" w:type="dxa"/>
            <w:bottom w:w="0" w:type="dxa"/>
          </w:tblCellMar>
        </w:tblPrEx>
        <w:trPr>
          <w:cantSplit/>
        </w:trPr>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F1A3333" w14:textId="77777777" w:rsidR="00F14917" w:rsidRPr="00A44338" w:rsidRDefault="00000000" w:rsidP="008C3C89">
            <w:pPr>
              <w:rPr>
                <w:rFonts w:ascii="CMU Typewriter Text" w:hAnsi="CMU Typewriter Text" w:cs="CMU Typewriter Text"/>
              </w:rPr>
            </w:pPr>
            <w:r w:rsidRPr="00A44338">
              <w:rPr>
                <w:rFonts w:ascii="CMU Typewriter Text" w:hAnsi="CMU Typewriter Text" w:cs="CMU Typewriter Text"/>
              </w:rPr>
              <w:t>species</w:t>
            </w:r>
          </w:p>
        </w:tc>
        <w:tc>
          <w:tcPr>
            <w:tcW w:w="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B2B1327" w14:textId="77777777" w:rsidR="00F14917" w:rsidRDefault="00000000" w:rsidP="008C3C89">
            <w:r>
              <w:t>4</w:t>
            </w:r>
          </w:p>
        </w:tc>
        <w:tc>
          <w:tcPr>
            <w:tcW w:w="1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E8AA11A" w14:textId="77777777" w:rsidR="00F14917" w:rsidRDefault="00000000" w:rsidP="008C3C89">
            <w:r>
              <w:t>106.00</w:t>
            </w:r>
          </w:p>
        </w:tc>
        <w:tc>
          <w:tcPr>
            <w:tcW w:w="1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753256E" w14:textId="77777777" w:rsidR="00F14917" w:rsidRDefault="00000000" w:rsidP="008C3C89">
            <w:r>
              <w:t>44</w:t>
            </w:r>
          </w:p>
        </w:tc>
        <w:tc>
          <w:tcPr>
            <w:tcW w:w="1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BCFD5A2" w14:textId="77777777" w:rsidR="00F14917" w:rsidRDefault="00000000" w:rsidP="008C3C89">
            <w:r>
              <w:t>221.28</w:t>
            </w:r>
          </w:p>
        </w:tc>
        <w:tc>
          <w:tcPr>
            <w:tcW w:w="1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F439E8A" w14:textId="77777777" w:rsidR="00F14917" w:rsidRDefault="00000000" w:rsidP="008C3C89">
            <w:r>
              <w:t>&lt; 0.001</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025E32E" w14:textId="77777777" w:rsidR="00F14917" w:rsidRDefault="00000000" w:rsidP="008C3C89">
            <w:r>
              <w:t>&lt; 0.001</w:t>
            </w:r>
          </w:p>
        </w:tc>
      </w:tr>
      <w:tr w:rsidR="00F14917" w14:paraId="6AD41AF3" w14:textId="77777777">
        <w:tblPrEx>
          <w:tblCellMar>
            <w:top w:w="0" w:type="dxa"/>
            <w:bottom w:w="0" w:type="dxa"/>
          </w:tblCellMar>
        </w:tblPrEx>
        <w:trPr>
          <w:cantSplit/>
        </w:trPr>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678AA1F" w14:textId="77777777" w:rsidR="00F14917" w:rsidRPr="00A44338" w:rsidRDefault="00000000" w:rsidP="008C3C89">
            <w:pPr>
              <w:rPr>
                <w:rFonts w:ascii="CMU Typewriter Text" w:hAnsi="CMU Typewriter Text" w:cs="CMU Typewriter Text"/>
              </w:rPr>
            </w:pPr>
            <w:proofErr w:type="spellStart"/>
            <w:proofErr w:type="gramStart"/>
            <w:r w:rsidRPr="00A44338">
              <w:rPr>
                <w:rFonts w:ascii="CMU Typewriter Text" w:hAnsi="CMU Typewriter Text" w:cs="CMU Typewriter Text"/>
              </w:rPr>
              <w:t>soil.type</w:t>
            </w:r>
            <w:proofErr w:type="spellEnd"/>
            <w:proofErr w:type="gramEnd"/>
          </w:p>
        </w:tc>
        <w:tc>
          <w:tcPr>
            <w:tcW w:w="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E234C58" w14:textId="77777777" w:rsidR="00F14917" w:rsidRDefault="00000000" w:rsidP="008C3C89">
            <w:r>
              <w:t>2</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B3480B8" w14:textId="77777777" w:rsidR="00F14917" w:rsidRDefault="00000000" w:rsidP="008C3C89">
            <w:r>
              <w:t>29.58</w:t>
            </w:r>
          </w:p>
        </w:tc>
        <w:tc>
          <w:tcPr>
            <w:tcW w:w="1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83AE7E3" w14:textId="77777777" w:rsidR="00F14917" w:rsidRDefault="00000000" w:rsidP="008C3C89">
            <w:r>
              <w:t>42</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6DECF86" w14:textId="77777777" w:rsidR="00F14917" w:rsidRDefault="00000000" w:rsidP="008C3C89">
            <w:r>
              <w:t>191.69</w:t>
            </w:r>
          </w:p>
        </w:tc>
        <w:tc>
          <w:tcPr>
            <w:tcW w:w="1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CCC1C45" w14:textId="77777777" w:rsidR="00F14917" w:rsidRDefault="00000000" w:rsidP="008C3C89">
            <w:r>
              <w:t>&lt; 0.001</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D65860A" w14:textId="77777777" w:rsidR="00F14917" w:rsidRDefault="00000000" w:rsidP="008C3C89">
            <w:r>
              <w:t>0.014</w:t>
            </w:r>
          </w:p>
        </w:tc>
      </w:tr>
      <w:tr w:rsidR="00F14917" w14:paraId="48406009" w14:textId="77777777">
        <w:tblPrEx>
          <w:tblCellMar>
            <w:top w:w="0" w:type="dxa"/>
            <w:bottom w:w="0" w:type="dxa"/>
          </w:tblCellMar>
        </w:tblPrEx>
        <w:trPr>
          <w:cantSplit/>
        </w:trPr>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61ADD14" w14:textId="77777777" w:rsidR="00F14917" w:rsidRPr="00A44338" w:rsidRDefault="00000000" w:rsidP="008C3C89">
            <w:pPr>
              <w:rPr>
                <w:rFonts w:ascii="CMU Typewriter Text" w:hAnsi="CMU Typewriter Text" w:cs="CMU Typewriter Text"/>
              </w:rPr>
            </w:pPr>
            <w:proofErr w:type="spellStart"/>
            <w:proofErr w:type="gramStart"/>
            <w:r w:rsidRPr="00A44338">
              <w:rPr>
                <w:rFonts w:ascii="CMU Typewriter Text" w:hAnsi="CMU Typewriter Text" w:cs="CMU Typewriter Text"/>
              </w:rPr>
              <w:lastRenderedPageBreak/>
              <w:t>plant.date</w:t>
            </w:r>
            <w:proofErr w:type="spellEnd"/>
            <w:proofErr w:type="gramEnd"/>
          </w:p>
        </w:tc>
        <w:tc>
          <w:tcPr>
            <w:tcW w:w="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FA02B66" w14:textId="77777777" w:rsidR="00F14917" w:rsidRDefault="00000000" w:rsidP="008C3C89">
            <w:r>
              <w:t>2</w:t>
            </w:r>
          </w:p>
        </w:tc>
        <w:tc>
          <w:tcPr>
            <w:tcW w:w="1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EADA772" w14:textId="77777777" w:rsidR="00F14917" w:rsidRDefault="00000000" w:rsidP="008C3C89">
            <w:r>
              <w:t>19.24</w:t>
            </w:r>
          </w:p>
        </w:tc>
        <w:tc>
          <w:tcPr>
            <w:tcW w:w="1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6FD8D84" w14:textId="77777777" w:rsidR="00F14917" w:rsidRDefault="00000000" w:rsidP="008C3C89">
            <w:r>
              <w:t>40</w:t>
            </w:r>
          </w:p>
        </w:tc>
        <w:tc>
          <w:tcPr>
            <w:tcW w:w="1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82AD745" w14:textId="77777777" w:rsidR="00F14917" w:rsidRDefault="00000000" w:rsidP="008C3C89">
            <w:r>
              <w:t>172.46</w:t>
            </w:r>
          </w:p>
        </w:tc>
        <w:tc>
          <w:tcPr>
            <w:tcW w:w="1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E91557E" w14:textId="77777777" w:rsidR="00F14917" w:rsidRDefault="00000000" w:rsidP="008C3C89">
            <w:r>
              <w:t>&lt; 0.001</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889C467" w14:textId="77777777" w:rsidR="00F14917" w:rsidRDefault="00000000" w:rsidP="008C3C89">
            <w:r>
              <w:t>0.054</w:t>
            </w:r>
          </w:p>
        </w:tc>
      </w:tr>
      <w:tr w:rsidR="00F14917" w14:paraId="2647DFE0" w14:textId="77777777">
        <w:tblPrEx>
          <w:tblCellMar>
            <w:top w:w="0" w:type="dxa"/>
            <w:bottom w:w="0" w:type="dxa"/>
          </w:tblCellMar>
        </w:tblPrEx>
        <w:trPr>
          <w:cantSplit/>
        </w:trPr>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8B11115" w14:textId="77777777" w:rsidR="00F14917" w:rsidRPr="00A44338" w:rsidRDefault="00000000" w:rsidP="008C3C89">
            <w:pPr>
              <w:rPr>
                <w:rFonts w:ascii="CMU Typewriter Text" w:hAnsi="CMU Typewriter Text" w:cs="CMU Typewriter Text"/>
              </w:rPr>
            </w:pPr>
            <w:r w:rsidRPr="00A44338">
              <w:rPr>
                <w:rFonts w:ascii="CMU Typewriter Text" w:hAnsi="CMU Typewriter Text" w:cs="CMU Typewriter Text"/>
              </w:rPr>
              <w:t>fertilized</w:t>
            </w:r>
          </w:p>
        </w:tc>
        <w:tc>
          <w:tcPr>
            <w:tcW w:w="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BE94E55" w14:textId="77777777" w:rsidR="00F14917" w:rsidRDefault="00000000" w:rsidP="008C3C89">
            <w:r>
              <w:t>1</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06F0ECF" w14:textId="77777777" w:rsidR="00F14917" w:rsidRDefault="00000000" w:rsidP="008C3C89">
            <w:r>
              <w:t>2.85</w:t>
            </w:r>
          </w:p>
        </w:tc>
        <w:tc>
          <w:tcPr>
            <w:tcW w:w="1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F9805AB" w14:textId="77777777" w:rsidR="00F14917" w:rsidRDefault="00000000" w:rsidP="008C3C89">
            <w:r>
              <w:t>39</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61E75AC" w14:textId="77777777" w:rsidR="00F14917" w:rsidRDefault="00000000" w:rsidP="008C3C89">
            <w:r>
              <w:t>169.61</w:t>
            </w:r>
          </w:p>
        </w:tc>
        <w:tc>
          <w:tcPr>
            <w:tcW w:w="1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9950766" w14:textId="77777777" w:rsidR="00F14917" w:rsidRDefault="00000000" w:rsidP="008C3C89">
            <w:r>
              <w:t>0.092</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549AB91" w14:textId="77777777" w:rsidR="00F14917" w:rsidRDefault="00000000" w:rsidP="008C3C89">
            <w:r>
              <w:t>0.333</w:t>
            </w:r>
          </w:p>
        </w:tc>
      </w:tr>
      <w:tr w:rsidR="00F14917" w14:paraId="07611FAE" w14:textId="77777777">
        <w:tblPrEx>
          <w:tblCellMar>
            <w:top w:w="0" w:type="dxa"/>
            <w:bottom w:w="0" w:type="dxa"/>
          </w:tblCellMar>
        </w:tblPrEx>
        <w:trPr>
          <w:cantSplit/>
        </w:trPr>
        <w:tc>
          <w:tcPr>
            <w:tcW w:w="2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E645424" w14:textId="77777777" w:rsidR="00F14917" w:rsidRPr="00A44338" w:rsidRDefault="00000000" w:rsidP="008C3C89">
            <w:pPr>
              <w:rPr>
                <w:rFonts w:ascii="CMU Typewriter Text" w:hAnsi="CMU Typewriter Text" w:cs="CMU Typewriter Text"/>
              </w:rPr>
            </w:pPr>
            <w:proofErr w:type="gramStart"/>
            <w:r w:rsidRPr="00A44338">
              <w:rPr>
                <w:rFonts w:ascii="CMU Typewriter Text" w:hAnsi="CMU Typewriter Text" w:cs="CMU Typewriter Text"/>
              </w:rPr>
              <w:t>species :</w:t>
            </w:r>
            <w:proofErr w:type="gramEnd"/>
            <w:r w:rsidRPr="00A44338">
              <w:rPr>
                <w:rFonts w:ascii="CMU Typewriter Text" w:hAnsi="CMU Typewriter Text" w:cs="CMU Typewriter Text"/>
              </w:rPr>
              <w:t xml:space="preserve"> </w:t>
            </w:r>
            <w:proofErr w:type="spellStart"/>
            <w:proofErr w:type="gramStart"/>
            <w:r w:rsidRPr="00A44338">
              <w:rPr>
                <w:rFonts w:ascii="CMU Typewriter Text" w:hAnsi="CMU Typewriter Text" w:cs="CMU Typewriter Text"/>
              </w:rPr>
              <w:t>soil.type</w:t>
            </w:r>
            <w:proofErr w:type="spellEnd"/>
            <w:proofErr w:type="gramEnd"/>
          </w:p>
        </w:tc>
        <w:tc>
          <w:tcPr>
            <w:tcW w:w="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9FCB2A8" w14:textId="77777777" w:rsidR="00F14917" w:rsidRDefault="00000000" w:rsidP="008C3C89">
            <w:r>
              <w:t>8</w:t>
            </w:r>
          </w:p>
        </w:tc>
        <w:tc>
          <w:tcPr>
            <w:tcW w:w="12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E5EBF1B" w14:textId="77777777" w:rsidR="00F14917" w:rsidRDefault="00000000" w:rsidP="008C3C89">
            <w:r>
              <w:t>31.12</w:t>
            </w:r>
          </w:p>
        </w:tc>
        <w:tc>
          <w:tcPr>
            <w:tcW w:w="11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3D6541D" w14:textId="77777777" w:rsidR="00F14917" w:rsidRDefault="00000000" w:rsidP="008C3C89">
            <w:r>
              <w:t>31</w:t>
            </w:r>
          </w:p>
        </w:tc>
        <w:tc>
          <w:tcPr>
            <w:tcW w:w="13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7065A630" w14:textId="77777777" w:rsidR="00F14917" w:rsidRDefault="00000000" w:rsidP="008C3C89">
            <w:r>
              <w:t>138.50</w:t>
            </w:r>
          </w:p>
        </w:tc>
        <w:tc>
          <w:tcPr>
            <w:tcW w:w="13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06A56E7C" w14:textId="77777777" w:rsidR="00F14917" w:rsidRDefault="00000000" w:rsidP="008C3C89">
            <w:r>
              <w:t>&lt; 0.001</w:t>
            </w:r>
          </w:p>
        </w:tc>
        <w:tc>
          <w:tcPr>
            <w:tcW w:w="15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38C45DE" w14:textId="77777777" w:rsidR="00F14917" w:rsidRDefault="00000000" w:rsidP="008C3C89">
            <w:r>
              <w:t>0.273</w:t>
            </w:r>
          </w:p>
        </w:tc>
      </w:tr>
      <w:tr w:rsidR="00F14917" w14:paraId="231EB2B3" w14:textId="77777777">
        <w:tblPrEx>
          <w:tblCellMar>
            <w:top w:w="0" w:type="dxa"/>
            <w:bottom w:w="0" w:type="dxa"/>
          </w:tblCellMar>
        </w:tblPrEx>
        <w:trPr>
          <w:cantSplit/>
        </w:trPr>
        <w:tc>
          <w:tcPr>
            <w:tcW w:w="2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4091B5F" w14:textId="77777777" w:rsidR="00F14917" w:rsidRPr="00A44338" w:rsidRDefault="00000000" w:rsidP="008C3C89">
            <w:pPr>
              <w:rPr>
                <w:rFonts w:ascii="CMU Typewriter Text" w:hAnsi="CMU Typewriter Text" w:cs="CMU Typewriter Text"/>
              </w:rPr>
            </w:pPr>
            <w:proofErr w:type="gramStart"/>
            <w:r w:rsidRPr="00A44338">
              <w:rPr>
                <w:rFonts w:ascii="CMU Typewriter Text" w:hAnsi="CMU Typewriter Text" w:cs="CMU Typewriter Text"/>
              </w:rPr>
              <w:t>species :</w:t>
            </w:r>
            <w:proofErr w:type="gramEnd"/>
            <w:r w:rsidRPr="00A44338">
              <w:rPr>
                <w:rFonts w:ascii="CMU Typewriter Text" w:hAnsi="CMU Typewriter Text" w:cs="CMU Typewriter Text"/>
              </w:rPr>
              <w:t xml:space="preserve"> </w:t>
            </w:r>
            <w:proofErr w:type="spellStart"/>
            <w:proofErr w:type="gramStart"/>
            <w:r w:rsidRPr="00A44338">
              <w:rPr>
                <w:rFonts w:ascii="CMU Typewriter Text" w:hAnsi="CMU Typewriter Text" w:cs="CMU Typewriter Text"/>
              </w:rPr>
              <w:t>plant.date</w:t>
            </w:r>
            <w:proofErr w:type="spellEnd"/>
            <w:proofErr w:type="gramEnd"/>
          </w:p>
        </w:tc>
        <w:tc>
          <w:tcPr>
            <w:tcW w:w="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C6BD816" w14:textId="77777777" w:rsidR="00F14917" w:rsidRDefault="00000000" w:rsidP="008C3C89">
            <w:r>
              <w:t>7</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04DB642" w14:textId="77777777" w:rsidR="00F14917" w:rsidRDefault="00000000" w:rsidP="008C3C89">
            <w:r>
              <w:t>61.56</w:t>
            </w:r>
          </w:p>
        </w:tc>
        <w:tc>
          <w:tcPr>
            <w:tcW w:w="11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055DBE4" w14:textId="77777777" w:rsidR="00F14917" w:rsidRDefault="00000000" w:rsidP="008C3C89">
            <w:r>
              <w:t>24</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8E19277" w14:textId="77777777" w:rsidR="00F14917" w:rsidRDefault="00000000" w:rsidP="008C3C89">
            <w:r>
              <w:t>76.94</w:t>
            </w:r>
          </w:p>
        </w:tc>
        <w:tc>
          <w:tcPr>
            <w:tcW w:w="13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0BCDADD" w14:textId="77777777" w:rsidR="00F14917" w:rsidRDefault="00000000" w:rsidP="008C3C89">
            <w:r>
              <w:t>&lt; 0.001</w:t>
            </w:r>
          </w:p>
        </w:tc>
        <w:tc>
          <w:tcPr>
            <w:tcW w:w="15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8251EE2" w14:textId="77777777" w:rsidR="00F14917" w:rsidRDefault="00000000" w:rsidP="008C3C89">
            <w:r>
              <w:t>0.020</w:t>
            </w:r>
          </w:p>
        </w:tc>
      </w:tr>
    </w:tbl>
    <w:p w14:paraId="6BBA3466" w14:textId="77777777" w:rsidR="00F14917" w:rsidRDefault="00F14917" w:rsidP="008C3C89"/>
    <w:p w14:paraId="61790FCF" w14:textId="5E0AE931" w:rsidR="00F14917" w:rsidRDefault="00220587" w:rsidP="008C3C89">
      <w:r>
        <w:t xml:space="preserve">Species differences in survival are strong under either test. Soil type and the species </w:t>
      </w:r>
      <w:r>
        <w:rPr>
          <w:rFonts w:ascii="Cambria" w:hAnsi="Cambria" w:cs="Cambria"/>
        </w:rPr>
        <w:t>×</w:t>
      </w:r>
      <w:r>
        <w:t xml:space="preserve"> planting-date interaction remain significant after the dispersion adjustment; the planting-date main effect is borderline, and the species </w:t>
      </w:r>
      <w:r>
        <w:rPr>
          <w:rFonts w:ascii="Cambria" w:hAnsi="Cambria" w:cs="Cambria"/>
        </w:rPr>
        <w:t>×</w:t>
      </w:r>
      <w:r>
        <w:t xml:space="preserve"> soil interaction is not. Fertilization is not significant in the sequential table when entered after species, soil, and date (p = 0.09), even though its Wald test in Table 10 is (p = 0.002): the sequential test assesses fertilization before the interactions are in the model, whereas the Wald test does so after. Under the quasi-binomial adjustment, the Wald p-value for fertilization becomes 0.087, so the evidence for fertilization is weaker than Table 10 alone suggests.</w:t>
      </w:r>
    </w:p>
    <w:p w14:paraId="7C606178" w14:textId="77777777" w:rsidR="00F14917" w:rsidRDefault="00000000" w:rsidP="00DD4359">
      <w:pPr>
        <w:pStyle w:val="Heading2"/>
      </w:pPr>
      <w:r>
        <w:t>6.4 Estimated survival rates</w:t>
      </w:r>
    </w:p>
    <w:p w14:paraId="188840AB" w14:textId="4167059D" w:rsidR="00F14917" w:rsidRDefault="00220587" w:rsidP="008C3C89">
      <w:r>
        <w:t>Figures 5 and 6 reproduce the two survival figures in the notes: species by soil type for the September 11 planting and species by planting date in MC soil, both for unfertilized plants. Solid points indicate combinations where plants were installed; open points indicate combinations with no plants (Table 4), for which the estimate is produced entirely by the model's additive structure. In Figure 6, nine of the fifteen estimates are of that kind, including ACMI and ARLU in MC in July and August, which the model places near zero, even though neither species was ever planted in MC before September. Appendix A lists the plotted values.</w:t>
      </w:r>
    </w:p>
    <w:p w14:paraId="3E258E34" w14:textId="77777777" w:rsidR="00F14917" w:rsidRDefault="00000000" w:rsidP="008C3C89">
      <w:r>
        <w:rPr>
          <w:noProof/>
        </w:rPr>
        <w:lastRenderedPageBreak/>
        <w:drawing>
          <wp:inline distT="0" distB="0" distL="0" distR="0" wp14:anchorId="259746B3" wp14:editId="37800956">
            <wp:extent cx="5943600" cy="3819525"/>
            <wp:effectExtent l="0" t="0" r="0" b="0"/>
            <wp:docPr id="850209843" name="Survival.SpeciesbySoilType.png" descr="Estimated survival by species and soil type for unfertilized plants installed September 11, with 90% intervals. No S3 plots were planted in September, so all S3 estimates here are model extrapola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819525"/>
                    </a:xfrm>
                    <a:prstGeom prst="rect">
                      <a:avLst/>
                    </a:prstGeom>
                  </pic:spPr>
                </pic:pic>
              </a:graphicData>
            </a:graphic>
          </wp:inline>
        </w:drawing>
      </w:r>
    </w:p>
    <w:p w14:paraId="41CD2F91" w14:textId="08E0FE46" w:rsidR="00F14917" w:rsidRDefault="00000000" w:rsidP="008C3C89">
      <w:r>
        <w:rPr>
          <w:b/>
          <w:bCs/>
        </w:rPr>
        <w:t xml:space="preserve">Figure 5. </w:t>
      </w:r>
      <w:r>
        <w:t xml:space="preserve">Estimated survival by species and soil type for unfertilized plants installed </w:t>
      </w:r>
      <w:r w:rsidR="00220587">
        <w:t xml:space="preserve">on </w:t>
      </w:r>
      <w:r>
        <w:t>September 11, with 90% intervals. No S3 plots were planted in September, so all S3 estimates here are model extrapolations.</w:t>
      </w:r>
    </w:p>
    <w:p w14:paraId="77A69CDF" w14:textId="77777777" w:rsidR="00F14917" w:rsidRDefault="00000000" w:rsidP="008C3C89">
      <w:r>
        <w:rPr>
          <w:noProof/>
        </w:rPr>
        <w:lastRenderedPageBreak/>
        <w:drawing>
          <wp:inline distT="0" distB="0" distL="0" distR="0" wp14:anchorId="45F2E695" wp14:editId="1284C0C4">
            <wp:extent cx="5943600" cy="3819525"/>
            <wp:effectExtent l="0" t="0" r="0" b="0"/>
            <wp:docPr id="1386166693" name="Survival.SpeciesbyPlantingDate.png" descr="Estimated survival by species and planting date for unfertilized plants in MC soil, with 90% intervals. Open points mark species × date combinations never planted in MC."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819525"/>
                    </a:xfrm>
                    <a:prstGeom prst="rect">
                      <a:avLst/>
                    </a:prstGeom>
                  </pic:spPr>
                </pic:pic>
              </a:graphicData>
            </a:graphic>
          </wp:inline>
        </w:drawing>
      </w:r>
    </w:p>
    <w:p w14:paraId="4DDD16FD" w14:textId="77777777" w:rsidR="00F14917" w:rsidRDefault="00000000" w:rsidP="008C3C89">
      <w:r>
        <w:rPr>
          <w:b/>
          <w:bCs/>
        </w:rPr>
        <w:t xml:space="preserve">Figure 6. </w:t>
      </w:r>
      <w:r>
        <w:t xml:space="preserve">Estimated survival by species and planting date for unfertilized plants in MC soil, with 90% intervals. Open points mark species </w:t>
      </w:r>
      <w:r>
        <w:rPr>
          <w:rFonts w:ascii="Cambria" w:hAnsi="Cambria" w:cs="Cambria"/>
        </w:rPr>
        <w:t>×</w:t>
      </w:r>
      <w:r>
        <w:t xml:space="preserve"> date combinations never planted in MC.</w:t>
      </w:r>
    </w:p>
    <w:p w14:paraId="35C7CB0B" w14:textId="77777777" w:rsidR="00F14917" w:rsidRDefault="00000000" w:rsidP="00DD4359">
      <w:pPr>
        <w:pStyle w:val="Heading1"/>
      </w:pPr>
      <w:r>
        <w:t>7. Cautions for interpretation</w:t>
      </w:r>
    </w:p>
    <w:p w14:paraId="4CC52463" w14:textId="77777777" w:rsidR="00F14917" w:rsidRDefault="00000000" w:rsidP="008C3C89">
      <w:r>
        <w:t>The survival results should be read with the following limitations in mind. Most arise from changes forced on the design during the season and are described in the grant report's discussion.</w:t>
      </w:r>
    </w:p>
    <w:p w14:paraId="4211B711" w14:textId="045D3EFD" w:rsidR="00F14917" w:rsidRDefault="00000000" w:rsidP="00DD4359">
      <w:pPr>
        <w:pStyle w:val="ListParagraph"/>
      </w:pPr>
      <w:r w:rsidRPr="00DD4359">
        <w:rPr>
          <w:b/>
          <w:bCs/>
        </w:rPr>
        <w:t xml:space="preserve">Planting date is confounded with cohort and exposure time. </w:t>
      </w:r>
      <w:r>
        <w:t xml:space="preserve">September plants came from the July 1 sowing and were monitored for about six weeks, </w:t>
      </w:r>
      <w:r w:rsidR="00220587">
        <w:t>compared with</w:t>
      </w:r>
      <w:r>
        <w:t xml:space="preserve"> about fifteen</w:t>
      </w:r>
      <w:r w:rsidR="00220587">
        <w:t xml:space="preserve"> weeks</w:t>
      </w:r>
      <w:r>
        <w:t xml:space="preserve"> for the July plants and ten for the August plants. Higher September survival may reflect less time in the field rather than a better planting date. The spring 2026 survey of overwinter survival will separate these.</w:t>
      </w:r>
    </w:p>
    <w:p w14:paraId="3CA8DD7E" w14:textId="6E1EC153" w:rsidR="00F14917" w:rsidRDefault="00000000" w:rsidP="00DD4359">
      <w:pPr>
        <w:pStyle w:val="ListParagraph"/>
      </w:pPr>
      <w:r w:rsidRPr="00DD4359">
        <w:rPr>
          <w:b/>
          <w:bCs/>
        </w:rPr>
        <w:t xml:space="preserve">Soil type is confounded with container and timing. </w:t>
      </w:r>
      <w:r>
        <w:t xml:space="preserve">S3 plants were grown in 3-inch pots rather than </w:t>
      </w:r>
      <w:r w:rsidR="00220587">
        <w:t xml:space="preserve">in </w:t>
      </w:r>
      <w:r>
        <w:t>SC10 cells, came from the surplus "insurance" set, and were never planted in September. MC was planted in July only for BOGR and not at all in August</w:t>
      </w:r>
      <w:r w:rsidR="00220587">
        <w:t>,</w:t>
      </w:r>
      <w:r>
        <w:t xml:space="preserve"> except for small numbers of NAVI and HECO.</w:t>
      </w:r>
    </w:p>
    <w:p w14:paraId="35460E34" w14:textId="2141552F" w:rsidR="00F14917" w:rsidRDefault="00000000" w:rsidP="00DD4359">
      <w:pPr>
        <w:pStyle w:val="ListParagraph"/>
      </w:pPr>
      <w:r w:rsidRPr="00DD4359">
        <w:rPr>
          <w:b/>
          <w:bCs/>
        </w:rPr>
        <w:t xml:space="preserve">Many plotted combinations were never observed. </w:t>
      </w:r>
      <w:r>
        <w:t xml:space="preserve">Estimates for empty cells (open points in Figures 5 and 6) </w:t>
      </w:r>
      <w:r w:rsidR="00220587">
        <w:t>rely</w:t>
      </w:r>
      <w:r>
        <w:t xml:space="preserve"> on the assumption that effects combine additively on the log-odds scale; they should not be reported as findings.</w:t>
      </w:r>
    </w:p>
    <w:p w14:paraId="5B9BBC27" w14:textId="73C3E611" w:rsidR="00F14917" w:rsidRDefault="00220587" w:rsidP="00DD4359">
      <w:pPr>
        <w:pStyle w:val="ListParagraph"/>
      </w:pPr>
      <w:r>
        <w:rPr>
          <w:b/>
          <w:bCs/>
        </w:rPr>
        <w:t xml:space="preserve">Plots are not replicated. </w:t>
      </w:r>
      <w:r>
        <w:t xml:space="preserve">Each plot is a unique combination of soil, fertilization, and date, so plot-to-plot variation cannot be separated from treatment effects and appears as </w:t>
      </w:r>
      <w:r>
        <w:lastRenderedPageBreak/>
        <w:t>overdispersion. A mixed model with a random plot effect (</w:t>
      </w:r>
      <w:proofErr w:type="spellStart"/>
      <w:r w:rsidRPr="00220587">
        <w:rPr>
          <w:rFonts w:ascii="CMU Typewriter Text" w:hAnsi="CMU Typewriter Text" w:cs="CMU Typewriter Text"/>
        </w:rPr>
        <w:t>glmmTMB</w:t>
      </w:r>
      <w:proofErr w:type="spellEnd"/>
      <w:r>
        <w:t>) was attempted but failed due to a non-positive-definite Hessian, which is unsurprising given twelve unreplicated plots. The quasi-binomial column in Table 11 is a partial correction.</w:t>
      </w:r>
    </w:p>
    <w:p w14:paraId="008E0727" w14:textId="3250E27D" w:rsidR="00F14917" w:rsidRDefault="00000000" w:rsidP="00DD4359">
      <w:pPr>
        <w:pStyle w:val="ListParagraph"/>
      </w:pPr>
      <w:r w:rsidRPr="00DD4359">
        <w:rPr>
          <w:b/>
          <w:bCs/>
        </w:rPr>
        <w:t xml:space="preserve">Grass detection. </w:t>
      </w:r>
      <w:r>
        <w:t xml:space="preserve">Young grasses were hard to find among Bromus inermis, and </w:t>
      </w:r>
      <w:r w:rsidR="00220587">
        <w:t>w</w:t>
      </w:r>
      <w:r>
        <w:t xml:space="preserve">e first located </w:t>
      </w:r>
      <w:r w:rsidR="00220587">
        <w:t xml:space="preserve">some </w:t>
      </w:r>
      <w:r>
        <w:t>in October. End-of-season counts are the most reliable, but grass survival may still be underestimated.</w:t>
      </w:r>
    </w:p>
    <w:p w14:paraId="63B5149E" w14:textId="57077F6B" w:rsidR="00F14917" w:rsidRDefault="00000000" w:rsidP="00DD4359">
      <w:pPr>
        <w:pStyle w:val="ListParagraph"/>
      </w:pPr>
      <w:r w:rsidRPr="00DD4359">
        <w:rPr>
          <w:b/>
          <w:bCs/>
        </w:rPr>
        <w:t xml:space="preserve">Germination trays are not replicated. </w:t>
      </w:r>
      <w:r w:rsidR="00220587">
        <w:t>With o</w:t>
      </w:r>
      <w:r>
        <w:t xml:space="preserve">ne tray per </w:t>
      </w:r>
      <w:r w:rsidRPr="00220587">
        <w:rPr>
          <w:rFonts w:ascii="CMU Typewriter Text" w:hAnsi="CMU Typewriter Text" w:cs="CMU Typewriter Text"/>
        </w:rPr>
        <w:t xml:space="preserve">species </w:t>
      </w:r>
      <w:r w:rsidRPr="00220587">
        <w:rPr>
          <w:rFonts w:ascii="Calibri" w:hAnsi="Calibri" w:cs="Calibri"/>
        </w:rPr>
        <w:t>×</w:t>
      </w:r>
      <w:r w:rsidRPr="00220587">
        <w:rPr>
          <w:rFonts w:ascii="CMU Typewriter Text" w:hAnsi="CMU Typewriter Text" w:cs="CMU Typewriter Text"/>
        </w:rPr>
        <w:t xml:space="preserve"> soil</w:t>
      </w:r>
      <w:r w:rsidR="00220587">
        <w:t>,</w:t>
      </w:r>
      <w:r>
        <w:t xml:space="preserve"> differences in misting across the bench are indistinguishable from soil effects. The small soil effect (</w:t>
      </w:r>
      <w:r w:rsidRPr="00220587">
        <w:rPr>
          <w:i/>
          <w:iCs/>
        </w:rPr>
        <w:t>p =</w:t>
      </w:r>
      <w:r>
        <w:t xml:space="preserve"> 0.049) should be treated as tentative.</w:t>
      </w:r>
    </w:p>
    <w:p w14:paraId="34E4ED1B" w14:textId="77777777" w:rsidR="00F14917" w:rsidRDefault="00000000" w:rsidP="00DD4359">
      <w:pPr>
        <w:pStyle w:val="Heading1"/>
      </w:pPr>
      <w:r>
        <w:t xml:space="preserve">8. Changes from </w:t>
      </w:r>
      <w:proofErr w:type="spellStart"/>
      <w:r>
        <w:t>AnalysisNotes.qmd</w:t>
      </w:r>
      <w:proofErr w:type="spellEnd"/>
    </w:p>
    <w:p w14:paraId="4D6905D7" w14:textId="77777777" w:rsidR="00F14917" w:rsidRDefault="00000000" w:rsidP="008C3C89">
      <w:r>
        <w:t>The following corrections were made in revising the notes; the R scripts have been updated to match.</w:t>
      </w:r>
    </w:p>
    <w:p w14:paraId="5111EB8F" w14:textId="77777777" w:rsidR="00F14917" w:rsidRDefault="00000000" w:rsidP="00DD4359">
      <w:pPr>
        <w:pStyle w:val="ListParagraph"/>
      </w:pPr>
      <w:r w:rsidRPr="00DD4359">
        <w:rPr>
          <w:b/>
          <w:bCs/>
        </w:rPr>
        <w:t xml:space="preserve">Herb-type germination figure. </w:t>
      </w:r>
      <w:r>
        <w:t xml:space="preserve">The notes' figure showed grasses germinating better than forbs (0.81 vs. 0.76). It was built from </w:t>
      </w:r>
      <w:proofErr w:type="gramStart"/>
      <w:r w:rsidRPr="00220587">
        <w:rPr>
          <w:rFonts w:ascii="CMU Typewriter Text" w:hAnsi="CMU Typewriter Text" w:cs="CMU Typewriter Text"/>
        </w:rPr>
        <w:t>predict(</w:t>
      </w:r>
      <w:proofErr w:type="gramEnd"/>
      <w:r w:rsidRPr="00220587">
        <w:rPr>
          <w:rFonts w:ascii="CMU Typewriter Text" w:hAnsi="CMU Typewriter Text" w:cs="CMU Typewriter Text"/>
        </w:rPr>
        <w:t>type = "terms")</w:t>
      </w:r>
      <w:r>
        <w:t xml:space="preserve"> for the </w:t>
      </w:r>
      <w:proofErr w:type="gramStart"/>
      <w:r w:rsidRPr="00220587">
        <w:rPr>
          <w:rFonts w:ascii="CMU Typewriter Text" w:hAnsi="CMU Typewriter Text" w:cs="CMU Typewriter Text"/>
        </w:rPr>
        <w:t>herb.type</w:t>
      </w:r>
      <w:proofErr w:type="gramEnd"/>
      <w:r>
        <w:t xml:space="preserve"> term, which in the nested model is the HECO-versus-ACMI contrast, not the forb–grass average. Averaging over the species in each type reverses the order: forbs 0.82, grasses 0.74, consistent with the raw data (79% vs. 73% of cells). Figure 3 uses the corrected estimates. The soil-type estimates are unchanged; their intervals are slightly wider because they now include the intercept's uncertainty.</w:t>
      </w:r>
    </w:p>
    <w:p w14:paraId="3786C0B7" w14:textId="77777777" w:rsidR="00F14917" w:rsidRDefault="00000000" w:rsidP="00DD4359">
      <w:pPr>
        <w:pStyle w:val="ListParagraph"/>
      </w:pPr>
      <w:r w:rsidRPr="00DD4359">
        <w:rPr>
          <w:b/>
          <w:bCs/>
        </w:rPr>
        <w:t xml:space="preserve">Link function. </w:t>
      </w:r>
      <w:r>
        <w:t>The notes described a "</w:t>
      </w:r>
      <w:r w:rsidRPr="00220587">
        <w:rPr>
          <w:rFonts w:ascii="CMU Typewriter Text" w:hAnsi="CMU Typewriter Text" w:cs="CMU Typewriter Text"/>
        </w:rPr>
        <w:t>log-logit link</w:t>
      </w:r>
      <w:r>
        <w:t>" that stabilizes the variance. The link is the logit; the GLM handles the non-constant binomial variance through its variance function, not through the link.</w:t>
      </w:r>
    </w:p>
    <w:p w14:paraId="479BF84F" w14:textId="77777777" w:rsidR="00F14917" w:rsidRDefault="00000000" w:rsidP="00DD4359">
      <w:pPr>
        <w:pStyle w:val="ListParagraph"/>
      </w:pPr>
      <w:r w:rsidRPr="00DD4359">
        <w:rPr>
          <w:b/>
          <w:bCs/>
        </w:rPr>
        <w:t xml:space="preserve">Planting date. </w:t>
      </w:r>
      <w:r>
        <w:t>The notes give July 11, following the grant's executive summary; the data, code, and slides use July 10.</w:t>
      </w:r>
    </w:p>
    <w:p w14:paraId="4591C1A5" w14:textId="7838AECD" w:rsidR="00F14917" w:rsidRDefault="00000000" w:rsidP="00DD4359">
      <w:pPr>
        <w:pStyle w:val="ListParagraph"/>
      </w:pPr>
      <w:r w:rsidRPr="00DD4359">
        <w:rPr>
          <w:b/>
          <w:bCs/>
        </w:rPr>
        <w:t xml:space="preserve">Figures. </w:t>
      </w:r>
      <w:r>
        <w:t xml:space="preserve">The notes referenced doc/imagines/ (a typo for doc/images/) and included the herb-type figure twice. Both scripts now save every figure with </w:t>
      </w:r>
      <w:proofErr w:type="spellStart"/>
      <w:proofErr w:type="gramStart"/>
      <w:r w:rsidRPr="00220587">
        <w:rPr>
          <w:rFonts w:ascii="CMU Typewriter Text" w:hAnsi="CMU Typewriter Text" w:cs="CMU Typewriter Text"/>
        </w:rPr>
        <w:t>ggsave</w:t>
      </w:r>
      <w:proofErr w:type="spellEnd"/>
      <w:r w:rsidRPr="00220587">
        <w:rPr>
          <w:rFonts w:ascii="CMU Typewriter Text" w:hAnsi="CMU Typewriter Text" w:cs="CMU Typewriter Text"/>
        </w:rPr>
        <w:t>(</w:t>
      </w:r>
      <w:proofErr w:type="gramEnd"/>
      <w:r w:rsidRPr="00220587">
        <w:rPr>
          <w:rFonts w:ascii="CMU Typewriter Text" w:hAnsi="CMU Typewriter Text" w:cs="CMU Typewriter Text"/>
        </w:rPr>
        <w:t>)</w:t>
      </w:r>
      <w:r>
        <w:t xml:space="preserve"> at 300 dpi and consistent colors; previously</w:t>
      </w:r>
      <w:r w:rsidR="00DD4359">
        <w:t>,</w:t>
      </w:r>
      <w:r>
        <w:t xml:space="preserve"> </w:t>
      </w:r>
      <w:proofErr w:type="spellStart"/>
      <w:r w:rsidRPr="00DD4359">
        <w:rPr>
          <w:rFonts w:ascii="CMU Typewriter Text" w:hAnsi="CMU Typewriter Text" w:cs="CMU Typewriter Text"/>
        </w:rPr>
        <w:t>Germination.R</w:t>
      </w:r>
      <w:proofErr w:type="spellEnd"/>
      <w:r>
        <w:t xml:space="preserve"> drew its plots without saving them and </w:t>
      </w:r>
      <w:proofErr w:type="spellStart"/>
      <w:r w:rsidRPr="00220587">
        <w:rPr>
          <w:rFonts w:ascii="CMU Typewriter Text" w:hAnsi="CMU Typewriter Text" w:cs="CMU Typewriter Text"/>
        </w:rPr>
        <w:t>Survival.R</w:t>
      </w:r>
      <w:proofErr w:type="spellEnd"/>
      <w:r>
        <w:t xml:space="preserve"> saved one figure per run. The germination-by-species title no longer runs off the page, the code comments now say 90% intervals to match the plots, and two figures of the observed data were added (Figures 1 and 2).</w:t>
      </w:r>
    </w:p>
    <w:p w14:paraId="03BEB3B5" w14:textId="77777777" w:rsidR="00F14917" w:rsidRDefault="00000000" w:rsidP="00DD4359">
      <w:pPr>
        <w:pStyle w:val="ListParagraph"/>
      </w:pPr>
      <w:r w:rsidRPr="00DD4359">
        <w:rPr>
          <w:b/>
          <w:bCs/>
        </w:rPr>
        <w:t xml:space="preserve">Script corrections. </w:t>
      </w:r>
      <w:r>
        <w:t xml:space="preserve">Species comments in </w:t>
      </w:r>
      <w:proofErr w:type="spellStart"/>
      <w:r w:rsidRPr="00220587">
        <w:rPr>
          <w:rFonts w:ascii="CMU Typewriter Text" w:hAnsi="CMU Typewriter Text" w:cs="CMU Typewriter Text"/>
        </w:rPr>
        <w:t>Germination.R</w:t>
      </w:r>
      <w:proofErr w:type="spellEnd"/>
      <w:r>
        <w:t xml:space="preserve"> misnamed HEVI (as Helleborus </w:t>
      </w:r>
      <w:proofErr w:type="spellStart"/>
      <w:r>
        <w:t>viridis</w:t>
      </w:r>
      <w:proofErr w:type="spellEnd"/>
      <w:r>
        <w:t xml:space="preserve">) and PASM (as Paspalum); they now give the correct names. </w:t>
      </w:r>
      <w:proofErr w:type="spellStart"/>
      <w:r>
        <w:t>Survival.R</w:t>
      </w:r>
      <w:proofErr w:type="spellEnd"/>
      <w:r>
        <w:t xml:space="preserve"> now marks unplanted combinations in its figures, reports the dispersion, and refits the selected model as quasi-binomial (</w:t>
      </w:r>
      <w:proofErr w:type="spellStart"/>
      <w:r w:rsidRPr="00220587">
        <w:rPr>
          <w:rFonts w:ascii="CMU Typewriter Text" w:hAnsi="CMU Typewriter Text" w:cs="CMU Typewriter Text"/>
        </w:rPr>
        <w:t>SrvlMdlQ</w:t>
      </w:r>
      <w:proofErr w:type="spellEnd"/>
      <w:r>
        <w:t xml:space="preserve">). The ignored height argument to </w:t>
      </w:r>
      <w:proofErr w:type="spellStart"/>
      <w:r w:rsidRPr="00220587">
        <w:rPr>
          <w:rFonts w:ascii="CMU Typewriter Text" w:hAnsi="CMU Typewriter Text" w:cs="CMU Typewriter Text"/>
        </w:rPr>
        <w:t>geom_</w:t>
      </w:r>
      <w:proofErr w:type="gramStart"/>
      <w:r w:rsidRPr="00220587">
        <w:rPr>
          <w:rFonts w:ascii="CMU Typewriter Text" w:hAnsi="CMU Typewriter Text" w:cs="CMU Typewriter Text"/>
        </w:rPr>
        <w:t>errorbar</w:t>
      </w:r>
      <w:proofErr w:type="spellEnd"/>
      <w:r w:rsidRPr="00220587">
        <w:rPr>
          <w:rFonts w:ascii="CMU Typewriter Text" w:hAnsi="CMU Typewriter Text" w:cs="CMU Typewriter Text"/>
        </w:rPr>
        <w:t>(</w:t>
      </w:r>
      <w:proofErr w:type="gramEnd"/>
      <w:r w:rsidRPr="00220587">
        <w:rPr>
          <w:rFonts w:ascii="CMU Typewriter Text" w:hAnsi="CMU Typewriter Text" w:cs="CMU Typewriter Text"/>
        </w:rPr>
        <w:t>)</w:t>
      </w:r>
      <w:r>
        <w:t xml:space="preserve"> was replaced with width.</w:t>
      </w:r>
    </w:p>
    <w:p w14:paraId="4600D549" w14:textId="77777777" w:rsidR="00F14917" w:rsidRDefault="00000000" w:rsidP="00DD4359">
      <w:pPr>
        <w:pStyle w:val="ListParagraph"/>
      </w:pPr>
      <w:r w:rsidRPr="00DD4359">
        <w:rPr>
          <w:b/>
          <w:bCs/>
        </w:rPr>
        <w:t xml:space="preserve">Exclusions and data handling. </w:t>
      </w:r>
      <w:r>
        <w:t>The removal of SYER, HEVI, and HECO, the truncation of the fractional count, and the zero-planted rows are now documented (Section 3.2).</w:t>
      </w:r>
    </w:p>
    <w:p w14:paraId="290323A5" w14:textId="77777777" w:rsidR="00F14917" w:rsidRDefault="00000000" w:rsidP="00DD4359">
      <w:pPr>
        <w:pStyle w:val="Heading1"/>
      </w:pPr>
      <w:r>
        <w:lastRenderedPageBreak/>
        <w:t>9. Further work</w:t>
      </w:r>
    </w:p>
    <w:p w14:paraId="787B2769" w14:textId="42A9B68A" w:rsidR="00F14917" w:rsidRPr="00DD4359" w:rsidRDefault="00DD4359" w:rsidP="00DD4359">
      <w:pPr>
        <w:pStyle w:val="ListParagraph"/>
      </w:pPr>
      <w:r w:rsidRPr="00DD4359">
        <w:t>Add the spring 2026 overwinter survey and refit the survival model to account for monitoring duration, or analyze the biweekly records as interval-censored time-to-event data (</w:t>
      </w:r>
      <w:proofErr w:type="spellStart"/>
      <w:r w:rsidRPr="00DD4359">
        <w:t>Załuski</w:t>
      </w:r>
      <w:proofErr w:type="spellEnd"/>
      <w:r w:rsidRPr="00DD4359">
        <w:t xml:space="preserve"> et al., 2018; </w:t>
      </w:r>
      <w:proofErr w:type="spellStart"/>
      <w:r w:rsidRPr="00DD4359">
        <w:t>Onofri</w:t>
      </w:r>
      <w:proofErr w:type="spellEnd"/>
      <w:r w:rsidRPr="00DD4359">
        <w:t xml:space="preserve"> et al., 2022). That approach uses every visit rather than just the first and last.</w:t>
      </w:r>
    </w:p>
    <w:p w14:paraId="27A3E95F" w14:textId="77777777" w:rsidR="00F14917" w:rsidRPr="00DD4359" w:rsidRDefault="00000000" w:rsidP="00DD4359">
      <w:pPr>
        <w:pStyle w:val="ListParagraph"/>
      </w:pPr>
      <w:r w:rsidRPr="00DD4359">
        <w:t>Analyze plant height and stem counts with classical growth analysis (Hunt et al., 2002; Hunt, 2017).</w:t>
      </w:r>
    </w:p>
    <w:p w14:paraId="563CAF83" w14:textId="0E0D6544" w:rsidR="00F14917" w:rsidRPr="00DD4359" w:rsidRDefault="00000000" w:rsidP="00DD4359">
      <w:pPr>
        <w:pStyle w:val="ListParagraph"/>
      </w:pPr>
      <w:r w:rsidRPr="00DD4359">
        <w:t xml:space="preserve">In a follow-up study, </w:t>
      </w:r>
      <w:r w:rsidR="00220587">
        <w:t xml:space="preserve">use </w:t>
      </w:r>
      <w:r w:rsidRPr="00DD4359">
        <w:t xml:space="preserve">replicate plots within each treatment combination and cross fewer factors so that plot variation can be estimated and each factor </w:t>
      </w:r>
      <w:r w:rsidR="00220587">
        <w:t>can be</w:t>
      </w:r>
      <w:r w:rsidRPr="00DD4359">
        <w:t xml:space="preserve"> tested against it.</w:t>
      </w:r>
    </w:p>
    <w:p w14:paraId="712611CC" w14:textId="77777777" w:rsidR="00F14917" w:rsidRDefault="00000000" w:rsidP="00DD4359">
      <w:pPr>
        <w:pStyle w:val="Heading1"/>
      </w:pPr>
      <w:r>
        <w:t>References</w:t>
      </w:r>
    </w:p>
    <w:p w14:paraId="5C85BDD0" w14:textId="77777777" w:rsidR="00F14917" w:rsidRDefault="00000000" w:rsidP="008C3C89">
      <w:pPr>
        <w:ind w:left="360" w:hanging="360"/>
      </w:pPr>
      <w:r>
        <w:t>Gaddis, M. (2025). CoNPS JCPOS Research Grant Report. Colorado Native Plant Society. (Draft report to Jefferson County Parks &amp; Open Space.)</w:t>
      </w:r>
    </w:p>
    <w:p w14:paraId="11CFB466" w14:textId="77777777" w:rsidR="00F14917" w:rsidRDefault="00000000" w:rsidP="008C3C89">
      <w:pPr>
        <w:ind w:left="360" w:hanging="360"/>
      </w:pPr>
      <w:r>
        <w:t>Hunt, R. (2017). Growth analysis, individual plants. In B. Thomas, B. G. Murray, &amp; D. J. Murphy (Eds.), Encyclopedia of Applied Plant Sciences (2nd ed., pp. 421–429). Academic Press. https://doi.org/10.1016/B978-0-12-394807-6.00226-4</w:t>
      </w:r>
    </w:p>
    <w:p w14:paraId="68486CBE" w14:textId="77777777" w:rsidR="00F14917" w:rsidRDefault="00000000" w:rsidP="008C3C89">
      <w:pPr>
        <w:ind w:left="360" w:hanging="360"/>
      </w:pPr>
      <w:r>
        <w:t xml:space="preserve">Hunt, R., </w:t>
      </w:r>
      <w:proofErr w:type="spellStart"/>
      <w:r>
        <w:t>Causton</w:t>
      </w:r>
      <w:proofErr w:type="spellEnd"/>
      <w:r>
        <w:t>, D. R., Shipley, B., &amp; Askew, A. P. (2002). A modern tool for classical plant growth analysis. Annals of Botany, 90(4), 485–488. https://doi.org/10.1093/aob/mcf214</w:t>
      </w:r>
    </w:p>
    <w:p w14:paraId="3D809E00" w14:textId="77777777" w:rsidR="00F14917" w:rsidRDefault="00000000" w:rsidP="008C3C89">
      <w:pPr>
        <w:ind w:left="360" w:hanging="360"/>
      </w:pPr>
      <w:proofErr w:type="spellStart"/>
      <w:r>
        <w:t>Onofri</w:t>
      </w:r>
      <w:proofErr w:type="spellEnd"/>
      <w:r>
        <w:t xml:space="preserve">, A. (2019). [Blog post on survival analysis and germination data]. </w:t>
      </w:r>
      <w:proofErr w:type="spellStart"/>
      <w:r>
        <w:t>Statforbiology</w:t>
      </w:r>
      <w:proofErr w:type="spellEnd"/>
      <w:r>
        <w:t>. https://www.statforbiology.com/2019/stat_survival_germination/</w:t>
      </w:r>
    </w:p>
    <w:p w14:paraId="0A3A2BD6" w14:textId="77777777" w:rsidR="00F14917" w:rsidRDefault="00000000" w:rsidP="008C3C89">
      <w:pPr>
        <w:ind w:left="360" w:hanging="360"/>
      </w:pPr>
      <w:proofErr w:type="spellStart"/>
      <w:r>
        <w:t>Onofri</w:t>
      </w:r>
      <w:proofErr w:type="spellEnd"/>
      <w:r>
        <w:t xml:space="preserve">, A., </w:t>
      </w:r>
      <w:proofErr w:type="spellStart"/>
      <w:r>
        <w:t>Mesgaran</w:t>
      </w:r>
      <w:proofErr w:type="spellEnd"/>
      <w:r>
        <w:t>, M. B., &amp; Ritz, C. (2022). A unified framework for the analysis of germination, emergence, and other time-to-event data in weed science. Weed Science, 70, 259–271. https://doi.org/10.1017/wsc.2022.8</w:t>
      </w:r>
    </w:p>
    <w:p w14:paraId="74B06F4E" w14:textId="77777777" w:rsidR="00F14917" w:rsidRDefault="00000000" w:rsidP="008C3C89">
      <w:pPr>
        <w:ind w:left="360" w:hanging="360"/>
      </w:pPr>
      <w:r>
        <w:t>Veronesi, F., &amp; Lorenzetti, F. (1983). Productivity and survival of alfalfa hybrid and inbred plants under competitive conditions. Crop Science, 23(3). https://doi.org/10.2135/cropsci1983.0011183X002300030031x</w:t>
      </w:r>
    </w:p>
    <w:p w14:paraId="2FAAF6E0" w14:textId="77777777" w:rsidR="00F14917" w:rsidRDefault="00000000" w:rsidP="008C3C89">
      <w:pPr>
        <w:ind w:left="360" w:hanging="360"/>
      </w:pPr>
      <w:r>
        <w:t xml:space="preserve">Załuski, D., </w:t>
      </w:r>
      <w:proofErr w:type="spellStart"/>
      <w:r>
        <w:t>Mielniczuk</w:t>
      </w:r>
      <w:proofErr w:type="spellEnd"/>
      <w:r>
        <w:t xml:space="preserve">, J., </w:t>
      </w:r>
      <w:proofErr w:type="spellStart"/>
      <w:r>
        <w:t>Bronowicka-Mielniczuk</w:t>
      </w:r>
      <w:proofErr w:type="spellEnd"/>
      <w:r>
        <w:t xml:space="preserve">, U., Stolarski, M. J., Krzyżaniak, M., </w:t>
      </w:r>
      <w:proofErr w:type="spellStart"/>
      <w:r>
        <w:t>Szczukowski</w:t>
      </w:r>
      <w:proofErr w:type="spellEnd"/>
      <w:r>
        <w:t>, S., &amp; Tworkowski, J. (2018). Survival analysis of plants grown in long-term field experiments. Agronomy Journal, 110(5), 1791–1798. https://doi.org/10.2134/agronj2018.01.0062</w:t>
      </w:r>
    </w:p>
    <w:p w14:paraId="4CCDCCA9" w14:textId="77777777" w:rsidR="00F14917" w:rsidRDefault="00000000" w:rsidP="00DD4359">
      <w:pPr>
        <w:pStyle w:val="Heading1"/>
      </w:pPr>
      <w:r>
        <w:t>Appendix A. Plotted survival estimates</w:t>
      </w:r>
    </w:p>
    <w:p w14:paraId="0E314EB5" w14:textId="77777777" w:rsidR="00F14917" w:rsidRDefault="00000000" w:rsidP="008C3C89">
      <w:r>
        <w:t>Unfertilized plants. Rows for the September 11 planting appear in Figure 5; rows for MC soil appear in Figure 6 (the September MC rows appear in both). "Observed" indicates whether any plants of that species were installed in that soil on that date.</w:t>
      </w:r>
    </w:p>
    <w:p w14:paraId="14A52B08" w14:textId="77777777" w:rsidR="00F14917" w:rsidRDefault="00000000" w:rsidP="008C3C89">
      <w:r>
        <w:rPr>
          <w:b/>
          <w:bCs/>
        </w:rPr>
        <w:t xml:space="preserve">Table 12. </w:t>
      </w:r>
      <w:r>
        <w:t>Survival estimates plotted in Figures 5 and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300"/>
        <w:gridCol w:w="1800"/>
        <w:gridCol w:w="2160"/>
        <w:gridCol w:w="1600"/>
      </w:tblGrid>
      <w:tr w:rsidR="00F14917" w14:paraId="1D2DFA67" w14:textId="77777777">
        <w:tblPrEx>
          <w:tblCellMar>
            <w:top w:w="0" w:type="dxa"/>
            <w:bottom w:w="0" w:type="dxa"/>
          </w:tblCellMar>
        </w:tblPrEx>
        <w:trPr>
          <w:tblHeader/>
        </w:trPr>
        <w:tc>
          <w:tcPr>
            <w:tcW w:w="13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1F708B01" w14:textId="77777777" w:rsidR="00F14917" w:rsidRDefault="00000000" w:rsidP="008C3C89">
            <w:r>
              <w:lastRenderedPageBreak/>
              <w:t>Species</w:t>
            </w:r>
          </w:p>
        </w:tc>
        <w:tc>
          <w:tcPr>
            <w:tcW w:w="12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3B916893" w14:textId="77777777" w:rsidR="00F14917" w:rsidRDefault="00000000" w:rsidP="008C3C89">
            <w:r>
              <w:t>Soil</w:t>
            </w:r>
          </w:p>
        </w:tc>
        <w:tc>
          <w:tcPr>
            <w:tcW w:w="13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465A69E" w14:textId="77777777" w:rsidR="00F14917" w:rsidRDefault="00000000" w:rsidP="008C3C89">
            <w:r>
              <w:t>Planted</w:t>
            </w:r>
          </w:p>
        </w:tc>
        <w:tc>
          <w:tcPr>
            <w:tcW w:w="18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AB5E5B8" w14:textId="77777777" w:rsidR="00F14917" w:rsidRDefault="00000000" w:rsidP="008C3C89">
            <w:r>
              <w:t>Estimate (median)</w:t>
            </w:r>
          </w:p>
        </w:tc>
        <w:tc>
          <w:tcPr>
            <w:tcW w:w="21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0F3ABA62" w14:textId="77777777" w:rsidR="00F14917" w:rsidRDefault="00000000" w:rsidP="008C3C89">
            <w:r>
              <w:t>90% interval</w:t>
            </w:r>
          </w:p>
        </w:tc>
        <w:tc>
          <w:tcPr>
            <w:tcW w:w="16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5B0D02B7" w14:textId="77777777" w:rsidR="00F14917" w:rsidRDefault="00000000" w:rsidP="008C3C89">
            <w:r>
              <w:t>Observed</w:t>
            </w:r>
          </w:p>
        </w:tc>
      </w:tr>
      <w:tr w:rsidR="00F14917" w14:paraId="11F92536"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07EC05AE" w14:textId="77777777" w:rsidR="00F14917" w:rsidRDefault="00000000" w:rsidP="008C3C89">
            <w:r>
              <w:t>ACMI</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04A2A9E6"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6F5C8D2E" w14:textId="77777777" w:rsidR="00F14917" w:rsidRDefault="00000000" w:rsidP="008C3C89">
            <w:r>
              <w:t>Jul 10</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4CA1197E" w14:textId="77777777" w:rsidR="00F14917" w:rsidRDefault="00000000" w:rsidP="008C3C89">
            <w:r>
              <w:t>0.04</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B5BD34F" w14:textId="77777777" w:rsidR="00F14917" w:rsidRDefault="00000000" w:rsidP="008C3C89">
            <w:r>
              <w:t>0.00 – 0.26</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6CC6640D" w14:textId="77777777" w:rsidR="00F14917" w:rsidRDefault="00000000" w:rsidP="008C3C89">
            <w:r>
              <w:t>No</w:t>
            </w:r>
          </w:p>
        </w:tc>
      </w:tr>
      <w:tr w:rsidR="00F14917" w14:paraId="354CF612"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E153E0B" w14:textId="77777777" w:rsidR="00F14917" w:rsidRDefault="00000000" w:rsidP="008C3C89">
            <w:r>
              <w:t>ACMI</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FF9F308"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2ED34E0" w14:textId="77777777" w:rsidR="00F14917" w:rsidRDefault="00000000" w:rsidP="008C3C89">
            <w:r>
              <w:t>Aug 14</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01124D58" w14:textId="77777777" w:rsidR="00F14917" w:rsidRDefault="00000000" w:rsidP="008C3C89">
            <w:r>
              <w:t>0.04</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62DE5E3" w14:textId="77777777" w:rsidR="00F14917" w:rsidRDefault="00000000" w:rsidP="008C3C89">
            <w:r>
              <w:t>0.00 – 0.26</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9D902CB" w14:textId="77777777" w:rsidR="00F14917" w:rsidRDefault="00000000" w:rsidP="008C3C89">
            <w:r>
              <w:t>No</w:t>
            </w:r>
          </w:p>
        </w:tc>
      </w:tr>
      <w:tr w:rsidR="00F14917" w14:paraId="13A5F5AF"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488DF96" w14:textId="77777777" w:rsidR="00F14917" w:rsidRDefault="00000000" w:rsidP="008C3C89">
            <w:r>
              <w:t>ACMI</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1F66F88"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6219FC8"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2FB7A60" w14:textId="77777777" w:rsidR="00F14917" w:rsidRDefault="00000000" w:rsidP="008C3C89">
            <w:r>
              <w:t>0.95</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49269A0" w14:textId="77777777" w:rsidR="00F14917" w:rsidRDefault="00000000" w:rsidP="008C3C89">
            <w:r>
              <w:t>0.87 – 0.99</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FEAF42C" w14:textId="77777777" w:rsidR="00F14917" w:rsidRDefault="00000000" w:rsidP="008C3C89">
            <w:r>
              <w:t>Yes</w:t>
            </w:r>
          </w:p>
        </w:tc>
      </w:tr>
      <w:tr w:rsidR="00F14917" w14:paraId="25D39CE8"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0CEE8CE" w14:textId="77777777" w:rsidR="00F14917" w:rsidRDefault="00000000" w:rsidP="008C3C89">
            <w:r>
              <w:t>ACMI</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CC60372" w14:textId="77777777" w:rsidR="00F14917" w:rsidRDefault="00000000" w:rsidP="008C3C89">
            <w:r>
              <w:t>Peat</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37F19BC"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E0B1BBC" w14:textId="77777777" w:rsidR="00F14917" w:rsidRDefault="00000000" w:rsidP="008C3C89">
            <w:r>
              <w:t>0.98</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B33DE5B" w14:textId="77777777" w:rsidR="00F14917" w:rsidRDefault="00000000" w:rsidP="008C3C89">
            <w:r>
              <w:t>0.92 – 1.00</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FE6017B" w14:textId="77777777" w:rsidR="00F14917" w:rsidRDefault="00000000" w:rsidP="008C3C89">
            <w:r>
              <w:t>Yes</w:t>
            </w:r>
          </w:p>
        </w:tc>
      </w:tr>
      <w:tr w:rsidR="00F14917" w14:paraId="45566D3E"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42374639" w14:textId="77777777" w:rsidR="00F14917" w:rsidRDefault="00000000" w:rsidP="008C3C89">
            <w:r>
              <w:t>ACMI</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D8DDFA8" w14:textId="77777777" w:rsidR="00F14917" w:rsidRDefault="00000000" w:rsidP="008C3C89">
            <w:r>
              <w:t>S3</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6CA1FE7"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3369BAA" w14:textId="77777777" w:rsidR="00F14917" w:rsidRDefault="00000000" w:rsidP="008C3C89">
            <w:r>
              <w:t>1.00</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0FE8BD1" w14:textId="77777777" w:rsidR="00F14917" w:rsidRDefault="00000000" w:rsidP="008C3C89">
            <w:r>
              <w:t>0.99 – 1.00</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046C091" w14:textId="77777777" w:rsidR="00F14917" w:rsidRDefault="00000000" w:rsidP="008C3C89">
            <w:r>
              <w:t>No</w:t>
            </w:r>
          </w:p>
        </w:tc>
      </w:tr>
      <w:tr w:rsidR="00F14917" w14:paraId="564EC0DB"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FA9B2F3" w14:textId="77777777" w:rsidR="00F14917" w:rsidRDefault="00000000" w:rsidP="008C3C89">
            <w:r>
              <w:t>ARLU</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4C42DC6F"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C0F6517" w14:textId="77777777" w:rsidR="00F14917" w:rsidRDefault="00000000" w:rsidP="008C3C89">
            <w:r>
              <w:t>Jul 10</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5A60A3C" w14:textId="77777777" w:rsidR="00F14917" w:rsidRDefault="00000000" w:rsidP="008C3C89">
            <w:r>
              <w:t>0.00</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DE36255" w14:textId="77777777" w:rsidR="00F14917" w:rsidRDefault="00000000" w:rsidP="008C3C89">
            <w:r>
              <w:t>0.00 – 0.02</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7403C1B" w14:textId="77777777" w:rsidR="00F14917" w:rsidRDefault="00000000" w:rsidP="008C3C89">
            <w:r>
              <w:t>No</w:t>
            </w:r>
          </w:p>
        </w:tc>
      </w:tr>
      <w:tr w:rsidR="00F14917" w14:paraId="28F1699E"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64984BA" w14:textId="77777777" w:rsidR="00F14917" w:rsidRDefault="00000000" w:rsidP="008C3C89">
            <w:r>
              <w:t>ARLU</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6D758E03"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1D5FD01" w14:textId="77777777" w:rsidR="00F14917" w:rsidRDefault="00000000" w:rsidP="008C3C89">
            <w:r>
              <w:t>Aug 14</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957E934" w14:textId="77777777" w:rsidR="00F14917" w:rsidRDefault="00000000" w:rsidP="008C3C89">
            <w:r>
              <w:t>0.01</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C9A4190" w14:textId="77777777" w:rsidR="00F14917" w:rsidRDefault="00000000" w:rsidP="008C3C89">
            <w:r>
              <w:t>0.00 – 0.08</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4D20AB4" w14:textId="77777777" w:rsidR="00F14917" w:rsidRDefault="00000000" w:rsidP="008C3C89">
            <w:r>
              <w:t>No</w:t>
            </w:r>
          </w:p>
        </w:tc>
      </w:tr>
      <w:tr w:rsidR="00F14917" w14:paraId="56F12D09"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06D9E26" w14:textId="77777777" w:rsidR="00F14917" w:rsidRDefault="00000000" w:rsidP="008C3C89">
            <w:r>
              <w:t>ARLU</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8590A26"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AE70E53"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D1D5AAB" w14:textId="77777777" w:rsidR="00F14917" w:rsidRDefault="00000000" w:rsidP="008C3C89">
            <w:r>
              <w:t>0.60</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A2C4E20" w14:textId="77777777" w:rsidR="00F14917" w:rsidRDefault="00000000" w:rsidP="008C3C89">
            <w:r>
              <w:t>0.47 – 0.72</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0BE1324" w14:textId="77777777" w:rsidR="00F14917" w:rsidRDefault="00000000" w:rsidP="008C3C89">
            <w:r>
              <w:t>Yes</w:t>
            </w:r>
          </w:p>
        </w:tc>
      </w:tr>
      <w:tr w:rsidR="00F14917" w14:paraId="4B4FB479"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D598DC1" w14:textId="77777777" w:rsidR="00F14917" w:rsidRDefault="00000000" w:rsidP="008C3C89">
            <w:r>
              <w:t>ARLU</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FA01CFF" w14:textId="77777777" w:rsidR="00F14917" w:rsidRDefault="00000000" w:rsidP="008C3C89">
            <w:r>
              <w:t>Peat</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C855473"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205BCAF" w14:textId="77777777" w:rsidR="00F14917" w:rsidRDefault="00000000" w:rsidP="008C3C89">
            <w:r>
              <w:t>0.61</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124579F" w14:textId="77777777" w:rsidR="00F14917" w:rsidRDefault="00000000" w:rsidP="008C3C89">
            <w:r>
              <w:t>0.48 – 0.73</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A4244A2" w14:textId="77777777" w:rsidR="00F14917" w:rsidRDefault="00000000" w:rsidP="008C3C89">
            <w:r>
              <w:t>Yes</w:t>
            </w:r>
          </w:p>
        </w:tc>
      </w:tr>
      <w:tr w:rsidR="00F14917" w14:paraId="474AC9FE"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4BCB5395" w14:textId="77777777" w:rsidR="00F14917" w:rsidRDefault="00000000" w:rsidP="008C3C89">
            <w:r>
              <w:t>ARLU</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2525BDC" w14:textId="77777777" w:rsidR="00F14917" w:rsidRDefault="00000000" w:rsidP="008C3C89">
            <w:r>
              <w:t>S3</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C9AF3DE"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F8A6989" w14:textId="77777777" w:rsidR="00F14917" w:rsidRDefault="00000000" w:rsidP="008C3C89">
            <w:r>
              <w:t>1.00</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BFF771A" w14:textId="77777777" w:rsidR="00F14917" w:rsidRDefault="00000000" w:rsidP="008C3C89">
            <w:r>
              <w:t>0.99 – 1.00</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288DB1E" w14:textId="77777777" w:rsidR="00F14917" w:rsidRDefault="00000000" w:rsidP="008C3C89">
            <w:r>
              <w:t>No</w:t>
            </w:r>
          </w:p>
        </w:tc>
      </w:tr>
      <w:tr w:rsidR="00F14917" w14:paraId="0CC95871"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B33E2AD" w14:textId="77777777" w:rsidR="00F14917" w:rsidRDefault="00000000" w:rsidP="008C3C89">
            <w:r>
              <w:t>PASM</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08BD2AD"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7F1E09CA" w14:textId="77777777" w:rsidR="00F14917" w:rsidRDefault="00000000" w:rsidP="008C3C89">
            <w:r>
              <w:t>Jul 10</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E6A8D82" w14:textId="77777777" w:rsidR="00F14917" w:rsidRDefault="00000000" w:rsidP="008C3C89">
            <w:r>
              <w:t>0.42</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8C3891F" w14:textId="77777777" w:rsidR="00F14917" w:rsidRDefault="00000000" w:rsidP="008C3C89">
            <w:r>
              <w:t>0.00 – 1.00</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0703C63" w14:textId="77777777" w:rsidR="00F14917" w:rsidRDefault="00000000" w:rsidP="008C3C89">
            <w:r>
              <w:t>No</w:t>
            </w:r>
          </w:p>
        </w:tc>
      </w:tr>
      <w:tr w:rsidR="00F14917" w14:paraId="13C5139A"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3529C8D" w14:textId="77777777" w:rsidR="00F14917" w:rsidRDefault="00000000" w:rsidP="008C3C89">
            <w:r>
              <w:t>PASM</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34C9B39"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CEBB6EC" w14:textId="77777777" w:rsidR="00F14917" w:rsidRDefault="00000000" w:rsidP="008C3C89">
            <w:r>
              <w:t>Aug 14</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9D52DB7" w14:textId="77777777" w:rsidR="00F14917" w:rsidRDefault="00000000" w:rsidP="008C3C89">
            <w:r>
              <w:t>0.84</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2477EE1" w14:textId="77777777" w:rsidR="00F14917" w:rsidRDefault="00000000" w:rsidP="008C3C89">
            <w:r>
              <w:t>0.22 – 1.00</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BDB3676" w14:textId="77777777" w:rsidR="00F14917" w:rsidRDefault="00000000" w:rsidP="008C3C89">
            <w:r>
              <w:t>No</w:t>
            </w:r>
          </w:p>
        </w:tc>
      </w:tr>
      <w:tr w:rsidR="00F14917" w14:paraId="663D4610"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A8DC068" w14:textId="77777777" w:rsidR="00F14917" w:rsidRDefault="00000000" w:rsidP="008C3C89">
            <w:r>
              <w:t>PASM</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B1B17DD"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96F816E"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5C53473" w14:textId="77777777" w:rsidR="00F14917" w:rsidRDefault="00000000" w:rsidP="008C3C89">
            <w:r>
              <w:t>0.40</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979F14D" w14:textId="77777777" w:rsidR="00F14917" w:rsidRDefault="00000000" w:rsidP="008C3C89">
            <w:r>
              <w:t>0.23 – 0.58</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62AE26C" w14:textId="77777777" w:rsidR="00F14917" w:rsidRDefault="00000000" w:rsidP="008C3C89">
            <w:r>
              <w:t>Yes</w:t>
            </w:r>
          </w:p>
        </w:tc>
      </w:tr>
      <w:tr w:rsidR="00F14917" w14:paraId="202BAE42"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7B5C52E" w14:textId="77777777" w:rsidR="00F14917" w:rsidRDefault="00000000" w:rsidP="008C3C89">
            <w:r>
              <w:t>PASM</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35A48BB" w14:textId="77777777" w:rsidR="00F14917" w:rsidRDefault="00000000" w:rsidP="008C3C89">
            <w:r>
              <w:t>Peat</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9A511A9"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CA3779A" w14:textId="77777777" w:rsidR="00F14917" w:rsidRDefault="00000000" w:rsidP="008C3C89">
            <w:r>
              <w:t>0.07</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6304EC6" w14:textId="77777777" w:rsidR="00F14917" w:rsidRDefault="00000000" w:rsidP="008C3C89">
            <w:r>
              <w:t>0.00 – 0.28</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64AD720" w14:textId="77777777" w:rsidR="00F14917" w:rsidRDefault="00000000" w:rsidP="008C3C89">
            <w:r>
              <w:t>Yes</w:t>
            </w:r>
          </w:p>
        </w:tc>
      </w:tr>
      <w:tr w:rsidR="00F14917" w14:paraId="088A8BDB"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46C8E654" w14:textId="77777777" w:rsidR="00F14917" w:rsidRDefault="00000000" w:rsidP="008C3C89">
            <w:r>
              <w:t>PASM</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43901E1" w14:textId="77777777" w:rsidR="00F14917" w:rsidRDefault="00000000" w:rsidP="008C3C89">
            <w:r>
              <w:t>S3</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A09D4A7"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62FE230" w14:textId="77777777" w:rsidR="00F14917" w:rsidRDefault="00000000" w:rsidP="008C3C89">
            <w:r>
              <w:t>0.07</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60504E9" w14:textId="77777777" w:rsidR="00F14917" w:rsidRDefault="00000000" w:rsidP="008C3C89">
            <w:r>
              <w:t>0.00 – 0.44</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99A1E55" w14:textId="77777777" w:rsidR="00F14917" w:rsidRDefault="00000000" w:rsidP="008C3C89">
            <w:r>
              <w:t>No</w:t>
            </w:r>
          </w:p>
        </w:tc>
      </w:tr>
      <w:tr w:rsidR="00F14917" w14:paraId="5827A2F7"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6241664" w14:textId="77777777" w:rsidR="00F14917" w:rsidRDefault="00000000" w:rsidP="008C3C89">
            <w:r>
              <w:t>BOGR</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17BDF41"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830B427" w14:textId="77777777" w:rsidR="00F14917" w:rsidRDefault="00000000" w:rsidP="008C3C89">
            <w:r>
              <w:t>Jul 10</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F7C1974" w14:textId="77777777" w:rsidR="00F14917" w:rsidRDefault="00000000" w:rsidP="008C3C89">
            <w:r>
              <w:t>0.91</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6E95674" w14:textId="77777777" w:rsidR="00F14917" w:rsidRDefault="00000000" w:rsidP="008C3C89">
            <w:r>
              <w:t>0.83 – 0.96</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0A6556B" w14:textId="77777777" w:rsidR="00F14917" w:rsidRDefault="00000000" w:rsidP="008C3C89">
            <w:r>
              <w:t>Yes</w:t>
            </w:r>
          </w:p>
        </w:tc>
      </w:tr>
      <w:tr w:rsidR="00F14917" w14:paraId="39D635F1"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03A3C74F" w14:textId="77777777" w:rsidR="00F14917" w:rsidRDefault="00000000" w:rsidP="008C3C89">
            <w:r>
              <w:t>BOGR</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D21D28E"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597558B" w14:textId="77777777" w:rsidR="00F14917" w:rsidRDefault="00000000" w:rsidP="008C3C89">
            <w:r>
              <w:t>Aug 14</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9B9AC09" w14:textId="77777777" w:rsidR="00F14917" w:rsidRDefault="00000000" w:rsidP="008C3C89">
            <w:r>
              <w:t>1.00</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3099662" w14:textId="77777777" w:rsidR="00F14917" w:rsidRDefault="00000000" w:rsidP="008C3C89">
            <w:r>
              <w:t>0.97 – 1.00</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1DB0186" w14:textId="77777777" w:rsidR="00F14917" w:rsidRDefault="00000000" w:rsidP="008C3C89">
            <w:r>
              <w:t>No</w:t>
            </w:r>
          </w:p>
        </w:tc>
      </w:tr>
      <w:tr w:rsidR="00F14917" w14:paraId="57AFE089"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9E0243B" w14:textId="77777777" w:rsidR="00F14917" w:rsidRDefault="00000000" w:rsidP="008C3C89">
            <w:r>
              <w:t>BOGR</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6DAE8CA"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72162CE"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6D82F02" w14:textId="77777777" w:rsidR="00F14917" w:rsidRDefault="00000000" w:rsidP="008C3C89">
            <w:r>
              <w:t>0.93</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E904613" w14:textId="77777777" w:rsidR="00F14917" w:rsidRDefault="00000000" w:rsidP="008C3C89">
            <w:r>
              <w:t>0.87 – 0.97</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FDD4BC0" w14:textId="77777777" w:rsidR="00F14917" w:rsidRDefault="00000000" w:rsidP="008C3C89">
            <w:r>
              <w:t>Yes</w:t>
            </w:r>
          </w:p>
        </w:tc>
      </w:tr>
      <w:tr w:rsidR="00F14917" w14:paraId="6B2598CA"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145D52B" w14:textId="77777777" w:rsidR="00F14917" w:rsidRDefault="00000000" w:rsidP="008C3C89">
            <w:r>
              <w:t>BOGR</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F0F8D97" w14:textId="77777777" w:rsidR="00F14917" w:rsidRDefault="00000000" w:rsidP="008C3C89">
            <w:r>
              <w:t>Peat</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2B7B1D2"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C2DA891" w14:textId="77777777" w:rsidR="00F14917" w:rsidRDefault="00000000" w:rsidP="008C3C89">
            <w:r>
              <w:t>0.70</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EA8B65E" w14:textId="77777777" w:rsidR="00F14917" w:rsidRDefault="00000000" w:rsidP="008C3C89">
            <w:r>
              <w:t>0.58 – 0.81</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968F903" w14:textId="77777777" w:rsidR="00F14917" w:rsidRDefault="00000000" w:rsidP="008C3C89">
            <w:r>
              <w:t>Yes</w:t>
            </w:r>
          </w:p>
        </w:tc>
      </w:tr>
      <w:tr w:rsidR="00F14917" w14:paraId="2FA9F40E"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C638023" w14:textId="77777777" w:rsidR="00F14917" w:rsidRDefault="00000000" w:rsidP="008C3C89">
            <w:r>
              <w:t>BOGR</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03770D8" w14:textId="77777777" w:rsidR="00F14917" w:rsidRDefault="00000000" w:rsidP="008C3C89">
            <w:r>
              <w:t>S3</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9F0D5CD"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0746F051" w14:textId="77777777" w:rsidR="00F14917" w:rsidRDefault="00000000" w:rsidP="008C3C89">
            <w:r>
              <w:t>0.58</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477E1AE8" w14:textId="77777777" w:rsidR="00F14917" w:rsidRDefault="00000000" w:rsidP="008C3C89">
            <w:r>
              <w:t>0.30 – 0.83</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4BDB1B0F" w14:textId="77777777" w:rsidR="00F14917" w:rsidRDefault="00000000" w:rsidP="008C3C89">
            <w:r>
              <w:t>No</w:t>
            </w:r>
          </w:p>
        </w:tc>
      </w:tr>
      <w:tr w:rsidR="00F14917" w14:paraId="392C1E67"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26047C41" w14:textId="77777777" w:rsidR="00F14917" w:rsidRDefault="00000000" w:rsidP="008C3C89">
            <w:r>
              <w:t>NAVI</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51F81D0"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74C3C4E0" w14:textId="77777777" w:rsidR="00F14917" w:rsidRDefault="00000000" w:rsidP="008C3C89">
            <w:r>
              <w:t>Jul 10</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1564CE0C" w14:textId="77777777" w:rsidR="00F14917" w:rsidRDefault="00000000" w:rsidP="008C3C89">
            <w:r>
              <w:t>0.43</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74161D3" w14:textId="77777777" w:rsidR="00F14917" w:rsidRDefault="00000000" w:rsidP="008C3C89">
            <w:r>
              <w:t>0.03 – 0.94</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0252AFBA" w14:textId="77777777" w:rsidR="00F14917" w:rsidRDefault="00000000" w:rsidP="008C3C89">
            <w:r>
              <w:t>No</w:t>
            </w:r>
          </w:p>
        </w:tc>
      </w:tr>
      <w:tr w:rsidR="00F14917" w14:paraId="25E8D4C4"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C973939" w14:textId="77777777" w:rsidR="00F14917" w:rsidRDefault="00000000" w:rsidP="008C3C89">
            <w:r>
              <w:t>NAVI</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007B2E75"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0B1DD74" w14:textId="77777777" w:rsidR="00F14917" w:rsidRDefault="00000000" w:rsidP="008C3C89">
            <w:r>
              <w:t>Aug 14</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2895F4C" w14:textId="77777777" w:rsidR="00F14917" w:rsidRDefault="00000000" w:rsidP="008C3C89">
            <w:r>
              <w:t>0.75</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B198F69" w14:textId="77777777" w:rsidR="00F14917" w:rsidRDefault="00000000" w:rsidP="008C3C89">
            <w:r>
              <w:t>0.41 – 0.95</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E9F7217" w14:textId="77777777" w:rsidR="00F14917" w:rsidRDefault="00000000" w:rsidP="008C3C89">
            <w:r>
              <w:t>Yes</w:t>
            </w:r>
          </w:p>
        </w:tc>
      </w:tr>
      <w:tr w:rsidR="00F14917" w14:paraId="08DCFD82"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0373911" w14:textId="77777777" w:rsidR="00F14917" w:rsidRDefault="00000000" w:rsidP="008C3C89">
            <w:r>
              <w:lastRenderedPageBreak/>
              <w:t>NAVI</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1954786" w14:textId="77777777" w:rsidR="00F14917" w:rsidRDefault="00000000" w:rsidP="008C3C89">
            <w:r>
              <w:t>MC</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6E5AD62"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43949F0" w14:textId="77777777" w:rsidR="00F14917" w:rsidRDefault="00000000" w:rsidP="008C3C89">
            <w:r>
              <w:t>0.88</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4D66503" w14:textId="77777777" w:rsidR="00F14917" w:rsidRDefault="00000000" w:rsidP="008C3C89">
            <w:r>
              <w:t>0.47 – 1.00</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FEE025A" w14:textId="77777777" w:rsidR="00F14917" w:rsidRDefault="00000000" w:rsidP="008C3C89">
            <w:r>
              <w:t>Yes</w:t>
            </w:r>
          </w:p>
        </w:tc>
      </w:tr>
      <w:tr w:rsidR="00F14917" w14:paraId="7665A710"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20F60A4B" w14:textId="77777777" w:rsidR="00F14917" w:rsidRDefault="00000000" w:rsidP="008C3C89">
            <w:r>
              <w:t>NAVI</w:t>
            </w:r>
          </w:p>
        </w:tc>
        <w:tc>
          <w:tcPr>
            <w:tcW w:w="12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9F59D37" w14:textId="77777777" w:rsidR="00F14917" w:rsidRDefault="00000000" w:rsidP="008C3C89">
            <w:r>
              <w:t>Peat</w:t>
            </w:r>
          </w:p>
        </w:tc>
        <w:tc>
          <w:tcPr>
            <w:tcW w:w="13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7E9D02C5"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8803DD2" w14:textId="77777777" w:rsidR="00F14917" w:rsidRDefault="00000000" w:rsidP="008C3C89">
            <w:r>
              <w:t>0.14</w:t>
            </w:r>
          </w:p>
        </w:tc>
        <w:tc>
          <w:tcPr>
            <w:tcW w:w="21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AD07DAE" w14:textId="77777777" w:rsidR="00F14917" w:rsidRDefault="00000000" w:rsidP="008C3C89">
            <w:r>
              <w:t>0.03 – 0.33</w:t>
            </w:r>
          </w:p>
        </w:tc>
        <w:tc>
          <w:tcPr>
            <w:tcW w:w="16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B722E43" w14:textId="77777777" w:rsidR="00F14917" w:rsidRDefault="00000000" w:rsidP="008C3C89">
            <w:r>
              <w:t>Yes</w:t>
            </w:r>
          </w:p>
        </w:tc>
      </w:tr>
      <w:tr w:rsidR="00F14917" w14:paraId="3CA89DD8" w14:textId="77777777">
        <w:tblPrEx>
          <w:tblCellMar>
            <w:top w:w="0" w:type="dxa"/>
            <w:bottom w:w="0" w:type="dxa"/>
          </w:tblCellMar>
        </w:tblPrEx>
        <w:trPr>
          <w:cantSplit/>
        </w:trPr>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4C71224" w14:textId="77777777" w:rsidR="00F14917" w:rsidRDefault="00000000" w:rsidP="008C3C89">
            <w:r>
              <w:t>NAVI</w:t>
            </w:r>
          </w:p>
        </w:tc>
        <w:tc>
          <w:tcPr>
            <w:tcW w:w="12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540FB62F" w14:textId="77777777" w:rsidR="00F14917" w:rsidRDefault="00000000" w:rsidP="008C3C89">
            <w:r>
              <w:t>S3</w:t>
            </w:r>
          </w:p>
        </w:tc>
        <w:tc>
          <w:tcPr>
            <w:tcW w:w="13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79CD115F" w14:textId="77777777" w:rsidR="00F14917" w:rsidRDefault="00000000" w:rsidP="008C3C89">
            <w:r>
              <w:t>Sep 11</w:t>
            </w:r>
          </w:p>
        </w:tc>
        <w:tc>
          <w:tcPr>
            <w:tcW w:w="18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4B2063B8" w14:textId="77777777" w:rsidR="00F14917" w:rsidRDefault="00000000" w:rsidP="008C3C89">
            <w:r>
              <w:t>0.34</w:t>
            </w:r>
          </w:p>
        </w:tc>
        <w:tc>
          <w:tcPr>
            <w:tcW w:w="216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49E6D93" w14:textId="77777777" w:rsidR="00F14917" w:rsidRDefault="00000000" w:rsidP="008C3C89">
            <w:r>
              <w:t>0.02 – 0.85</w:t>
            </w:r>
          </w:p>
        </w:tc>
        <w:tc>
          <w:tcPr>
            <w:tcW w:w="1600" w:type="dxa"/>
            <w:tcBorders>
              <w:top w:val="single" w:sz="4" w:space="0" w:color="BFBFBF"/>
              <w:left w:val="none" w:sz="0" w:space="0" w:color="FFFFFF"/>
              <w:bottom w:val="single" w:sz="4" w:space="0" w:color="BFBFBF"/>
              <w:right w:val="none" w:sz="0" w:space="0" w:color="FFFFFF"/>
            </w:tcBorders>
            <w:shd w:val="clear" w:color="auto" w:fill="FBEFE6"/>
            <w:tcMar>
              <w:top w:w="50" w:type="dxa"/>
              <w:left w:w="90" w:type="dxa"/>
              <w:bottom w:w="50" w:type="dxa"/>
              <w:right w:w="90" w:type="dxa"/>
            </w:tcMar>
          </w:tcPr>
          <w:p w14:paraId="3CDE712D" w14:textId="77777777" w:rsidR="00F14917" w:rsidRDefault="00000000" w:rsidP="008C3C89">
            <w:r>
              <w:t>No</w:t>
            </w:r>
          </w:p>
        </w:tc>
      </w:tr>
    </w:tbl>
    <w:p w14:paraId="2BBC40C9" w14:textId="77777777" w:rsidR="00F14917" w:rsidRDefault="00000000" w:rsidP="008C3C89">
      <w:r>
        <w:t>Shaded rows are combinations with no plants installed; their estimates are model extrapolations.</w:t>
      </w:r>
    </w:p>
    <w:p w14:paraId="700E2646" w14:textId="77777777" w:rsidR="00F14917" w:rsidRDefault="00000000" w:rsidP="00DD4359">
      <w:pPr>
        <w:pStyle w:val="Heading1"/>
      </w:pPr>
      <w:r>
        <w:t>Appendix B. Reproducing the analysis</w:t>
      </w:r>
    </w:p>
    <w:p w14:paraId="69DF41AA" w14:textId="77777777" w:rsidR="00F14917" w:rsidRDefault="00000000" w:rsidP="008C3C89">
      <w:r>
        <w:rPr>
          <w:b/>
          <w:bCs/>
        </w:rPr>
        <w:t xml:space="preserve">Table 13. </w:t>
      </w:r>
      <w:r>
        <w:t>Repository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0"/>
        <w:gridCol w:w="4420"/>
      </w:tblGrid>
      <w:tr w:rsidR="00F14917" w14:paraId="12809ACD" w14:textId="77777777">
        <w:tblPrEx>
          <w:tblCellMar>
            <w:top w:w="0" w:type="dxa"/>
            <w:bottom w:w="0" w:type="dxa"/>
          </w:tblCellMar>
        </w:tblPrEx>
        <w:trPr>
          <w:tblHeader/>
        </w:trPr>
        <w:tc>
          <w:tcPr>
            <w:tcW w:w="370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34E708BA" w14:textId="77777777" w:rsidR="00F14917" w:rsidRDefault="00000000" w:rsidP="008C3C89">
            <w:r>
              <w:t>Path</w:t>
            </w:r>
          </w:p>
        </w:tc>
        <w:tc>
          <w:tcPr>
            <w:tcW w:w="5660" w:type="dxa"/>
            <w:tcBorders>
              <w:top w:val="single" w:sz="4" w:space="0" w:color="BFBFBF"/>
              <w:left w:val="none" w:sz="0" w:space="0" w:color="FFFFFF"/>
              <w:bottom w:val="single" w:sz="4" w:space="0" w:color="BFBFBF"/>
              <w:right w:val="none" w:sz="0" w:space="0" w:color="FFFFFF"/>
            </w:tcBorders>
            <w:shd w:val="clear" w:color="auto" w:fill="1F3A5F"/>
            <w:tcMar>
              <w:top w:w="50" w:type="dxa"/>
              <w:left w:w="90" w:type="dxa"/>
              <w:bottom w:w="50" w:type="dxa"/>
              <w:right w:w="90" w:type="dxa"/>
            </w:tcMar>
          </w:tcPr>
          <w:p w14:paraId="1E46859D" w14:textId="77777777" w:rsidR="00F14917" w:rsidRDefault="00000000" w:rsidP="008C3C89">
            <w:r>
              <w:t>Contents</w:t>
            </w:r>
          </w:p>
        </w:tc>
      </w:tr>
      <w:tr w:rsidR="00F14917" w14:paraId="61773685"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ABF57E0" w14:textId="77777777" w:rsidR="00F14917" w:rsidRDefault="00000000" w:rsidP="008C3C89">
            <w:r>
              <w:t>DESCRIPTION</w:t>
            </w:r>
          </w:p>
        </w:tc>
        <w:tc>
          <w:tcPr>
            <w:tcW w:w="56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99B2F6D" w14:textId="77777777" w:rsidR="00F14917" w:rsidRDefault="00000000" w:rsidP="008C3C89">
            <w:r>
              <w:t>Project metadata and the R packages the scripts need</w:t>
            </w:r>
          </w:p>
        </w:tc>
      </w:tr>
      <w:tr w:rsidR="00F14917" w14:paraId="5F53378C"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57388EC" w14:textId="77777777" w:rsidR="00F14917" w:rsidRPr="008C3C89" w:rsidRDefault="00000000" w:rsidP="008C3C89">
            <w:pPr>
              <w:rPr>
                <w:rFonts w:ascii="CMU Typewriter Text" w:hAnsi="CMU Typewriter Text" w:cs="CMU Typewriter Text"/>
              </w:rPr>
            </w:pPr>
            <w:proofErr w:type="spellStart"/>
            <w:r w:rsidRPr="008C3C89">
              <w:rPr>
                <w:rFonts w:ascii="CMU Typewriter Text" w:hAnsi="CMU Typewriter Text" w:cs="CMU Typewriter Text"/>
              </w:rPr>
              <w:t>ori</w:t>
            </w:r>
            <w:proofErr w:type="spellEnd"/>
            <w:r w:rsidRPr="008C3C89">
              <w:rPr>
                <w:rFonts w:ascii="CMU Typewriter Text" w:hAnsi="CMU Typewriter Text" w:cs="CMU Typewriter Text"/>
              </w:rPr>
              <w:t>/</w:t>
            </w:r>
          </w:p>
        </w:tc>
        <w:tc>
          <w:tcPr>
            <w:tcW w:w="56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C58A233" w14:textId="77777777" w:rsidR="00F14917" w:rsidRDefault="00000000" w:rsidP="008C3C89">
            <w:r>
              <w:t>Files received and not modified: data workbooks, grant report, talk slides</w:t>
            </w:r>
          </w:p>
        </w:tc>
      </w:tr>
      <w:tr w:rsidR="00F14917" w14:paraId="68C02C9F"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686D878" w14:textId="77777777" w:rsidR="00F14917" w:rsidRPr="008C3C89" w:rsidRDefault="00000000" w:rsidP="008C3C89">
            <w:pPr>
              <w:rPr>
                <w:rFonts w:ascii="CMU Typewriter Text" w:hAnsi="CMU Typewriter Text" w:cs="CMU Typewriter Text"/>
              </w:rPr>
            </w:pPr>
            <w:proofErr w:type="spellStart"/>
            <w:r w:rsidRPr="008C3C89">
              <w:rPr>
                <w:rFonts w:ascii="CMU Typewriter Text" w:hAnsi="CMU Typewriter Text" w:cs="CMU Typewriter Text"/>
              </w:rPr>
              <w:t>ori</w:t>
            </w:r>
            <w:proofErr w:type="spellEnd"/>
            <w:r w:rsidRPr="008C3C89">
              <w:rPr>
                <w:rFonts w:ascii="CMU Typewriter Text" w:hAnsi="CMU Typewriter Text" w:cs="CMU Typewriter Text"/>
              </w:rPr>
              <w:t>/JCOS raw data.xlsx</w:t>
            </w:r>
          </w:p>
        </w:tc>
        <w:tc>
          <w:tcPr>
            <w:tcW w:w="56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E2B2891" w14:textId="77777777" w:rsidR="00F14917" w:rsidRDefault="00000000" w:rsidP="008C3C89">
            <w:r>
              <w:t>Digitized field datasheets, one sheet per visit</w:t>
            </w:r>
          </w:p>
        </w:tc>
      </w:tr>
      <w:tr w:rsidR="00F14917" w14:paraId="6E1845C5"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F7CC9D2" w14:textId="77777777" w:rsidR="00F14917" w:rsidRPr="008C3C89" w:rsidRDefault="00000000" w:rsidP="008C3C89">
            <w:pPr>
              <w:rPr>
                <w:rFonts w:ascii="CMU Typewriter Text" w:hAnsi="CMU Typewriter Text" w:cs="CMU Typewriter Text"/>
                <w:lang w:val="es-ES"/>
              </w:rPr>
            </w:pPr>
            <w:r w:rsidRPr="008C3C89">
              <w:rPr>
                <w:rFonts w:ascii="CMU Typewriter Text" w:hAnsi="CMU Typewriter Text" w:cs="CMU Typewriter Text"/>
                <w:lang w:val="es-ES"/>
              </w:rPr>
              <w:t>ori/JCOS data - MG.xlsx</w:t>
            </w:r>
          </w:p>
        </w:tc>
        <w:tc>
          <w:tcPr>
            <w:tcW w:w="56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1575301" w14:textId="77777777" w:rsidR="00F14917" w:rsidRDefault="00000000" w:rsidP="008C3C89">
            <w:r>
              <w:t>Consolidated data; sheets "germination rates" and "</w:t>
            </w:r>
            <w:proofErr w:type="spellStart"/>
            <w:r w:rsidRPr="008C3C89">
              <w:rPr>
                <w:rFonts w:ascii="CMU Typewriter Text" w:hAnsi="CMU Typewriter Text" w:cs="CMU Typewriter Text"/>
              </w:rPr>
              <w:t>alldatasimplified</w:t>
            </w:r>
            <w:proofErr w:type="spellEnd"/>
            <w:r>
              <w:t>" feed the models</w:t>
            </w:r>
          </w:p>
        </w:tc>
      </w:tr>
      <w:tr w:rsidR="00F14917" w14:paraId="5CC27258"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343992CC"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R/</w:t>
            </w:r>
            <w:proofErr w:type="spellStart"/>
            <w:r w:rsidRPr="008C3C89">
              <w:rPr>
                <w:rFonts w:ascii="CMU Typewriter Text" w:hAnsi="CMU Typewriter Text" w:cs="CMU Typewriter Text"/>
              </w:rPr>
              <w:t>Germination.R</w:t>
            </w:r>
            <w:proofErr w:type="spellEnd"/>
          </w:p>
        </w:tc>
        <w:tc>
          <w:tcPr>
            <w:tcW w:w="56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1FC17C18" w14:textId="77777777" w:rsidR="00F14917" w:rsidRDefault="00000000" w:rsidP="008C3C89">
            <w:r>
              <w:t>Germination models, estimated rates, and figures</w:t>
            </w:r>
          </w:p>
        </w:tc>
      </w:tr>
      <w:tr w:rsidR="00F14917" w14:paraId="031F5B59"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2AA97AB4"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R/</w:t>
            </w:r>
            <w:proofErr w:type="spellStart"/>
            <w:r w:rsidRPr="008C3C89">
              <w:rPr>
                <w:rFonts w:ascii="CMU Typewriter Text" w:hAnsi="CMU Typewriter Text" w:cs="CMU Typewriter Text"/>
              </w:rPr>
              <w:t>Survival.R</w:t>
            </w:r>
            <w:proofErr w:type="spellEnd"/>
          </w:p>
        </w:tc>
        <w:tc>
          <w:tcPr>
            <w:tcW w:w="56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42D511F9" w14:textId="77777777" w:rsidR="00F14917" w:rsidRDefault="00000000" w:rsidP="008C3C89">
            <w:r>
              <w:t>Survival models, model comparison, estimated rates, and figures</w:t>
            </w:r>
          </w:p>
        </w:tc>
      </w:tr>
      <w:tr w:rsidR="00F14917" w14:paraId="17BA520A"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500094C"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R/</w:t>
            </w:r>
            <w:proofErr w:type="spellStart"/>
            <w:r w:rsidRPr="008C3C89">
              <w:rPr>
                <w:rFonts w:ascii="CMU Typewriter Text" w:hAnsi="CMU Typewriter Text" w:cs="CMU Typewriter Text"/>
              </w:rPr>
              <w:t>Helpers.R</w:t>
            </w:r>
            <w:proofErr w:type="spellEnd"/>
          </w:p>
        </w:tc>
        <w:tc>
          <w:tcPr>
            <w:tcW w:w="56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4D7189A5" w14:textId="77777777" w:rsidR="00F14917" w:rsidRDefault="00000000" w:rsidP="008C3C89">
            <w:r>
              <w:t>Shared functions: beta intervals, marginal rates, colors, figure and table output</w:t>
            </w:r>
          </w:p>
        </w:tc>
      </w:tr>
      <w:tr w:rsidR="00F14917" w14:paraId="46310542"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1EA0DF7" w14:textId="77777777" w:rsidR="00F14917" w:rsidRPr="008C3C89" w:rsidRDefault="00000000" w:rsidP="008C3C89">
            <w:pPr>
              <w:rPr>
                <w:rFonts w:ascii="CMU Typewriter Text" w:hAnsi="CMU Typewriter Text" w:cs="CMU Typewriter Text"/>
              </w:rPr>
            </w:pPr>
            <w:r w:rsidRPr="008C3C89">
              <w:rPr>
                <w:rFonts w:ascii="CMU Typewriter Text" w:hAnsi="CMU Typewriter Text" w:cs="CMU Typewriter Text"/>
              </w:rPr>
              <w:t>doc/images/</w:t>
            </w:r>
          </w:p>
        </w:tc>
        <w:tc>
          <w:tcPr>
            <w:tcW w:w="56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6B26AFBE" w14:textId="77777777" w:rsidR="00F14917" w:rsidRDefault="00000000" w:rsidP="008C3C89">
            <w:r>
              <w:t>Figures written by the R scripts</w:t>
            </w:r>
          </w:p>
        </w:tc>
      </w:tr>
      <w:tr w:rsidR="00F14917" w14:paraId="1FC4A5E1"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1A38AC5" w14:textId="77777777" w:rsidR="00F14917" w:rsidRDefault="00000000" w:rsidP="008C3C89">
            <w:r>
              <w:t>doc/tables/</w:t>
            </w:r>
          </w:p>
        </w:tc>
        <w:tc>
          <w:tcPr>
            <w:tcW w:w="56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5A0F8094" w14:textId="77777777" w:rsidR="00F14917" w:rsidRDefault="00000000" w:rsidP="008C3C89">
            <w:r>
              <w:t>Estimated rates written by the R scripts (CSV)</w:t>
            </w:r>
          </w:p>
        </w:tc>
      </w:tr>
      <w:tr w:rsidR="00F14917" w14:paraId="3C248B8C"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561C62BB" w14:textId="77777777" w:rsidR="00F14917" w:rsidRDefault="00000000" w:rsidP="008C3C89">
            <w:r>
              <w:t>doc/JCPOS_Germination_Survival_Analysis.docx</w:t>
            </w:r>
          </w:p>
        </w:tc>
        <w:tc>
          <w:tcPr>
            <w:tcW w:w="56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A049067" w14:textId="77777777" w:rsidR="00F14917" w:rsidRDefault="00000000" w:rsidP="008C3C89">
            <w:r>
              <w:t>This document</w:t>
            </w:r>
          </w:p>
        </w:tc>
      </w:tr>
      <w:tr w:rsidR="00F14917" w14:paraId="287874C9"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10A4250" w14:textId="77777777" w:rsidR="00F14917" w:rsidRDefault="00000000" w:rsidP="008C3C89">
            <w:r>
              <w:t>doc/</w:t>
            </w:r>
            <w:proofErr w:type="spellStart"/>
            <w:r>
              <w:t>AnalysisNotes.qmd</w:t>
            </w:r>
            <w:proofErr w:type="spellEnd"/>
          </w:p>
        </w:tc>
        <w:tc>
          <w:tcPr>
            <w:tcW w:w="5660" w:type="dxa"/>
            <w:tcBorders>
              <w:top w:val="single" w:sz="4" w:space="0" w:color="BFBFBF"/>
              <w:left w:val="none" w:sz="0" w:space="0" w:color="FFFFFF"/>
              <w:bottom w:val="single" w:sz="4" w:space="0" w:color="BFBFBF"/>
              <w:right w:val="none" w:sz="0" w:space="0" w:color="FFFFFF"/>
            </w:tcBorders>
            <w:tcMar>
              <w:top w:w="50" w:type="dxa"/>
              <w:left w:w="90" w:type="dxa"/>
              <w:bottom w:w="50" w:type="dxa"/>
              <w:right w:w="90" w:type="dxa"/>
            </w:tcMar>
          </w:tcPr>
          <w:p w14:paraId="619EE9B3" w14:textId="77777777" w:rsidR="00F14917" w:rsidRDefault="00000000" w:rsidP="008C3C89">
            <w:r>
              <w:t>Original analysis notes</w:t>
            </w:r>
          </w:p>
        </w:tc>
      </w:tr>
      <w:tr w:rsidR="00F14917" w14:paraId="0360436E" w14:textId="77777777">
        <w:tblPrEx>
          <w:tblCellMar>
            <w:top w:w="0" w:type="dxa"/>
            <w:bottom w:w="0" w:type="dxa"/>
          </w:tblCellMar>
        </w:tblPrEx>
        <w:trPr>
          <w:cantSplit/>
        </w:trPr>
        <w:tc>
          <w:tcPr>
            <w:tcW w:w="370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3025070E" w14:textId="77777777" w:rsidR="00F14917" w:rsidRPr="00220587" w:rsidRDefault="00000000" w:rsidP="008C3C89">
            <w:pPr>
              <w:rPr>
                <w:rFonts w:ascii="CMU Typewriter Text" w:hAnsi="CMU Typewriter Text" w:cs="CMU Typewriter Text"/>
              </w:rPr>
            </w:pPr>
            <w:r w:rsidRPr="00220587">
              <w:rPr>
                <w:rFonts w:ascii="CMU Typewriter Text" w:hAnsi="CMU Typewriter Text" w:cs="CMU Typewriter Text"/>
              </w:rPr>
              <w:lastRenderedPageBreak/>
              <w:t>ref/</w:t>
            </w:r>
          </w:p>
        </w:tc>
        <w:tc>
          <w:tcPr>
            <w:tcW w:w="5660" w:type="dxa"/>
            <w:tcBorders>
              <w:top w:val="single" w:sz="4" w:space="0" w:color="BFBFBF"/>
              <w:left w:val="none" w:sz="0" w:space="0" w:color="FFFFFF"/>
              <w:bottom w:val="single" w:sz="4" w:space="0" w:color="BFBFBF"/>
              <w:right w:val="none" w:sz="0" w:space="0" w:color="FFFFFF"/>
            </w:tcBorders>
            <w:shd w:val="clear" w:color="auto" w:fill="F7F9FC"/>
            <w:tcMar>
              <w:top w:w="50" w:type="dxa"/>
              <w:left w:w="90" w:type="dxa"/>
              <w:bottom w:w="50" w:type="dxa"/>
              <w:right w:w="90" w:type="dxa"/>
            </w:tcMar>
          </w:tcPr>
          <w:p w14:paraId="178C7B3B" w14:textId="77777777" w:rsidR="00F14917" w:rsidRDefault="00000000" w:rsidP="008C3C89">
            <w:r>
              <w:t>Bibliography (</w:t>
            </w:r>
            <w:proofErr w:type="spellStart"/>
            <w:r>
              <w:t>JCOS.bib</w:t>
            </w:r>
            <w:proofErr w:type="spellEnd"/>
            <w:r>
              <w:t>) and Hunt et al. (2002)</w:t>
            </w:r>
          </w:p>
        </w:tc>
      </w:tr>
    </w:tbl>
    <w:p w14:paraId="1F0780E5" w14:textId="77777777" w:rsidR="00F14917" w:rsidRDefault="00F14917" w:rsidP="008C3C89"/>
    <w:p w14:paraId="7DE891ED" w14:textId="77777777" w:rsidR="00F14917" w:rsidRDefault="00000000" w:rsidP="008C3C89">
      <w:r>
        <w:t>Open the project in RStudio (or start R in the project folder) and run source("</w:t>
      </w:r>
      <w:r w:rsidRPr="00220587">
        <w:rPr>
          <w:rFonts w:ascii="CMU Typewriter Text" w:hAnsi="CMU Typewriter Text" w:cs="CMU Typewriter Text"/>
        </w:rPr>
        <w:t>R/</w:t>
      </w:r>
      <w:proofErr w:type="spellStart"/>
      <w:r w:rsidRPr="00220587">
        <w:rPr>
          <w:rFonts w:ascii="CMU Typewriter Text" w:hAnsi="CMU Typewriter Text" w:cs="CMU Typewriter Text"/>
        </w:rPr>
        <w:t>Germination.R</w:t>
      </w:r>
      <w:proofErr w:type="spellEnd"/>
      <w:r>
        <w:t>") and source("</w:t>
      </w:r>
      <w:r w:rsidRPr="00220587">
        <w:rPr>
          <w:rFonts w:ascii="CMU Typewriter Text" w:hAnsi="CMU Typewriter Text" w:cs="CMU Typewriter Text"/>
        </w:rPr>
        <w:t>R/</w:t>
      </w:r>
      <w:proofErr w:type="spellStart"/>
      <w:r w:rsidRPr="00220587">
        <w:rPr>
          <w:rFonts w:ascii="CMU Typewriter Text" w:hAnsi="CMU Typewriter Text" w:cs="CMU Typewriter Text"/>
        </w:rPr>
        <w:t>Survival.R</w:t>
      </w:r>
      <w:proofErr w:type="spellEnd"/>
      <w:r>
        <w:t xml:space="preserve">"). File paths are resolved with </w:t>
      </w:r>
      <w:proofErr w:type="gramStart"/>
      <w:r w:rsidRPr="00220587">
        <w:rPr>
          <w:rFonts w:ascii="CMU Typewriter Text" w:hAnsi="CMU Typewriter Text" w:cs="CMU Typewriter Text"/>
        </w:rPr>
        <w:t>here::here(</w:t>
      </w:r>
      <w:proofErr w:type="gramEnd"/>
      <w:r w:rsidRPr="00220587">
        <w:rPr>
          <w:rFonts w:ascii="CMU Typewriter Text" w:hAnsi="CMU Typewriter Text" w:cs="CMU Typewriter Text"/>
        </w:rPr>
        <w:t>)</w:t>
      </w:r>
      <w:r>
        <w:t xml:space="preserve">, which finds the project root from the </w:t>
      </w:r>
      <w:r w:rsidRPr="00220587">
        <w:rPr>
          <w:rFonts w:ascii="CMU Typewriter Text" w:hAnsi="CMU Typewriter Text" w:cs="CMU Typewriter Text"/>
        </w:rPr>
        <w:t>DESCRIPTION</w:t>
      </w:r>
      <w:r>
        <w:t xml:space="preserve"> file.</w:t>
      </w:r>
    </w:p>
    <w:sectPr w:rsidR="00F14917">
      <w:footerReference w:type="default" r:id="rId15"/>
      <w:pgSz w:w="12240" w:h="15840"/>
      <w:pgMar w:top="1440"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B27871" w14:textId="77777777" w:rsidR="00EC4996" w:rsidRDefault="00EC4996" w:rsidP="008C3C89">
      <w:r>
        <w:separator/>
      </w:r>
    </w:p>
  </w:endnote>
  <w:endnote w:type="continuationSeparator" w:id="0">
    <w:p w14:paraId="71B5F68D" w14:textId="77777777" w:rsidR="00EC4996" w:rsidRDefault="00EC4996" w:rsidP="008C3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Times New Roman">
    <w:panose1 w:val="02020603050405020304"/>
    <w:charset w:val="00"/>
    <w:family w:val="roman"/>
    <w:pitch w:val="variable"/>
    <w:sig w:usb0="E0002EFF" w:usb1="C000785B" w:usb2="00000009" w:usb3="00000000" w:csb0="000001FF" w:csb1="00000000"/>
  </w:font>
  <w:font w:name="CMU Typewriter Text">
    <w:panose1 w:val="02000609000000000000"/>
    <w:charset w:val="00"/>
    <w:family w:val="modern"/>
    <w:pitch w:val="fixed"/>
    <w:sig w:usb0="E10002FF" w:usb1="5201E9EB" w:usb2="00020004" w:usb3="00000000" w:csb0="0000011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970BF3" w14:textId="77777777" w:rsidR="00F14917" w:rsidRDefault="00000000" w:rsidP="008C3C89">
    <w:r>
      <w:t>JCPOS native plant study — germination and survival analyses</w:t>
    </w:r>
    <w:r>
      <w:tab/>
      <w:t xml:space="preserve">Page </w:t>
    </w:r>
    <w:r>
      <w:fldChar w:fldCharType="begin"/>
    </w:r>
    <w:r>
      <w:instrText>PAGE</w:instrText>
    </w:r>
    <w:r>
      <w:fldChar w:fldCharType="separate"/>
    </w:r>
    <w:r w:rsidR="00B727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84285D" w14:textId="77777777" w:rsidR="00EC4996" w:rsidRDefault="00EC4996" w:rsidP="008C3C89">
      <w:r>
        <w:separator/>
      </w:r>
    </w:p>
  </w:footnote>
  <w:footnote w:type="continuationSeparator" w:id="0">
    <w:p w14:paraId="49631FE9" w14:textId="77777777" w:rsidR="00EC4996" w:rsidRDefault="00EC4996" w:rsidP="008C3C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932F4A"/>
    <w:multiLevelType w:val="hybridMultilevel"/>
    <w:tmpl w:val="D0FE5ACC"/>
    <w:lvl w:ilvl="0" w:tplc="BCBC2124">
      <w:start w:val="1"/>
      <w:numFmt w:val="bullet"/>
      <w:pStyle w:val="ListParagraph"/>
      <w:lvlText w:val="•"/>
      <w:lvlJc w:val="left"/>
      <w:pPr>
        <w:ind w:left="540" w:hanging="270"/>
      </w:pPr>
    </w:lvl>
    <w:lvl w:ilvl="1" w:tplc="BC3262A2">
      <w:numFmt w:val="decimal"/>
      <w:lvlText w:val=""/>
      <w:lvlJc w:val="left"/>
    </w:lvl>
    <w:lvl w:ilvl="2" w:tplc="69A0A1A2">
      <w:numFmt w:val="decimal"/>
      <w:lvlText w:val=""/>
      <w:lvlJc w:val="left"/>
    </w:lvl>
    <w:lvl w:ilvl="3" w:tplc="5CA6DB44">
      <w:numFmt w:val="decimal"/>
      <w:lvlText w:val=""/>
      <w:lvlJc w:val="left"/>
    </w:lvl>
    <w:lvl w:ilvl="4" w:tplc="7B4A4034">
      <w:numFmt w:val="decimal"/>
      <w:lvlText w:val=""/>
      <w:lvlJc w:val="left"/>
    </w:lvl>
    <w:lvl w:ilvl="5" w:tplc="952AE1E4">
      <w:numFmt w:val="decimal"/>
      <w:lvlText w:val=""/>
      <w:lvlJc w:val="left"/>
    </w:lvl>
    <w:lvl w:ilvl="6" w:tplc="8C0625B8">
      <w:numFmt w:val="decimal"/>
      <w:lvlText w:val=""/>
      <w:lvlJc w:val="left"/>
    </w:lvl>
    <w:lvl w:ilvl="7" w:tplc="72B048BC">
      <w:numFmt w:val="decimal"/>
      <w:lvlText w:val=""/>
      <w:lvlJc w:val="left"/>
    </w:lvl>
    <w:lvl w:ilvl="8" w:tplc="BFFC97CA">
      <w:numFmt w:val="decimal"/>
      <w:lvlText w:val=""/>
      <w:lvlJc w:val="left"/>
    </w:lvl>
  </w:abstractNum>
  <w:abstractNum w:abstractNumId="1" w15:restartNumberingAfterBreak="0">
    <w:nsid w:val="700372D0"/>
    <w:multiLevelType w:val="hybridMultilevel"/>
    <w:tmpl w:val="C958AA58"/>
    <w:lvl w:ilvl="0" w:tplc="694AB018">
      <w:start w:val="1"/>
      <w:numFmt w:val="bullet"/>
      <w:lvlText w:val="●"/>
      <w:lvlJc w:val="left"/>
      <w:pPr>
        <w:ind w:left="720" w:hanging="360"/>
      </w:pPr>
    </w:lvl>
    <w:lvl w:ilvl="1" w:tplc="F6F26CA6">
      <w:start w:val="1"/>
      <w:numFmt w:val="bullet"/>
      <w:lvlText w:val="○"/>
      <w:lvlJc w:val="left"/>
      <w:pPr>
        <w:ind w:left="1440" w:hanging="360"/>
      </w:pPr>
    </w:lvl>
    <w:lvl w:ilvl="2" w:tplc="7FF8ABA4">
      <w:start w:val="1"/>
      <w:numFmt w:val="bullet"/>
      <w:lvlText w:val="■"/>
      <w:lvlJc w:val="left"/>
      <w:pPr>
        <w:ind w:left="2160" w:hanging="360"/>
      </w:pPr>
    </w:lvl>
    <w:lvl w:ilvl="3" w:tplc="449A5982">
      <w:start w:val="1"/>
      <w:numFmt w:val="bullet"/>
      <w:lvlText w:val="●"/>
      <w:lvlJc w:val="left"/>
      <w:pPr>
        <w:ind w:left="2880" w:hanging="360"/>
      </w:pPr>
    </w:lvl>
    <w:lvl w:ilvl="4" w:tplc="3F702CA8">
      <w:start w:val="1"/>
      <w:numFmt w:val="bullet"/>
      <w:lvlText w:val="○"/>
      <w:lvlJc w:val="left"/>
      <w:pPr>
        <w:ind w:left="3600" w:hanging="360"/>
      </w:pPr>
    </w:lvl>
    <w:lvl w:ilvl="5" w:tplc="A46436F2">
      <w:start w:val="1"/>
      <w:numFmt w:val="bullet"/>
      <w:lvlText w:val="■"/>
      <w:lvlJc w:val="left"/>
      <w:pPr>
        <w:ind w:left="4320" w:hanging="360"/>
      </w:pPr>
    </w:lvl>
    <w:lvl w:ilvl="6" w:tplc="5BC62520">
      <w:start w:val="1"/>
      <w:numFmt w:val="bullet"/>
      <w:lvlText w:val="●"/>
      <w:lvlJc w:val="left"/>
      <w:pPr>
        <w:ind w:left="5040" w:hanging="360"/>
      </w:pPr>
    </w:lvl>
    <w:lvl w:ilvl="7" w:tplc="90268F4C">
      <w:start w:val="1"/>
      <w:numFmt w:val="bullet"/>
      <w:lvlText w:val="●"/>
      <w:lvlJc w:val="left"/>
      <w:pPr>
        <w:ind w:left="5760" w:hanging="360"/>
      </w:pPr>
    </w:lvl>
    <w:lvl w:ilvl="8" w:tplc="C9F8BB96">
      <w:start w:val="1"/>
      <w:numFmt w:val="bullet"/>
      <w:lvlText w:val="●"/>
      <w:lvlJc w:val="left"/>
      <w:pPr>
        <w:ind w:left="6480" w:hanging="360"/>
      </w:pPr>
    </w:lvl>
  </w:abstractNum>
  <w:num w:numId="1" w16cid:durableId="1447624960">
    <w:abstractNumId w:val="1"/>
    <w:lvlOverride w:ilvl="0">
      <w:startOverride w:val="1"/>
    </w:lvlOverride>
  </w:num>
  <w:num w:numId="2" w16cid:durableId="1231645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917"/>
    <w:rsid w:val="002155F9"/>
    <w:rsid w:val="00220587"/>
    <w:rsid w:val="0035601A"/>
    <w:rsid w:val="0036179C"/>
    <w:rsid w:val="008C3C89"/>
    <w:rsid w:val="00A44338"/>
    <w:rsid w:val="00AA6C63"/>
    <w:rsid w:val="00B727A5"/>
    <w:rsid w:val="00C90C65"/>
    <w:rsid w:val="00DD4359"/>
    <w:rsid w:val="00EC4996"/>
    <w:rsid w:val="00F14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B4CBA1"/>
  <w15:docId w15:val="{CD0D354E-6BAD-7640-B741-1243AB5D5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C89"/>
    <w:pPr>
      <w:spacing w:after="120" w:line="276" w:lineRule="auto"/>
    </w:pPr>
    <w:rPr>
      <w:rFonts w:ascii="CMU Serif Roman" w:hAnsi="CMU Serif Roman" w:cs="CMU Serif Roman"/>
    </w:rPr>
  </w:style>
  <w:style w:type="paragraph" w:styleId="Heading1">
    <w:name w:val="heading 1"/>
    <w:uiPriority w:val="9"/>
    <w:qFormat/>
    <w:rsid w:val="00DD4359"/>
    <w:pPr>
      <w:keepNext/>
      <w:spacing w:before="320" w:after="140"/>
      <w:outlineLvl w:val="0"/>
    </w:pPr>
    <w:rPr>
      <w:rFonts w:ascii="CMU Serif Roman" w:hAnsi="CMU Serif Roman" w:cs="CMU Serif Roman"/>
      <w:b/>
      <w:bCs/>
      <w:sz w:val="28"/>
      <w:szCs w:val="28"/>
    </w:rPr>
  </w:style>
  <w:style w:type="paragraph" w:styleId="Heading2">
    <w:name w:val="heading 2"/>
    <w:uiPriority w:val="9"/>
    <w:unhideWhenUsed/>
    <w:qFormat/>
    <w:rsid w:val="00DD4359"/>
    <w:pPr>
      <w:keepNext/>
      <w:spacing w:before="220" w:after="100"/>
      <w:outlineLvl w:val="1"/>
    </w:pPr>
    <w:rPr>
      <w:rFonts w:ascii="CMU Serif Roman" w:hAnsi="CMU Serif Roman" w:cs="CMU Serif Roman"/>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DD4359"/>
    <w:pPr>
      <w:numPr>
        <w:numId w:val="2"/>
      </w:numPr>
      <w:spacing w:after="80" w:line="276" w:lineRule="auto"/>
    </w:pPr>
    <w:rPr>
      <w:rFonts w:ascii="CMU Serif Roman" w:hAnsi="CMU Serif Roman" w:cs="CMU Serif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MCOtto/CONPS.JCPO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22</Pages>
  <Words>4667</Words>
  <Characters>26605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JCPOS Native Plant Study: Germination and Survival Analyses</vt:lpstr>
    </vt:vector>
  </TitlesOfParts>
  <Company>OttoMetrics.com</Company>
  <LinksUpToDate>false</LinksUpToDate>
  <CharactersWithSpaces>31210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JCPOS Native Plant Study: Germination and Survival Analyses</dc:title>
  <dc:creator>Maggie Gaddis and Mark C. Otto</dc:creator>
  <cp:lastModifiedBy>Mark Otto</cp:lastModifiedBy>
  <cp:revision>6</cp:revision>
  <dcterms:created xsi:type="dcterms:W3CDTF">2026-09-23T01:01:00Z</dcterms:created>
  <dcterms:modified xsi:type="dcterms:W3CDTF">2026-09-23T02:25:00Z</dcterms:modified>
</cp:coreProperties>
</file>