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7757F1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7483C899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Contexto: </w:t>
            </w:r>
            <w:r w:rsidR="00DF0698">
              <w:rPr>
                <w:b/>
                <w:bCs/>
                <w:sz w:val="20"/>
                <w:szCs w:val="20"/>
              </w:rPr>
              <w:t>Controle de Estoque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21893C25" w14:textId="77777777" w:rsidR="00D966F3" w:rsidRDefault="00DC62B9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1: </w:t>
            </w:r>
            <w:r w:rsidR="00DF0698">
              <w:rPr>
                <w:sz w:val="20"/>
                <w:szCs w:val="20"/>
              </w:rPr>
              <w:t>Entrada de Produtos</w:t>
            </w:r>
          </w:p>
          <w:p w14:paraId="03443F6A" w14:textId="77777777" w:rsidR="00DC62B9" w:rsidRDefault="00DF069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</w:t>
            </w:r>
            <w:r w:rsidR="00D966F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 Saída de Produtos</w:t>
            </w:r>
          </w:p>
          <w:p w14:paraId="61C83804" w14:textId="66C61CF9" w:rsidR="007F1EA8" w:rsidRPr="00DC62B9" w:rsidRDefault="007F1EA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3: Movimentação de Produtos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712EAA3B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1 – </w:t>
            </w:r>
            <w:r w:rsidR="00DF0698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0C38A063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 xml:space="preserve">Área </w:t>
            </w:r>
            <w:r w:rsidR="006743AD">
              <w:rPr>
                <w:sz w:val="20"/>
                <w:szCs w:val="20"/>
              </w:rPr>
              <w:t xml:space="preserve">dos </w:t>
            </w:r>
            <w:r w:rsidR="001720C8">
              <w:rPr>
                <w:sz w:val="20"/>
                <w:szCs w:val="20"/>
              </w:rPr>
              <w:t>gerentes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5FBAEF8D" w:rsidR="00DC62B9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DC62B9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="005544FC" w:rsidRPr="00001AC8">
              <w:rPr>
                <w:sz w:val="20"/>
                <w:szCs w:val="20"/>
              </w:rPr>
              <w:t>Solicitação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1A731CD2" w14:textId="35330213" w:rsidR="001720C8" w:rsidRDefault="00001AC8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</w:t>
            </w:r>
            <w:r w:rsidR="001720C8">
              <w:rPr>
                <w:sz w:val="20"/>
                <w:szCs w:val="20"/>
              </w:rPr>
              <w:t>estoque atual.</w:t>
            </w:r>
          </w:p>
          <w:p w14:paraId="569BD2F5" w14:textId="54259FD6" w:rsidR="00C56773" w:rsidRPr="00C56773" w:rsidRDefault="00EC0137" w:rsidP="00C567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703B9B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solicitação de</w:t>
            </w:r>
            <w:r w:rsidR="001720C8">
              <w:rPr>
                <w:sz w:val="20"/>
                <w:szCs w:val="20"/>
              </w:rPr>
              <w:t xml:space="preserve"> </w:t>
            </w:r>
            <w:r w:rsidR="00001AC8">
              <w:rPr>
                <w:sz w:val="20"/>
                <w:szCs w:val="20"/>
              </w:rPr>
              <w:t xml:space="preserve">entrada de </w:t>
            </w:r>
            <w:r w:rsidR="001720C8">
              <w:rPr>
                <w:sz w:val="20"/>
                <w:szCs w:val="20"/>
              </w:rPr>
              <w:t>produtos.</w:t>
            </w:r>
          </w:p>
        </w:tc>
      </w:tr>
      <w:tr w:rsidR="001720C8" w:rsidRPr="00DC62B9" w14:paraId="14ECAB64" w14:textId="77777777" w:rsidTr="00380C0E">
        <w:trPr>
          <w:trHeight w:val="288"/>
        </w:trPr>
        <w:tc>
          <w:tcPr>
            <w:tcW w:w="8468" w:type="dxa"/>
          </w:tcPr>
          <w:p w14:paraId="586E2775" w14:textId="43FD53C7" w:rsidR="001720C8" w:rsidRDefault="001720C8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4782F313" w:rsidR="00DC62B9" w:rsidRPr="00DC62B9" w:rsidRDefault="001720C8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DC62B9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 Capacidade Operacional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: </w:t>
            </w:r>
            <w:r w:rsidR="00001AC8">
              <w:rPr>
                <w:sz w:val="20"/>
                <w:szCs w:val="20"/>
              </w:rPr>
              <w:t>Validação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0C9998E3" w14:textId="05B68A27" w:rsidR="008C743F" w:rsidRPr="008C743F" w:rsidRDefault="008C743F" w:rsidP="008C743F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</w:t>
            </w:r>
            <w:r w:rsidR="00001AC8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estoque atual.</w:t>
            </w:r>
          </w:p>
          <w:p w14:paraId="4C69FA4A" w14:textId="46DEBC68" w:rsidR="005544FC" w:rsidRDefault="00EC0137" w:rsidP="005544F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recebimento de</w:t>
            </w:r>
            <w:r w:rsidR="005544FC">
              <w:rPr>
                <w:sz w:val="20"/>
                <w:szCs w:val="20"/>
              </w:rPr>
              <w:t xml:space="preserve"> </w:t>
            </w:r>
            <w:r w:rsidR="00D966F3">
              <w:rPr>
                <w:sz w:val="20"/>
                <w:szCs w:val="20"/>
              </w:rPr>
              <w:t xml:space="preserve">produtos </w:t>
            </w:r>
            <w:r w:rsidR="005544FC">
              <w:rPr>
                <w:sz w:val="20"/>
                <w:szCs w:val="20"/>
              </w:rPr>
              <w:t>solicitad</w:t>
            </w:r>
            <w:r w:rsidR="00D966F3">
              <w:rPr>
                <w:sz w:val="20"/>
                <w:szCs w:val="20"/>
              </w:rPr>
              <w:t>o</w:t>
            </w:r>
            <w:r w:rsidR="005544FC">
              <w:rPr>
                <w:sz w:val="20"/>
                <w:szCs w:val="20"/>
              </w:rPr>
              <w:t>s.</w:t>
            </w:r>
          </w:p>
          <w:p w14:paraId="0B8E2C11" w14:textId="7557A060" w:rsidR="00EC0137" w:rsidRPr="00703B9B" w:rsidRDefault="00EC0137" w:rsidP="00703B9B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703B9B">
              <w:rPr>
                <w:sz w:val="20"/>
                <w:szCs w:val="20"/>
              </w:rPr>
              <w:t>recebimento de produtos solicitados.</w:t>
            </w:r>
          </w:p>
        </w:tc>
      </w:tr>
    </w:tbl>
    <w:p w14:paraId="716FDEE4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2EFE3FB1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2 – </w:t>
            </w:r>
            <w:r w:rsidR="00FD5101">
              <w:rPr>
                <w:b/>
                <w:bCs/>
                <w:sz w:val="20"/>
                <w:szCs w:val="20"/>
              </w:rPr>
              <w:t>Saída</w:t>
            </w:r>
            <w:r w:rsidR="00DF0698"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7F1EA8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6F0D48B" w:rsidR="007F1EA8" w:rsidRPr="00346F4A" w:rsidRDefault="007F1EA8" w:rsidP="007F1EA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 xml:space="preserve">dos </w:t>
            </w:r>
            <w:r w:rsidR="008A040D">
              <w:rPr>
                <w:sz w:val="20"/>
                <w:szCs w:val="20"/>
              </w:rPr>
              <w:t>funcionários</w:t>
            </w:r>
          </w:p>
        </w:tc>
      </w:tr>
      <w:tr w:rsidR="007F1EA8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46837C4F" w:rsidR="007F1EA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7F1EA8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Pr="00001AC8">
              <w:rPr>
                <w:sz w:val="20"/>
                <w:szCs w:val="20"/>
              </w:rPr>
              <w:t>Solicitação</w:t>
            </w:r>
          </w:p>
        </w:tc>
      </w:tr>
      <w:tr w:rsidR="007F1EA8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053C35E0" w:rsidR="007F1EA8" w:rsidRDefault="007F1EA8" w:rsidP="007F1E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2CE33119" w14:textId="04597FBB" w:rsidR="00001AC8" w:rsidRDefault="00001AC8" w:rsidP="008A040D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 atual.</w:t>
            </w:r>
          </w:p>
          <w:p w14:paraId="1246B98F" w14:textId="573581A9" w:rsidR="00001AC8" w:rsidRPr="00001AC8" w:rsidRDefault="00E22AE2" w:rsidP="00001AC8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001AC8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solicitação de </w:t>
            </w:r>
            <w:r w:rsidR="00FD5101">
              <w:rPr>
                <w:sz w:val="20"/>
                <w:szCs w:val="20"/>
              </w:rPr>
              <w:t xml:space="preserve">saída </w:t>
            </w:r>
            <w:r>
              <w:rPr>
                <w:sz w:val="20"/>
                <w:szCs w:val="20"/>
              </w:rPr>
              <w:t xml:space="preserve">de </w:t>
            </w:r>
            <w:r w:rsidR="008A040D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>s</w:t>
            </w:r>
            <w:r w:rsidR="008A040D">
              <w:rPr>
                <w:sz w:val="20"/>
                <w:szCs w:val="20"/>
              </w:rPr>
              <w:t>.</w:t>
            </w:r>
          </w:p>
        </w:tc>
      </w:tr>
      <w:tr w:rsidR="00001AC8" w:rsidRPr="00DC62B9" w14:paraId="50968F77" w14:textId="77777777" w:rsidTr="00380C0E">
        <w:trPr>
          <w:trHeight w:val="288"/>
        </w:trPr>
        <w:tc>
          <w:tcPr>
            <w:tcW w:w="8468" w:type="dxa"/>
          </w:tcPr>
          <w:p w14:paraId="4B6A85A9" w14:textId="5FA5D7BC" w:rsidR="00001AC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1.2 </w:t>
            </w:r>
            <w:r w:rsidRPr="00001AC8">
              <w:rPr>
                <w:b/>
                <w:bCs/>
                <w:sz w:val="20"/>
                <w:szCs w:val="20"/>
              </w:rPr>
              <w:t xml:space="preserve">Capacidade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001AC8">
              <w:rPr>
                <w:b/>
                <w:bCs/>
                <w:sz w:val="20"/>
                <w:szCs w:val="20"/>
              </w:rPr>
              <w:t xml:space="preserve">: </w:t>
            </w:r>
            <w:r w:rsidRPr="00001AC8">
              <w:rPr>
                <w:sz w:val="20"/>
                <w:szCs w:val="20"/>
              </w:rPr>
              <w:t>Validação</w:t>
            </w:r>
          </w:p>
        </w:tc>
      </w:tr>
      <w:tr w:rsidR="00001AC8" w:rsidRPr="00DC62B9" w14:paraId="08C69BF5" w14:textId="77777777" w:rsidTr="00380C0E">
        <w:trPr>
          <w:trHeight w:val="288"/>
        </w:trPr>
        <w:tc>
          <w:tcPr>
            <w:tcW w:w="8468" w:type="dxa"/>
          </w:tcPr>
          <w:p w14:paraId="4FABB188" w14:textId="514CDD79" w:rsidR="00001AC8" w:rsidRDefault="00001AC8" w:rsidP="00001A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001AC8" w:rsidRPr="00DC62B9" w14:paraId="3FC55495" w14:textId="77777777" w:rsidTr="00380C0E">
        <w:trPr>
          <w:trHeight w:val="288"/>
        </w:trPr>
        <w:tc>
          <w:tcPr>
            <w:tcW w:w="8468" w:type="dxa"/>
          </w:tcPr>
          <w:p w14:paraId="4D057DAC" w14:textId="05167A8F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Conferir estoque atual.</w:t>
            </w:r>
          </w:p>
          <w:p w14:paraId="66B31A8E" w14:textId="53CC0D60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FD5101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produto.</w:t>
            </w:r>
          </w:p>
          <w:p w14:paraId="0778C90B" w14:textId="1F9E67B6" w:rsidR="00001AC8" w:rsidRP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FD5101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produto.</w:t>
            </w:r>
          </w:p>
        </w:tc>
      </w:tr>
    </w:tbl>
    <w:p w14:paraId="2C5E20C5" w14:textId="7C00DEDB" w:rsidR="00DF0698" w:rsidRDefault="00DF06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7F1EA8" w:rsidRPr="00DC62B9" w14:paraId="5EFB3208" w14:textId="77777777" w:rsidTr="007F4479">
        <w:trPr>
          <w:trHeight w:val="288"/>
        </w:trPr>
        <w:tc>
          <w:tcPr>
            <w:tcW w:w="8468" w:type="dxa"/>
          </w:tcPr>
          <w:p w14:paraId="172419B7" w14:textId="07DD93D8" w:rsidR="007F1EA8" w:rsidRPr="00DC62B9" w:rsidRDefault="007F1EA8" w:rsidP="007F447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Cenário 3 – Movimentação de Produtos</w:t>
            </w:r>
          </w:p>
        </w:tc>
      </w:tr>
      <w:tr w:rsidR="007F1EA8" w:rsidRPr="00346F4A" w14:paraId="5E3AE080" w14:textId="77777777" w:rsidTr="007F4479">
        <w:trPr>
          <w:trHeight w:val="288"/>
        </w:trPr>
        <w:tc>
          <w:tcPr>
            <w:tcW w:w="8468" w:type="dxa"/>
          </w:tcPr>
          <w:p w14:paraId="65BB51B8" w14:textId="77777777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gerentes</w:t>
            </w:r>
          </w:p>
        </w:tc>
      </w:tr>
      <w:tr w:rsidR="007F1EA8" w14:paraId="2D3BE449" w14:textId="77777777" w:rsidTr="007F4479">
        <w:trPr>
          <w:trHeight w:val="288"/>
        </w:trPr>
        <w:tc>
          <w:tcPr>
            <w:tcW w:w="8468" w:type="dxa"/>
          </w:tcPr>
          <w:p w14:paraId="5FD298C7" w14:textId="64664B38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4D32995A" w14:textId="77777777" w:rsidTr="007F4479">
        <w:trPr>
          <w:trHeight w:val="288"/>
        </w:trPr>
        <w:tc>
          <w:tcPr>
            <w:tcW w:w="8468" w:type="dxa"/>
          </w:tcPr>
          <w:p w14:paraId="6DB17DC3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7F1EA8" w14:paraId="7987CB10" w14:textId="77777777" w:rsidTr="007F4479">
        <w:trPr>
          <w:trHeight w:val="288"/>
        </w:trPr>
        <w:tc>
          <w:tcPr>
            <w:tcW w:w="8468" w:type="dxa"/>
          </w:tcPr>
          <w:p w14:paraId="2F155491" w14:textId="27136906" w:rsidR="00E22AE2" w:rsidRPr="00E22AE2" w:rsidRDefault="00E22AE2" w:rsidP="007F1EA8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2931E0BF" w14:textId="2EB0C819" w:rsidR="00E22AE2" w:rsidRPr="00E22AE2" w:rsidRDefault="007F1EA8" w:rsidP="00E22AE2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  <w:tr w:rsidR="007F1EA8" w14:paraId="5727C027" w14:textId="77777777" w:rsidTr="007F4479">
        <w:trPr>
          <w:trHeight w:val="288"/>
        </w:trPr>
        <w:tc>
          <w:tcPr>
            <w:tcW w:w="8468" w:type="dxa"/>
          </w:tcPr>
          <w:p w14:paraId="6986102F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7F1EA8" w:rsidRPr="00346F4A" w14:paraId="4325A0B2" w14:textId="77777777" w:rsidTr="007F4479">
        <w:trPr>
          <w:trHeight w:val="288"/>
        </w:trPr>
        <w:tc>
          <w:tcPr>
            <w:tcW w:w="8468" w:type="dxa"/>
          </w:tcPr>
          <w:p w14:paraId="5AC498C5" w14:textId="3C930FC5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37D37FF9" w14:textId="77777777" w:rsidTr="007F4479">
        <w:trPr>
          <w:trHeight w:val="288"/>
        </w:trPr>
        <w:tc>
          <w:tcPr>
            <w:tcW w:w="8468" w:type="dxa"/>
          </w:tcPr>
          <w:p w14:paraId="1592B26B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14:paraId="5E34717B" w14:textId="77777777" w:rsidTr="007F4479">
        <w:trPr>
          <w:trHeight w:val="288"/>
        </w:trPr>
        <w:tc>
          <w:tcPr>
            <w:tcW w:w="8468" w:type="dxa"/>
          </w:tcPr>
          <w:p w14:paraId="5F3A32B1" w14:textId="4EF93468" w:rsidR="00E22AE2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12C65841" w14:textId="495C6501" w:rsidR="00E22AE2" w:rsidRPr="007F1EA8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</w:tbl>
    <w:p w14:paraId="03A97489" w14:textId="77777777" w:rsidR="00E50F79" w:rsidRDefault="00E50F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1DF451B0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</w:t>
            </w:r>
            <w:r w:rsidR="00AF473A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2ABD8D3F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20081E" w14:paraId="00ACE5CD" w14:textId="77777777" w:rsidTr="00AF473A">
        <w:trPr>
          <w:trHeight w:val="492"/>
        </w:trPr>
        <w:tc>
          <w:tcPr>
            <w:tcW w:w="8468" w:type="dxa"/>
          </w:tcPr>
          <w:p w14:paraId="6ED1C62F" w14:textId="0041207E" w:rsidR="0020081E" w:rsidRDefault="000E5491" w:rsidP="00C527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F38A4F" wp14:editId="7C6BB5C6">
                  <wp:extent cx="4923662" cy="40322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427" cy="406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78C1F" w14:textId="73F57A0C" w:rsidR="00566329" w:rsidRDefault="00566329" w:rsidP="007C7CEC"/>
    <w:p w14:paraId="469575FD" w14:textId="4B295933" w:rsidR="00C62966" w:rsidRDefault="00C62966" w:rsidP="007C7CEC"/>
    <w:p w14:paraId="0C4FE581" w14:textId="77777777" w:rsidR="00C62966" w:rsidRDefault="00C62966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AF473A" w:rsidRPr="0020081E" w14:paraId="56D686C6" w14:textId="77777777" w:rsidTr="00F24870">
        <w:trPr>
          <w:trHeight w:val="190"/>
        </w:trPr>
        <w:tc>
          <w:tcPr>
            <w:tcW w:w="8468" w:type="dxa"/>
          </w:tcPr>
          <w:p w14:paraId="096084E2" w14:textId="77777777" w:rsidR="00AF473A" w:rsidRPr="0020081E" w:rsidRDefault="00AF473A" w:rsidP="00F24870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lastRenderedPageBreak/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 – Saída de Produtos</w:t>
            </w:r>
          </w:p>
        </w:tc>
      </w:tr>
      <w:tr w:rsidR="00AF473A" w:rsidRPr="0020081E" w14:paraId="56B45054" w14:textId="77777777" w:rsidTr="00F24870">
        <w:trPr>
          <w:trHeight w:val="190"/>
        </w:trPr>
        <w:tc>
          <w:tcPr>
            <w:tcW w:w="8468" w:type="dxa"/>
          </w:tcPr>
          <w:p w14:paraId="7EFD4E5D" w14:textId="49142B37" w:rsidR="00AF473A" w:rsidRPr="0020081E" w:rsidRDefault="00AF473A" w:rsidP="00F24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AF473A" w14:paraId="1BC63E4E" w14:textId="77777777" w:rsidTr="00F24870">
        <w:trPr>
          <w:trHeight w:val="725"/>
        </w:trPr>
        <w:tc>
          <w:tcPr>
            <w:tcW w:w="8468" w:type="dxa"/>
          </w:tcPr>
          <w:p w14:paraId="5E7A7ACF" w14:textId="0B9FF01C" w:rsidR="00AF473A" w:rsidRDefault="00E50F79" w:rsidP="000E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2EA058" wp14:editId="608C92A0">
                  <wp:extent cx="4113947" cy="39687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4585" cy="3998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522DC" w14:textId="67D0743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06"/>
        <w:gridCol w:w="26"/>
      </w:tblGrid>
      <w:tr w:rsidR="000E5491" w:rsidRPr="0020081E" w14:paraId="48A61107" w14:textId="77777777" w:rsidTr="00C73D0B">
        <w:trPr>
          <w:gridAfter w:val="1"/>
          <w:wAfter w:w="26" w:type="dxa"/>
          <w:trHeight w:val="190"/>
        </w:trPr>
        <w:tc>
          <w:tcPr>
            <w:tcW w:w="8468" w:type="dxa"/>
            <w:gridSpan w:val="3"/>
          </w:tcPr>
          <w:p w14:paraId="59024F39" w14:textId="77777777" w:rsidR="000E5491" w:rsidRPr="0020081E" w:rsidRDefault="000E5491" w:rsidP="00C73D0B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 – Movimentação de Produtos</w:t>
            </w:r>
          </w:p>
        </w:tc>
      </w:tr>
      <w:tr w:rsidR="000E5491" w:rsidRPr="0020081E" w14:paraId="5325694F" w14:textId="77777777" w:rsidTr="00C73D0B">
        <w:trPr>
          <w:gridAfter w:val="1"/>
          <w:wAfter w:w="26" w:type="dxa"/>
          <w:trHeight w:val="190"/>
        </w:trPr>
        <w:tc>
          <w:tcPr>
            <w:tcW w:w="8468" w:type="dxa"/>
            <w:gridSpan w:val="3"/>
          </w:tcPr>
          <w:p w14:paraId="25E812C9" w14:textId="77777777" w:rsidR="000E5491" w:rsidRPr="0020081E" w:rsidRDefault="000E5491" w:rsidP="00C73D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0E5491" w14:paraId="5A3DAAE4" w14:textId="77777777" w:rsidTr="00C73D0B">
        <w:trPr>
          <w:gridAfter w:val="1"/>
          <w:wAfter w:w="26" w:type="dxa"/>
          <w:trHeight w:val="725"/>
        </w:trPr>
        <w:tc>
          <w:tcPr>
            <w:tcW w:w="8468" w:type="dxa"/>
            <w:gridSpan w:val="3"/>
          </w:tcPr>
          <w:p w14:paraId="5D45CFB1" w14:textId="47FBCDA1" w:rsidR="000E5491" w:rsidRDefault="003C23CC" w:rsidP="00C73D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806B0E" wp14:editId="581DB7A1">
                  <wp:extent cx="4162234" cy="3810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613" cy="381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gridSpan w:val="2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4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474" w:type="dxa"/>
        <w:tblLook w:val="04A0" w:firstRow="1" w:lastRow="0" w:firstColumn="1" w:lastColumn="0" w:noHBand="0" w:noVBand="1"/>
      </w:tblPr>
      <w:tblGrid>
        <w:gridCol w:w="8494"/>
      </w:tblGrid>
      <w:tr w:rsidR="00556897" w14:paraId="3D45A3D7" w14:textId="77777777" w:rsidTr="00CC4619">
        <w:trPr>
          <w:trHeight w:val="143"/>
        </w:trPr>
        <w:tc>
          <w:tcPr>
            <w:tcW w:w="8474" w:type="dxa"/>
          </w:tcPr>
          <w:p w14:paraId="1E4AF92B" w14:textId="6D4A4D8E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1 – </w:t>
            </w:r>
            <w:r w:rsidR="00115F33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556897" w14:paraId="4B610166" w14:textId="77777777" w:rsidTr="00CC4619">
        <w:trPr>
          <w:trHeight w:val="2457"/>
        </w:trPr>
        <w:tc>
          <w:tcPr>
            <w:tcW w:w="8474" w:type="dxa"/>
          </w:tcPr>
          <w:p w14:paraId="33AB3D72" w14:textId="6190B5CC" w:rsidR="00556897" w:rsidRDefault="001A5E27" w:rsidP="006F7C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9B3E73" wp14:editId="459BBC0F">
                  <wp:extent cx="5306785" cy="1700493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836" cy="17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B9B" w:rsidRPr="002F6DB5" w14:paraId="79F304E8" w14:textId="77777777" w:rsidTr="00115F33">
        <w:trPr>
          <w:trHeight w:val="171"/>
        </w:trPr>
        <w:tc>
          <w:tcPr>
            <w:tcW w:w="8457" w:type="dxa"/>
          </w:tcPr>
          <w:p w14:paraId="49E53A1B" w14:textId="11CE8A9D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 w:rsidR="00FD5101">
              <w:rPr>
                <w:b/>
                <w:bCs/>
                <w:sz w:val="20"/>
                <w:szCs w:val="20"/>
              </w:rPr>
              <w:t>Saída</w:t>
            </w:r>
            <w:r w:rsidR="00115F33"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8B1B9B" w14:paraId="37F7C2EF" w14:textId="77777777" w:rsidTr="00115F33">
        <w:trPr>
          <w:trHeight w:val="2923"/>
        </w:trPr>
        <w:tc>
          <w:tcPr>
            <w:tcW w:w="8457" w:type="dxa"/>
          </w:tcPr>
          <w:p w14:paraId="7B103615" w14:textId="20E3F895" w:rsidR="008B1B9B" w:rsidRDefault="004A617C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C43A47" wp14:editId="181CB035">
                  <wp:extent cx="5320553" cy="188947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227" cy="189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7741A" w14:textId="28D7D05F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5F33" w:rsidRPr="002F6DB5" w14:paraId="0BB078BE" w14:textId="77777777" w:rsidTr="00115F33">
        <w:trPr>
          <w:trHeight w:val="60"/>
        </w:trPr>
        <w:tc>
          <w:tcPr>
            <w:tcW w:w="8420" w:type="dxa"/>
          </w:tcPr>
          <w:p w14:paraId="0A2A1691" w14:textId="56F873C0" w:rsidR="00115F33" w:rsidRPr="002F6DB5" w:rsidRDefault="00115F33" w:rsidP="008F4D1D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Movimentação de Produtos</w:t>
            </w:r>
          </w:p>
        </w:tc>
      </w:tr>
      <w:tr w:rsidR="00115F33" w14:paraId="1580C021" w14:textId="77777777" w:rsidTr="00115F33">
        <w:trPr>
          <w:trHeight w:val="1040"/>
        </w:trPr>
        <w:tc>
          <w:tcPr>
            <w:tcW w:w="8420" w:type="dxa"/>
          </w:tcPr>
          <w:p w14:paraId="0C14D01E" w14:textId="0E0F2CA5" w:rsidR="00115F33" w:rsidRDefault="00115F33" w:rsidP="008F4D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3068E4" wp14:editId="74A00B3E">
                  <wp:extent cx="5280660" cy="586809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793" cy="58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87787" w14:textId="0F4F4AFF" w:rsidR="00E52E54" w:rsidRDefault="00E52E54" w:rsidP="00B01C83">
      <w:pPr>
        <w:spacing w:after="20"/>
      </w:pPr>
    </w:p>
    <w:p w14:paraId="6FFCDDCB" w14:textId="52D5A7AF" w:rsidR="00A7491A" w:rsidRDefault="00A7491A" w:rsidP="00B01C83">
      <w:pPr>
        <w:spacing w:after="20"/>
      </w:pPr>
    </w:p>
    <w:p w14:paraId="698ED6FD" w14:textId="27DA8FC3" w:rsidR="00A7491A" w:rsidRDefault="00A7491A" w:rsidP="00B01C83">
      <w:pPr>
        <w:spacing w:after="20"/>
      </w:pPr>
    </w:p>
    <w:p w14:paraId="06C9FC3E" w14:textId="0DDE862E" w:rsidR="00A7491A" w:rsidRDefault="00A7491A" w:rsidP="00B01C83">
      <w:pPr>
        <w:spacing w:after="20"/>
      </w:pPr>
    </w:p>
    <w:p w14:paraId="2CCE5A45" w14:textId="0369CE74" w:rsidR="00A7491A" w:rsidRDefault="00A7491A" w:rsidP="00B01C83">
      <w:pPr>
        <w:spacing w:after="20"/>
      </w:pPr>
    </w:p>
    <w:p w14:paraId="0D21F343" w14:textId="6A7E10E0" w:rsidR="00A7491A" w:rsidRDefault="00A7491A" w:rsidP="00B01C83">
      <w:pPr>
        <w:spacing w:after="20"/>
      </w:pPr>
    </w:p>
    <w:p w14:paraId="015A62C8" w14:textId="038C3A5F" w:rsidR="00A7491A" w:rsidRDefault="00A7491A" w:rsidP="00B01C83">
      <w:pPr>
        <w:spacing w:after="20"/>
      </w:pPr>
    </w:p>
    <w:p w14:paraId="35A80C54" w14:textId="0AEDD23C" w:rsidR="00A7491A" w:rsidRDefault="00A7491A" w:rsidP="00B01C83">
      <w:pPr>
        <w:spacing w:after="20"/>
      </w:pPr>
    </w:p>
    <w:p w14:paraId="60A7089C" w14:textId="03022716" w:rsidR="00A7491A" w:rsidRDefault="00A7491A" w:rsidP="00B01C83">
      <w:pPr>
        <w:spacing w:after="20"/>
      </w:pPr>
    </w:p>
    <w:p w14:paraId="04A22560" w14:textId="5B809810" w:rsidR="00A7491A" w:rsidRDefault="00A7491A" w:rsidP="00B01C83">
      <w:pPr>
        <w:spacing w:after="20"/>
      </w:pPr>
    </w:p>
    <w:p w14:paraId="6F567385" w14:textId="629A9E70" w:rsidR="00A7491A" w:rsidRDefault="00A7491A" w:rsidP="00B01C83">
      <w:pPr>
        <w:spacing w:after="20"/>
      </w:pPr>
    </w:p>
    <w:p w14:paraId="60BD28E5" w14:textId="53D6BCD8" w:rsidR="00A7491A" w:rsidRDefault="00A7491A" w:rsidP="00B01C83">
      <w:pPr>
        <w:spacing w:after="20"/>
      </w:pPr>
    </w:p>
    <w:p w14:paraId="70179AA2" w14:textId="549435D5" w:rsidR="00A7491A" w:rsidRDefault="00A7491A" w:rsidP="00B01C83">
      <w:pPr>
        <w:spacing w:after="20"/>
      </w:pPr>
    </w:p>
    <w:p w14:paraId="54E20551" w14:textId="77777777" w:rsidR="00A7491A" w:rsidRDefault="00A7491A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6B86013D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="00A6293E">
              <w:rPr>
                <w:b/>
                <w:bCs/>
                <w:sz w:val="20"/>
                <w:szCs w:val="20"/>
              </w:rPr>
              <w:t>CONFERIR ESTOQUE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6246D566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A6293E" w:rsidRPr="00A6293E">
              <w:rPr>
                <w:b/>
                <w:bCs/>
                <w:sz w:val="20"/>
                <w:szCs w:val="20"/>
              </w:rPr>
              <w:t>Gerente confere estoque atual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680501AB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="00A6293E" w:rsidRPr="00A6293E">
              <w:rPr>
                <w:b/>
                <w:bCs/>
                <w:sz w:val="20"/>
                <w:szCs w:val="20"/>
              </w:rPr>
              <w:t>Realizar uma verificação dos produtos que estão no estoque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746ED6F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="00A6293E">
              <w:rPr>
                <w:b/>
                <w:bCs/>
                <w:sz w:val="20"/>
                <w:szCs w:val="20"/>
              </w:rPr>
              <w:t>Gerente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708021B5" w14:textId="393B9618" w:rsidR="008B1B9B" w:rsidRPr="00A6293E" w:rsidRDefault="008B1B9B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Verifica se os </w:t>
            </w:r>
            <w:r w:rsidR="00A6293E" w:rsidRPr="00A6293E">
              <w:rPr>
                <w:sz w:val="20"/>
                <w:szCs w:val="20"/>
              </w:rPr>
              <w:t>produtos contidos no estoque estão em falta.</w:t>
            </w:r>
          </w:p>
        </w:tc>
      </w:tr>
    </w:tbl>
    <w:p w14:paraId="7CBB37D2" w14:textId="744C948D" w:rsidR="00556897" w:rsidRDefault="00556897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27F5F073" w14:textId="77777777" w:rsidTr="0010742C">
        <w:trPr>
          <w:trHeight w:val="356"/>
        </w:trPr>
        <w:tc>
          <w:tcPr>
            <w:tcW w:w="8500" w:type="dxa"/>
          </w:tcPr>
          <w:p w14:paraId="242B30A5" w14:textId="77777777" w:rsidR="00A6293E" w:rsidRPr="008B1B9B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CONFERIR ESTOQUE</w:t>
            </w:r>
          </w:p>
        </w:tc>
      </w:tr>
      <w:tr w:rsidR="00A6293E" w:rsidRPr="002F6DB5" w14:paraId="6E09751D" w14:textId="77777777" w:rsidTr="0010742C">
        <w:trPr>
          <w:trHeight w:val="356"/>
        </w:trPr>
        <w:tc>
          <w:tcPr>
            <w:tcW w:w="8500" w:type="dxa"/>
          </w:tcPr>
          <w:p w14:paraId="211642B2" w14:textId="7A497D12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Funcionário</w:t>
            </w:r>
            <w:r w:rsidRPr="00A6293E">
              <w:rPr>
                <w:b/>
                <w:bCs/>
                <w:sz w:val="20"/>
                <w:szCs w:val="20"/>
              </w:rPr>
              <w:t xml:space="preserve"> confere estoque atual</w:t>
            </w:r>
          </w:p>
        </w:tc>
      </w:tr>
      <w:tr w:rsidR="00A6293E" w:rsidRPr="002F6DB5" w14:paraId="2A99CFEE" w14:textId="77777777" w:rsidTr="0010742C">
        <w:trPr>
          <w:trHeight w:val="356"/>
        </w:trPr>
        <w:tc>
          <w:tcPr>
            <w:tcW w:w="8500" w:type="dxa"/>
          </w:tcPr>
          <w:p w14:paraId="7BDEBA30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uma verificação dos produtos que estão no estoque</w:t>
            </w:r>
          </w:p>
        </w:tc>
      </w:tr>
      <w:tr w:rsidR="00A6293E" w:rsidRPr="002F6DB5" w14:paraId="1E79F295" w14:textId="77777777" w:rsidTr="0010742C">
        <w:trPr>
          <w:trHeight w:val="356"/>
        </w:trPr>
        <w:tc>
          <w:tcPr>
            <w:tcW w:w="8500" w:type="dxa"/>
          </w:tcPr>
          <w:p w14:paraId="69CAA71D" w14:textId="3A2062F0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3EFE37DC" w14:textId="77777777" w:rsidTr="0010742C">
        <w:trPr>
          <w:trHeight w:val="356"/>
        </w:trPr>
        <w:tc>
          <w:tcPr>
            <w:tcW w:w="8500" w:type="dxa"/>
          </w:tcPr>
          <w:p w14:paraId="475BF8F3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2E6A4C4F" w14:textId="77777777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os produtos contidos no estoque estão em falta.</w:t>
            </w:r>
          </w:p>
        </w:tc>
      </w:tr>
    </w:tbl>
    <w:p w14:paraId="089DAE0F" w14:textId="77777777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7617B962" w14:textId="77777777" w:rsidTr="0010742C">
        <w:trPr>
          <w:trHeight w:val="356"/>
        </w:trPr>
        <w:tc>
          <w:tcPr>
            <w:tcW w:w="8500" w:type="dxa"/>
          </w:tcPr>
          <w:p w14:paraId="1EBA8F4A" w14:textId="46F4E70B" w:rsidR="00A6293E" w:rsidRPr="008B1B9B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CRIAR SOLICITAÇÃO DE ENTRADA DE PRODUTO</w:t>
            </w:r>
          </w:p>
        </w:tc>
      </w:tr>
      <w:tr w:rsidR="00A6293E" w:rsidRPr="002F6DB5" w14:paraId="545539FA" w14:textId="77777777" w:rsidTr="0010742C">
        <w:trPr>
          <w:trHeight w:val="356"/>
        </w:trPr>
        <w:tc>
          <w:tcPr>
            <w:tcW w:w="8500" w:type="dxa"/>
          </w:tcPr>
          <w:p w14:paraId="072FEAF4" w14:textId="40C32EF4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Gerente cria solicitação de entrada de produto</w:t>
            </w:r>
          </w:p>
        </w:tc>
      </w:tr>
      <w:tr w:rsidR="00A6293E" w:rsidRPr="002F6DB5" w14:paraId="1F5FBE25" w14:textId="77777777" w:rsidTr="0010742C">
        <w:trPr>
          <w:trHeight w:val="356"/>
        </w:trPr>
        <w:tc>
          <w:tcPr>
            <w:tcW w:w="8500" w:type="dxa"/>
          </w:tcPr>
          <w:p w14:paraId="649E1385" w14:textId="098E5170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solicitação de novos produtos para a loja</w:t>
            </w:r>
          </w:p>
        </w:tc>
      </w:tr>
      <w:tr w:rsidR="00A6293E" w:rsidRPr="002F6DB5" w14:paraId="3A20556A" w14:textId="77777777" w:rsidTr="0010742C">
        <w:trPr>
          <w:trHeight w:val="356"/>
        </w:trPr>
        <w:tc>
          <w:tcPr>
            <w:tcW w:w="8500" w:type="dxa"/>
          </w:tcPr>
          <w:p w14:paraId="370E4957" w14:textId="64BE30DB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Gerente</w:t>
            </w:r>
          </w:p>
        </w:tc>
      </w:tr>
      <w:tr w:rsidR="00A6293E" w:rsidRPr="002F6DB5" w14:paraId="4CC16BF8" w14:textId="77777777" w:rsidTr="0010742C">
        <w:trPr>
          <w:trHeight w:val="356"/>
        </w:trPr>
        <w:tc>
          <w:tcPr>
            <w:tcW w:w="8500" w:type="dxa"/>
          </w:tcPr>
          <w:p w14:paraId="05798FF0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D7EA96C" w14:textId="4F36581E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os produtos contidos no estoque estão em falta.</w:t>
            </w:r>
          </w:p>
          <w:p w14:paraId="0279C20C" w14:textId="7B06676E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no sistema as informações do fornecedor daquele produto.</w:t>
            </w:r>
          </w:p>
          <w:p w14:paraId="1415FC63" w14:textId="27292162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as informações do fornecedor não relacionarem com o produto, será necessário atualizar essas informações.</w:t>
            </w:r>
          </w:p>
          <w:p w14:paraId="0E8CDB30" w14:textId="04F8B4BD" w:rsidR="00A6293E" w:rsidRPr="008B1B9B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criação da solicitação de entrada de novos produtos para a loja.</w:t>
            </w:r>
          </w:p>
        </w:tc>
      </w:tr>
    </w:tbl>
    <w:p w14:paraId="40DCC911" w14:textId="7E1509EC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4F819179" w14:textId="77777777" w:rsidTr="0010742C">
        <w:trPr>
          <w:trHeight w:val="356"/>
        </w:trPr>
        <w:tc>
          <w:tcPr>
            <w:tcW w:w="8500" w:type="dxa"/>
          </w:tcPr>
          <w:p w14:paraId="65DC4CF7" w14:textId="4A621CF6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CONFIRMAR SOLICITAÇÃO DE ENTRADA DE PRODUTO</w:t>
            </w:r>
          </w:p>
        </w:tc>
      </w:tr>
      <w:tr w:rsidR="00A6293E" w:rsidRPr="002F6DB5" w14:paraId="50E9BDA1" w14:textId="77777777" w:rsidTr="0010742C">
        <w:trPr>
          <w:trHeight w:val="356"/>
        </w:trPr>
        <w:tc>
          <w:tcPr>
            <w:tcW w:w="8500" w:type="dxa"/>
          </w:tcPr>
          <w:p w14:paraId="38B69E75" w14:textId="21868C4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 confirma produtos solicitados</w:t>
            </w:r>
          </w:p>
        </w:tc>
      </w:tr>
      <w:tr w:rsidR="00A6293E" w:rsidRPr="002F6DB5" w14:paraId="0E9EAB9B" w14:textId="77777777" w:rsidTr="0010742C">
        <w:trPr>
          <w:trHeight w:val="356"/>
        </w:trPr>
        <w:tc>
          <w:tcPr>
            <w:tcW w:w="8500" w:type="dxa"/>
          </w:tcPr>
          <w:p w14:paraId="321C9C23" w14:textId="2FFACDD9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confirmação de que os produtos que foram solicitados chegaram na loja</w:t>
            </w:r>
          </w:p>
        </w:tc>
      </w:tr>
      <w:tr w:rsidR="00A6293E" w:rsidRPr="002F6DB5" w14:paraId="01F3F8C8" w14:textId="77777777" w:rsidTr="0010742C">
        <w:trPr>
          <w:trHeight w:val="356"/>
        </w:trPr>
        <w:tc>
          <w:tcPr>
            <w:tcW w:w="8500" w:type="dxa"/>
          </w:tcPr>
          <w:p w14:paraId="782A1852" w14:textId="69B2C0F4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43933738" w14:textId="77777777" w:rsidTr="0010742C">
        <w:trPr>
          <w:trHeight w:val="356"/>
        </w:trPr>
        <w:tc>
          <w:tcPr>
            <w:tcW w:w="8500" w:type="dxa"/>
          </w:tcPr>
          <w:p w14:paraId="079BAEDB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7A8FC2C0" w14:textId="485478D5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chegou algum lote de novos produtos na loja.</w:t>
            </w:r>
          </w:p>
          <w:p w14:paraId="782F439D" w14:textId="2C9F8224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há solicitações de entrada de produtos que estão pendentes.</w:t>
            </w:r>
          </w:p>
          <w:p w14:paraId="4841C31D" w14:textId="681791A6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não houver solicitação pendente, será necessário cadastrar para a confirmação dos novos produtos.</w:t>
            </w:r>
          </w:p>
          <w:p w14:paraId="1DE70ABA" w14:textId="21F25EF1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confirmação da solicitação de entrada de novos produtos na loja.</w:t>
            </w:r>
          </w:p>
        </w:tc>
      </w:tr>
    </w:tbl>
    <w:p w14:paraId="082A9D2C" w14:textId="7BCB703A" w:rsidR="00A6293E" w:rsidRDefault="00A6293E" w:rsidP="00376F18">
      <w:pPr>
        <w:spacing w:after="20"/>
      </w:pPr>
    </w:p>
    <w:p w14:paraId="469D59DB" w14:textId="1D8CF8E8" w:rsidR="00D42108" w:rsidRDefault="00D42108" w:rsidP="00376F18">
      <w:pPr>
        <w:spacing w:after="20"/>
      </w:pPr>
    </w:p>
    <w:p w14:paraId="4435A7A9" w14:textId="596DCDE4" w:rsidR="00D42108" w:rsidRDefault="00D42108" w:rsidP="00376F18">
      <w:pPr>
        <w:spacing w:after="20"/>
      </w:pPr>
    </w:p>
    <w:p w14:paraId="64809950" w14:textId="34868B13" w:rsidR="00D42108" w:rsidRDefault="00D42108" w:rsidP="00376F18">
      <w:pPr>
        <w:spacing w:after="20"/>
      </w:pPr>
    </w:p>
    <w:p w14:paraId="289218CB" w14:textId="07CDE2C4" w:rsidR="00D42108" w:rsidRDefault="00D42108" w:rsidP="00376F18">
      <w:pPr>
        <w:spacing w:after="20"/>
      </w:pPr>
    </w:p>
    <w:p w14:paraId="00812378" w14:textId="77777777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5EBFB9BD" w14:textId="77777777" w:rsidTr="0010742C">
        <w:trPr>
          <w:trHeight w:val="356"/>
        </w:trPr>
        <w:tc>
          <w:tcPr>
            <w:tcW w:w="8500" w:type="dxa"/>
          </w:tcPr>
          <w:p w14:paraId="0C48C524" w14:textId="19F144A4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lastRenderedPageBreak/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REVERTER CONFIRMAÇÃO DE</w:t>
            </w:r>
            <w:r w:rsidRPr="00A6293E">
              <w:rPr>
                <w:b/>
                <w:bCs/>
                <w:sz w:val="20"/>
                <w:szCs w:val="20"/>
              </w:rPr>
              <w:t xml:space="preserve"> SOLICITAÇÃO DE ENTRADA DE PRODUTO</w:t>
            </w:r>
          </w:p>
        </w:tc>
      </w:tr>
      <w:tr w:rsidR="00A6293E" w:rsidRPr="002F6DB5" w14:paraId="0CD9DBC1" w14:textId="77777777" w:rsidTr="0010742C">
        <w:trPr>
          <w:trHeight w:val="356"/>
        </w:trPr>
        <w:tc>
          <w:tcPr>
            <w:tcW w:w="8500" w:type="dxa"/>
          </w:tcPr>
          <w:p w14:paraId="7C456252" w14:textId="6B809919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reverte</w:t>
            </w:r>
            <w:r w:rsidRPr="00A6293E">
              <w:rPr>
                <w:b/>
                <w:bCs/>
                <w:sz w:val="20"/>
                <w:szCs w:val="20"/>
              </w:rPr>
              <w:t xml:space="preserve"> produtos solicitados</w:t>
            </w:r>
          </w:p>
        </w:tc>
      </w:tr>
      <w:tr w:rsidR="00A6293E" w:rsidRPr="002F6DB5" w14:paraId="787E7533" w14:textId="77777777" w:rsidTr="0010742C">
        <w:trPr>
          <w:trHeight w:val="356"/>
        </w:trPr>
        <w:tc>
          <w:tcPr>
            <w:tcW w:w="8500" w:type="dxa"/>
          </w:tcPr>
          <w:p w14:paraId="1CD02740" w14:textId="4334222E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reversão da entrada dos novos produtos, caso ocorreu algum problema</w:t>
            </w:r>
          </w:p>
        </w:tc>
      </w:tr>
      <w:tr w:rsidR="00A6293E" w:rsidRPr="002F6DB5" w14:paraId="41E268C1" w14:textId="77777777" w:rsidTr="0010742C">
        <w:trPr>
          <w:trHeight w:val="356"/>
        </w:trPr>
        <w:tc>
          <w:tcPr>
            <w:tcW w:w="8500" w:type="dxa"/>
          </w:tcPr>
          <w:p w14:paraId="26631326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2D1C35F9" w14:textId="77777777" w:rsidTr="0010742C">
        <w:trPr>
          <w:trHeight w:val="356"/>
        </w:trPr>
        <w:tc>
          <w:tcPr>
            <w:tcW w:w="8500" w:type="dxa"/>
          </w:tcPr>
          <w:p w14:paraId="25D986B0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0FD00610" w14:textId="55D879DE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houve problemas com os novos produtos que chegaram na loja.</w:t>
            </w:r>
          </w:p>
          <w:p w14:paraId="3A853DB3" w14:textId="66067451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não houve problemas, não será necessário a realização da reversão de nenhuma solicitação de entrada de produto que foi concluída.</w:t>
            </w:r>
          </w:p>
          <w:p w14:paraId="249CC41C" w14:textId="527F4503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reversão das entradas dos novos produtos na loja.</w:t>
            </w:r>
          </w:p>
        </w:tc>
      </w:tr>
    </w:tbl>
    <w:p w14:paraId="4CEEEBFE" w14:textId="04E05E05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78C2E148" w14:textId="77777777" w:rsidTr="0010742C">
        <w:trPr>
          <w:trHeight w:val="356"/>
        </w:trPr>
        <w:tc>
          <w:tcPr>
            <w:tcW w:w="8500" w:type="dxa"/>
          </w:tcPr>
          <w:p w14:paraId="411FB72C" w14:textId="51681970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CRIAR S</w:t>
            </w:r>
            <w:r w:rsidRPr="00A6293E">
              <w:rPr>
                <w:b/>
                <w:bCs/>
                <w:sz w:val="20"/>
                <w:szCs w:val="20"/>
              </w:rPr>
              <w:t xml:space="preserve">OLICITAÇÃO DE </w:t>
            </w:r>
            <w:r w:rsidR="0086712E">
              <w:rPr>
                <w:b/>
                <w:bCs/>
                <w:sz w:val="20"/>
                <w:szCs w:val="20"/>
              </w:rPr>
              <w:t>SAÍDA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A6293E" w:rsidRPr="002F6DB5" w14:paraId="09C99262" w14:textId="77777777" w:rsidTr="0010742C">
        <w:trPr>
          <w:trHeight w:val="356"/>
        </w:trPr>
        <w:tc>
          <w:tcPr>
            <w:tcW w:w="8500" w:type="dxa"/>
          </w:tcPr>
          <w:p w14:paraId="6749803D" w14:textId="1822D30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cria solicitação de saída de produto</w:t>
            </w:r>
          </w:p>
        </w:tc>
      </w:tr>
      <w:tr w:rsidR="00A6293E" w:rsidRPr="002F6DB5" w14:paraId="73DEFD22" w14:textId="77777777" w:rsidTr="0010742C">
        <w:trPr>
          <w:trHeight w:val="356"/>
        </w:trPr>
        <w:tc>
          <w:tcPr>
            <w:tcW w:w="8500" w:type="dxa"/>
          </w:tcPr>
          <w:p w14:paraId="15017480" w14:textId="78785E78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solicitação de saída de produtos da loja</w:t>
            </w:r>
          </w:p>
        </w:tc>
      </w:tr>
      <w:tr w:rsidR="00A6293E" w:rsidRPr="002F6DB5" w14:paraId="7A6B0110" w14:textId="77777777" w:rsidTr="0010742C">
        <w:trPr>
          <w:trHeight w:val="356"/>
        </w:trPr>
        <w:tc>
          <w:tcPr>
            <w:tcW w:w="8500" w:type="dxa"/>
          </w:tcPr>
          <w:p w14:paraId="4CA1E8C1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10B92649" w14:textId="77777777" w:rsidTr="0010742C">
        <w:trPr>
          <w:trHeight w:val="356"/>
        </w:trPr>
        <w:tc>
          <w:tcPr>
            <w:tcW w:w="8500" w:type="dxa"/>
          </w:tcPr>
          <w:p w14:paraId="7614B18E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6A7F9B30" w14:textId="68EDEA6C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o número da venda do produto para o cliente.</w:t>
            </w:r>
          </w:p>
          <w:p w14:paraId="2556DF16" w14:textId="7C4ABD9C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Realiza a criação da solicitação de </w:t>
            </w:r>
            <w:r w:rsidR="0086712E">
              <w:rPr>
                <w:sz w:val="20"/>
                <w:szCs w:val="20"/>
              </w:rPr>
              <w:t>saída</w:t>
            </w:r>
            <w:r w:rsidRPr="00A6293E">
              <w:rPr>
                <w:sz w:val="20"/>
                <w:szCs w:val="20"/>
              </w:rPr>
              <w:t xml:space="preserve"> daquele produto do estoque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E83AB20" w14:textId="617DC7BE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497B5488" w14:textId="77777777" w:rsidTr="0010742C">
        <w:trPr>
          <w:trHeight w:val="356"/>
        </w:trPr>
        <w:tc>
          <w:tcPr>
            <w:tcW w:w="8500" w:type="dxa"/>
          </w:tcPr>
          <w:p w14:paraId="7FB7CE89" w14:textId="2BC44563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CONFIRMAR SOLICITAÇÃO DE </w:t>
            </w:r>
            <w:r w:rsidR="0086712E">
              <w:rPr>
                <w:b/>
                <w:bCs/>
                <w:sz w:val="20"/>
                <w:szCs w:val="20"/>
              </w:rPr>
              <w:t>SAÍDA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A6293E" w:rsidRPr="002F6DB5" w14:paraId="4F33EC06" w14:textId="77777777" w:rsidTr="0010742C">
        <w:trPr>
          <w:trHeight w:val="356"/>
        </w:trPr>
        <w:tc>
          <w:tcPr>
            <w:tcW w:w="8500" w:type="dxa"/>
          </w:tcPr>
          <w:p w14:paraId="1B66BB80" w14:textId="28420DCF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="00D42108" w:rsidRPr="00A6293E">
              <w:rPr>
                <w:b/>
                <w:bCs/>
                <w:sz w:val="20"/>
                <w:szCs w:val="20"/>
              </w:rPr>
              <w:t>Funcionário</w:t>
            </w:r>
            <w:r w:rsidR="00D42108">
              <w:rPr>
                <w:b/>
                <w:bCs/>
                <w:sz w:val="20"/>
                <w:szCs w:val="20"/>
              </w:rPr>
              <w:t xml:space="preserve"> confirma saída de produtos</w:t>
            </w:r>
          </w:p>
        </w:tc>
      </w:tr>
      <w:tr w:rsidR="00A6293E" w:rsidRPr="002F6DB5" w14:paraId="149D85B2" w14:textId="77777777" w:rsidTr="0010742C">
        <w:trPr>
          <w:trHeight w:val="356"/>
        </w:trPr>
        <w:tc>
          <w:tcPr>
            <w:tcW w:w="8500" w:type="dxa"/>
          </w:tcPr>
          <w:p w14:paraId="15F289CF" w14:textId="0641123A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confirmação de que os produtos que foram vendidos saíram da loja</w:t>
            </w:r>
          </w:p>
        </w:tc>
      </w:tr>
      <w:tr w:rsidR="00A6293E" w:rsidRPr="002F6DB5" w14:paraId="07C63503" w14:textId="77777777" w:rsidTr="0010742C">
        <w:trPr>
          <w:trHeight w:val="356"/>
        </w:trPr>
        <w:tc>
          <w:tcPr>
            <w:tcW w:w="8500" w:type="dxa"/>
          </w:tcPr>
          <w:p w14:paraId="7A1EB9AE" w14:textId="246621E0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1A19D298" w14:textId="77777777" w:rsidTr="0010742C">
        <w:trPr>
          <w:trHeight w:val="356"/>
        </w:trPr>
        <w:tc>
          <w:tcPr>
            <w:tcW w:w="8500" w:type="dxa"/>
          </w:tcPr>
          <w:p w14:paraId="59EC5DAC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5BD2886B" w14:textId="3198FA23" w:rsidR="00A6293E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se a venda foi concluída com sucesso</w:t>
            </w:r>
            <w:r w:rsidR="00A6293E" w:rsidRPr="00D42108">
              <w:rPr>
                <w:sz w:val="20"/>
                <w:szCs w:val="20"/>
              </w:rPr>
              <w:t>.</w:t>
            </w:r>
          </w:p>
          <w:p w14:paraId="0FB1265F" w14:textId="0E866C2E" w:rsidR="00A6293E" w:rsidRPr="00A6293E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confirmação da solicitação de saída do produto da loja</w:t>
            </w:r>
            <w:r w:rsidR="00A6293E" w:rsidRPr="00D42108">
              <w:rPr>
                <w:sz w:val="20"/>
                <w:szCs w:val="20"/>
              </w:rPr>
              <w:t>.</w:t>
            </w:r>
          </w:p>
        </w:tc>
      </w:tr>
    </w:tbl>
    <w:p w14:paraId="3164B671" w14:textId="16681126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31CEB124" w14:textId="77777777" w:rsidTr="0010742C">
        <w:trPr>
          <w:trHeight w:val="356"/>
        </w:trPr>
        <w:tc>
          <w:tcPr>
            <w:tcW w:w="8500" w:type="dxa"/>
          </w:tcPr>
          <w:p w14:paraId="4776C0C9" w14:textId="1D90F5A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REVERTER CONFIRMAÇÃO DE</w:t>
            </w:r>
            <w:r w:rsidRPr="00A6293E">
              <w:rPr>
                <w:b/>
                <w:bCs/>
                <w:sz w:val="20"/>
                <w:szCs w:val="20"/>
              </w:rPr>
              <w:t xml:space="preserve"> SOLICITAÇÃO DE </w:t>
            </w:r>
            <w:r w:rsidR="0086712E">
              <w:rPr>
                <w:b/>
                <w:bCs/>
                <w:sz w:val="20"/>
                <w:szCs w:val="20"/>
              </w:rPr>
              <w:t>SAÍDA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D42108" w:rsidRPr="002F6DB5" w14:paraId="696D82DE" w14:textId="77777777" w:rsidTr="0010742C">
        <w:trPr>
          <w:trHeight w:val="356"/>
        </w:trPr>
        <w:tc>
          <w:tcPr>
            <w:tcW w:w="8500" w:type="dxa"/>
          </w:tcPr>
          <w:p w14:paraId="616E8EEA" w14:textId="7C337D0F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reverte</w:t>
            </w:r>
            <w:r w:rsidRPr="00A6293E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saída de produtos</w:t>
            </w:r>
          </w:p>
        </w:tc>
      </w:tr>
      <w:tr w:rsidR="00D42108" w:rsidRPr="002F6DB5" w14:paraId="7543174C" w14:textId="77777777" w:rsidTr="0010742C">
        <w:trPr>
          <w:trHeight w:val="356"/>
        </w:trPr>
        <w:tc>
          <w:tcPr>
            <w:tcW w:w="8500" w:type="dxa"/>
          </w:tcPr>
          <w:p w14:paraId="29427304" w14:textId="5F88256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reversão da saída dos produtos, caso ocorreu algum problema na venda</w:t>
            </w:r>
          </w:p>
        </w:tc>
      </w:tr>
      <w:tr w:rsidR="00D42108" w:rsidRPr="002F6DB5" w14:paraId="542885E5" w14:textId="77777777" w:rsidTr="0010742C">
        <w:trPr>
          <w:trHeight w:val="356"/>
        </w:trPr>
        <w:tc>
          <w:tcPr>
            <w:tcW w:w="8500" w:type="dxa"/>
          </w:tcPr>
          <w:p w14:paraId="29E1BD51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3ABEEA60" w14:textId="77777777" w:rsidTr="0010742C">
        <w:trPr>
          <w:trHeight w:val="356"/>
        </w:trPr>
        <w:tc>
          <w:tcPr>
            <w:tcW w:w="8500" w:type="dxa"/>
          </w:tcPr>
          <w:p w14:paraId="31A5883F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36689B80" w14:textId="1FE73618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se houve problemas com a venda dos produtos para o cliente.</w:t>
            </w:r>
          </w:p>
          <w:p w14:paraId="66224355" w14:textId="3F22057D" w:rsidR="00D42108" w:rsidRPr="00D42108" w:rsidRDefault="00D42108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Se não houve problemas, não será necessário a realização da reversão de nenhuma solicitação de saída de produto que foi concluída.</w:t>
            </w:r>
          </w:p>
          <w:p w14:paraId="4B7DF8CF" w14:textId="0483E3B5" w:rsidR="00D42108" w:rsidRPr="00A6293E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reversão das saídas dos produtos da loja.</w:t>
            </w:r>
          </w:p>
        </w:tc>
      </w:tr>
    </w:tbl>
    <w:p w14:paraId="31669534" w14:textId="25903662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259831AB" w14:textId="77777777" w:rsidTr="0010742C">
        <w:trPr>
          <w:trHeight w:val="356"/>
        </w:trPr>
        <w:tc>
          <w:tcPr>
            <w:tcW w:w="8500" w:type="dxa"/>
          </w:tcPr>
          <w:p w14:paraId="47766F49" w14:textId="331C326A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CONFERIR MOVIMENTAÇÕES</w:t>
            </w:r>
          </w:p>
        </w:tc>
      </w:tr>
      <w:tr w:rsidR="00D42108" w:rsidRPr="002F6DB5" w14:paraId="181E9E7B" w14:textId="77777777" w:rsidTr="0010742C">
        <w:trPr>
          <w:trHeight w:val="356"/>
        </w:trPr>
        <w:tc>
          <w:tcPr>
            <w:tcW w:w="8500" w:type="dxa"/>
          </w:tcPr>
          <w:p w14:paraId="5AB6210C" w14:textId="276025D9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 ou</w:t>
            </w:r>
            <w:r>
              <w:rPr>
                <w:sz w:val="20"/>
                <w:szCs w:val="20"/>
              </w:rPr>
              <w:t xml:space="preserve"> </w:t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 xml:space="preserve">consulta as movimentações de </w:t>
            </w:r>
            <w:r w:rsidRPr="00A6293E">
              <w:rPr>
                <w:b/>
                <w:bCs/>
                <w:sz w:val="20"/>
                <w:szCs w:val="20"/>
              </w:rPr>
              <w:t>produtos</w:t>
            </w:r>
          </w:p>
        </w:tc>
      </w:tr>
      <w:tr w:rsidR="00D42108" w:rsidRPr="002F6DB5" w14:paraId="031847CF" w14:textId="77777777" w:rsidTr="0010742C">
        <w:trPr>
          <w:trHeight w:val="356"/>
        </w:trPr>
        <w:tc>
          <w:tcPr>
            <w:tcW w:w="8500" w:type="dxa"/>
          </w:tcPr>
          <w:p w14:paraId="69B29558" w14:textId="6268E5B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uma verificação das entradas e saídas de produtos da loja</w:t>
            </w:r>
          </w:p>
        </w:tc>
      </w:tr>
      <w:tr w:rsidR="00D42108" w:rsidRPr="002F6DB5" w14:paraId="4B4C1017" w14:textId="77777777" w:rsidTr="0010742C">
        <w:trPr>
          <w:trHeight w:val="356"/>
        </w:trPr>
        <w:tc>
          <w:tcPr>
            <w:tcW w:w="8500" w:type="dxa"/>
          </w:tcPr>
          <w:p w14:paraId="558786D2" w14:textId="08D61E8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Gerente/</w:t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0A3640EA" w14:textId="77777777" w:rsidTr="0010742C">
        <w:trPr>
          <w:trHeight w:val="356"/>
        </w:trPr>
        <w:tc>
          <w:tcPr>
            <w:tcW w:w="8500" w:type="dxa"/>
          </w:tcPr>
          <w:p w14:paraId="40121F1E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031DB249" w14:textId="77777777" w:rsidR="00D42108" w:rsidRPr="00D42108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solicitação de entradas de novos produtos que foram concluídas.</w:t>
            </w:r>
          </w:p>
          <w:p w14:paraId="5265107C" w14:textId="4E31D7B3" w:rsidR="00D42108" w:rsidRPr="00A6293E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 xml:space="preserve">Verifica as movimentações de solicitações de </w:t>
            </w:r>
            <w:r w:rsidR="0086712E">
              <w:rPr>
                <w:sz w:val="20"/>
                <w:szCs w:val="20"/>
              </w:rPr>
              <w:t>saídas</w:t>
            </w:r>
            <w:r w:rsidRPr="00D42108">
              <w:rPr>
                <w:sz w:val="20"/>
                <w:szCs w:val="20"/>
              </w:rPr>
              <w:t xml:space="preserve"> de produtos que foram concluídas.</w:t>
            </w:r>
          </w:p>
        </w:tc>
      </w:tr>
    </w:tbl>
    <w:p w14:paraId="288312D6" w14:textId="02D3D306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041A3916" w14:textId="77777777" w:rsidTr="0010742C">
        <w:trPr>
          <w:trHeight w:val="356"/>
        </w:trPr>
        <w:tc>
          <w:tcPr>
            <w:tcW w:w="8500" w:type="dxa"/>
          </w:tcPr>
          <w:p w14:paraId="7C5FD924" w14:textId="7BD0510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lastRenderedPageBreak/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GERAR RELATÓRIO DAS MOVIMENTAÇÕES</w:t>
            </w:r>
          </w:p>
        </w:tc>
      </w:tr>
      <w:tr w:rsidR="00D42108" w:rsidRPr="002F6DB5" w14:paraId="6AC7B906" w14:textId="77777777" w:rsidTr="0010742C">
        <w:trPr>
          <w:trHeight w:val="356"/>
        </w:trPr>
        <w:tc>
          <w:tcPr>
            <w:tcW w:w="8500" w:type="dxa"/>
          </w:tcPr>
          <w:p w14:paraId="7D0CAFF8" w14:textId="64A7BD49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 ou</w:t>
            </w:r>
            <w:r>
              <w:rPr>
                <w:sz w:val="20"/>
                <w:szCs w:val="20"/>
              </w:rPr>
              <w:t xml:space="preserve"> </w:t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gera relatório com as movimentações</w:t>
            </w:r>
          </w:p>
        </w:tc>
      </w:tr>
      <w:tr w:rsidR="00D42108" w:rsidRPr="002F6DB5" w14:paraId="4D757598" w14:textId="77777777" w:rsidTr="0010742C">
        <w:trPr>
          <w:trHeight w:val="356"/>
        </w:trPr>
        <w:tc>
          <w:tcPr>
            <w:tcW w:w="8500" w:type="dxa"/>
          </w:tcPr>
          <w:p w14:paraId="0B1205CE" w14:textId="2ED0B88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geração de um documento para elaboração de estratégia de novas solicitações de produtos.</w:t>
            </w:r>
          </w:p>
        </w:tc>
      </w:tr>
      <w:tr w:rsidR="00D42108" w:rsidRPr="002F6DB5" w14:paraId="151E8403" w14:textId="77777777" w:rsidTr="0010742C">
        <w:trPr>
          <w:trHeight w:val="356"/>
        </w:trPr>
        <w:tc>
          <w:tcPr>
            <w:tcW w:w="8500" w:type="dxa"/>
          </w:tcPr>
          <w:p w14:paraId="2E2D262E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Gerente/</w:t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4551E0E5" w14:textId="77777777" w:rsidTr="0010742C">
        <w:trPr>
          <w:trHeight w:val="356"/>
        </w:trPr>
        <w:tc>
          <w:tcPr>
            <w:tcW w:w="8500" w:type="dxa"/>
          </w:tcPr>
          <w:p w14:paraId="4EBB1DA3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7B6CD90B" w14:textId="77777777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solicitação de entradas de novos produtos que foram concluídas.</w:t>
            </w:r>
          </w:p>
          <w:p w14:paraId="5C30DF81" w14:textId="65552257" w:rsid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 xml:space="preserve">Verifica as movimentações de solicitações de </w:t>
            </w:r>
            <w:r w:rsidR="0086712E">
              <w:rPr>
                <w:sz w:val="20"/>
                <w:szCs w:val="20"/>
              </w:rPr>
              <w:t>saídas</w:t>
            </w:r>
            <w:r w:rsidRPr="00D42108">
              <w:rPr>
                <w:sz w:val="20"/>
                <w:szCs w:val="20"/>
              </w:rPr>
              <w:t xml:space="preserve"> de produtos que foram concluídas.</w:t>
            </w:r>
          </w:p>
          <w:p w14:paraId="19CF6B3E" w14:textId="48748B4E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geração do documento das movimentações</w:t>
            </w:r>
          </w:p>
        </w:tc>
      </w:tr>
    </w:tbl>
    <w:p w14:paraId="135343E1" w14:textId="093982B7" w:rsidR="00D42108" w:rsidRDefault="00D42108" w:rsidP="00376F18">
      <w:pPr>
        <w:spacing w:after="20"/>
      </w:pPr>
    </w:p>
    <w:p w14:paraId="7E584C77" w14:textId="1C7A74F5" w:rsidR="001B7829" w:rsidRDefault="001B7829" w:rsidP="00376F18">
      <w:pPr>
        <w:spacing w:after="20"/>
      </w:pPr>
    </w:p>
    <w:p w14:paraId="20E59B12" w14:textId="237AC0A1" w:rsidR="001B7829" w:rsidRDefault="001B7829" w:rsidP="00376F18">
      <w:pPr>
        <w:spacing w:after="20"/>
      </w:pPr>
    </w:p>
    <w:p w14:paraId="373CB815" w14:textId="2F6EBE12" w:rsidR="001B7829" w:rsidRDefault="001B7829" w:rsidP="00376F18">
      <w:pPr>
        <w:spacing w:after="20"/>
      </w:pPr>
    </w:p>
    <w:p w14:paraId="467E741B" w14:textId="7C391928" w:rsidR="001B7829" w:rsidRDefault="001B7829" w:rsidP="00376F18">
      <w:pPr>
        <w:spacing w:after="20"/>
      </w:pPr>
    </w:p>
    <w:p w14:paraId="3586FC35" w14:textId="16864DA8" w:rsidR="001B7829" w:rsidRDefault="001B7829" w:rsidP="00376F18">
      <w:pPr>
        <w:spacing w:after="20"/>
      </w:pPr>
    </w:p>
    <w:p w14:paraId="395DD5B0" w14:textId="5FDB887E" w:rsidR="001B7829" w:rsidRDefault="001B7829" w:rsidP="00376F18">
      <w:pPr>
        <w:spacing w:after="20"/>
      </w:pPr>
    </w:p>
    <w:p w14:paraId="04103586" w14:textId="7CE210CB" w:rsidR="001B7829" w:rsidRDefault="001B7829" w:rsidP="00376F18">
      <w:pPr>
        <w:spacing w:after="20"/>
      </w:pPr>
    </w:p>
    <w:p w14:paraId="07AB4804" w14:textId="50F67621" w:rsidR="001B7829" w:rsidRDefault="001B7829" w:rsidP="00376F18">
      <w:pPr>
        <w:spacing w:after="20"/>
      </w:pPr>
    </w:p>
    <w:p w14:paraId="1A1E9E11" w14:textId="23A2AFFE" w:rsidR="001B7829" w:rsidRDefault="001B7829" w:rsidP="00376F18">
      <w:pPr>
        <w:spacing w:after="20"/>
      </w:pPr>
    </w:p>
    <w:p w14:paraId="3346777E" w14:textId="3162FCE8" w:rsidR="001B7829" w:rsidRDefault="001B7829" w:rsidP="00376F18">
      <w:pPr>
        <w:spacing w:after="20"/>
      </w:pPr>
    </w:p>
    <w:p w14:paraId="3D8D2BD8" w14:textId="6BD7D5F5" w:rsidR="001B7829" w:rsidRDefault="001B7829" w:rsidP="00376F18">
      <w:pPr>
        <w:spacing w:after="20"/>
      </w:pPr>
    </w:p>
    <w:p w14:paraId="523805B3" w14:textId="4A3F7ADE" w:rsidR="001B7829" w:rsidRDefault="001B7829" w:rsidP="00376F18">
      <w:pPr>
        <w:spacing w:after="20"/>
      </w:pPr>
    </w:p>
    <w:p w14:paraId="0059847F" w14:textId="053CBA8E" w:rsidR="001B7829" w:rsidRDefault="001B7829" w:rsidP="00376F18">
      <w:pPr>
        <w:spacing w:after="20"/>
      </w:pPr>
    </w:p>
    <w:p w14:paraId="05CD98D5" w14:textId="3B6CCA8E" w:rsidR="001B7829" w:rsidRDefault="001B7829" w:rsidP="00376F18">
      <w:pPr>
        <w:spacing w:after="20"/>
      </w:pPr>
    </w:p>
    <w:p w14:paraId="57A36C77" w14:textId="3384E3E1" w:rsidR="001B7829" w:rsidRDefault="001B7829" w:rsidP="00376F18">
      <w:pPr>
        <w:spacing w:after="20"/>
      </w:pPr>
    </w:p>
    <w:p w14:paraId="0C26EFA1" w14:textId="4CC3B281" w:rsidR="001B7829" w:rsidRDefault="001B7829" w:rsidP="00376F18">
      <w:pPr>
        <w:spacing w:after="20"/>
      </w:pPr>
    </w:p>
    <w:p w14:paraId="0AA3CF7D" w14:textId="495BB2F8" w:rsidR="001B7829" w:rsidRDefault="001B7829" w:rsidP="00376F18">
      <w:pPr>
        <w:spacing w:after="20"/>
      </w:pPr>
    </w:p>
    <w:p w14:paraId="5DEDB5A6" w14:textId="035E8E2E" w:rsidR="001B7829" w:rsidRDefault="001B7829" w:rsidP="00376F18">
      <w:pPr>
        <w:spacing w:after="20"/>
      </w:pPr>
    </w:p>
    <w:p w14:paraId="5D812B43" w14:textId="3F659E27" w:rsidR="001B7829" w:rsidRDefault="001B7829" w:rsidP="00376F18">
      <w:pPr>
        <w:spacing w:after="20"/>
      </w:pPr>
    </w:p>
    <w:p w14:paraId="38711ED4" w14:textId="66B86AA1" w:rsidR="001B7829" w:rsidRDefault="001B7829" w:rsidP="00376F18">
      <w:pPr>
        <w:spacing w:after="20"/>
      </w:pPr>
    </w:p>
    <w:p w14:paraId="4BDF847E" w14:textId="58EAC617" w:rsidR="001B7829" w:rsidRDefault="001B7829" w:rsidP="00376F18">
      <w:pPr>
        <w:spacing w:after="20"/>
      </w:pPr>
    </w:p>
    <w:p w14:paraId="41BE44E9" w14:textId="3B666F58" w:rsidR="001B7829" w:rsidRDefault="001B7829" w:rsidP="00376F18">
      <w:pPr>
        <w:spacing w:after="20"/>
      </w:pPr>
    </w:p>
    <w:p w14:paraId="63CA4E7F" w14:textId="63323B92" w:rsidR="001B7829" w:rsidRDefault="001B7829" w:rsidP="00376F18">
      <w:pPr>
        <w:spacing w:after="20"/>
      </w:pPr>
    </w:p>
    <w:p w14:paraId="19243D4A" w14:textId="1E4FECEB" w:rsidR="001B7829" w:rsidRDefault="001B7829" w:rsidP="00376F18">
      <w:pPr>
        <w:spacing w:after="20"/>
      </w:pPr>
    </w:p>
    <w:p w14:paraId="7B40AD36" w14:textId="7B41F982" w:rsidR="001B7829" w:rsidRDefault="001B7829" w:rsidP="00376F18">
      <w:pPr>
        <w:spacing w:after="20"/>
      </w:pPr>
    </w:p>
    <w:p w14:paraId="2D0DEB09" w14:textId="09FE8706" w:rsidR="001B7829" w:rsidRDefault="001B7829" w:rsidP="00376F18">
      <w:pPr>
        <w:spacing w:after="20"/>
      </w:pPr>
    </w:p>
    <w:p w14:paraId="048EA0FD" w14:textId="6EC2B90A" w:rsidR="001B7829" w:rsidRDefault="001B7829" w:rsidP="00376F18">
      <w:pPr>
        <w:spacing w:after="20"/>
      </w:pPr>
    </w:p>
    <w:p w14:paraId="3F419823" w14:textId="527658F2" w:rsidR="001B7829" w:rsidRDefault="001B7829" w:rsidP="00376F18">
      <w:pPr>
        <w:spacing w:after="20"/>
      </w:pPr>
    </w:p>
    <w:p w14:paraId="213F1AC7" w14:textId="0CF2F620" w:rsidR="001B7829" w:rsidRDefault="001B7829" w:rsidP="00376F18">
      <w:pPr>
        <w:spacing w:after="20"/>
      </w:pPr>
    </w:p>
    <w:p w14:paraId="5FD8D515" w14:textId="1C736DF5" w:rsidR="001B7829" w:rsidRDefault="001B7829" w:rsidP="00376F18">
      <w:pPr>
        <w:spacing w:after="20"/>
      </w:pPr>
    </w:p>
    <w:p w14:paraId="134E15FD" w14:textId="35AE576A" w:rsidR="001B7829" w:rsidRDefault="001B7829" w:rsidP="00376F18">
      <w:pPr>
        <w:spacing w:after="20"/>
      </w:pPr>
    </w:p>
    <w:p w14:paraId="7C5C4270" w14:textId="7A6DC715" w:rsidR="001B7829" w:rsidRDefault="001B7829" w:rsidP="00376F18">
      <w:pPr>
        <w:spacing w:after="20"/>
      </w:pPr>
    </w:p>
    <w:p w14:paraId="607B6F55" w14:textId="7A6AEFB5" w:rsidR="001B7829" w:rsidRDefault="001B7829" w:rsidP="00376F18">
      <w:pPr>
        <w:spacing w:after="20"/>
      </w:pPr>
    </w:p>
    <w:p w14:paraId="737AFF2B" w14:textId="77777777" w:rsidR="001B7829" w:rsidRDefault="001B7829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511DFD26" w:rsidR="00370944" w:rsidRDefault="002067DA" w:rsidP="00A84527">
            <w:r>
              <w:t>Um Trabalhador pertence a apenas uma categoria: Gerente ou Funcionário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RN0002</w:t>
            </w:r>
          </w:p>
        </w:tc>
        <w:tc>
          <w:tcPr>
            <w:tcW w:w="7512" w:type="dxa"/>
          </w:tcPr>
          <w:p w14:paraId="3999E2F6" w14:textId="4812AEAF" w:rsidR="00370944" w:rsidRDefault="009A3D72" w:rsidP="0015471D">
            <w:r>
              <w:t>Gerente possuem mais privilégios que um Funcionário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RN0003</w:t>
            </w:r>
          </w:p>
        </w:tc>
        <w:tc>
          <w:tcPr>
            <w:tcW w:w="7512" w:type="dxa"/>
          </w:tcPr>
          <w:p w14:paraId="1740491E" w14:textId="3EC97F93" w:rsidR="00370944" w:rsidRDefault="009A3D72" w:rsidP="0015471D">
            <w:r>
              <w:t>A geração de documentos deve trazer informações principais dos registros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RN0004</w:t>
            </w:r>
          </w:p>
        </w:tc>
        <w:tc>
          <w:tcPr>
            <w:tcW w:w="7512" w:type="dxa"/>
          </w:tcPr>
          <w:p w14:paraId="21432E9F" w14:textId="5A0E5A16" w:rsidR="00370944" w:rsidRDefault="009A3D72" w:rsidP="0015471D">
            <w:r>
              <w:t>Um Produto pode ser cadastrado apenas por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RN0005</w:t>
            </w:r>
          </w:p>
        </w:tc>
        <w:tc>
          <w:tcPr>
            <w:tcW w:w="7512" w:type="dxa"/>
          </w:tcPr>
          <w:p w14:paraId="12050A02" w14:textId="5BC8B57D" w:rsidR="00370944" w:rsidRDefault="009A3D72" w:rsidP="0015471D">
            <w:r>
              <w:t>Um Produto deve possuir descrição detalhada de suas características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RN0006</w:t>
            </w:r>
          </w:p>
        </w:tc>
        <w:tc>
          <w:tcPr>
            <w:tcW w:w="7512" w:type="dxa"/>
          </w:tcPr>
          <w:p w14:paraId="1A692A23" w14:textId="7ECF0CF3" w:rsidR="00370944" w:rsidRDefault="009A3D72" w:rsidP="0015471D">
            <w:r>
              <w:t>Um Fornecedor pode ser cadastrado apenas pelo Gerente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76384BF3" w:rsidR="0015471D" w:rsidRDefault="00A84527" w:rsidP="0015471D">
            <w:r>
              <w:t>Um Fornecedor pode disponibilizar um ou mais tipos de Produto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RN0008</w:t>
            </w:r>
          </w:p>
        </w:tc>
        <w:tc>
          <w:tcPr>
            <w:tcW w:w="7512" w:type="dxa"/>
          </w:tcPr>
          <w:p w14:paraId="756B06ED" w14:textId="27A0E10F" w:rsidR="00370944" w:rsidRDefault="00A84527" w:rsidP="0015471D">
            <w:r>
              <w:t>Uma Solicitação de Produto pode ser realizada apenas pelo Gerente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RN0009</w:t>
            </w:r>
          </w:p>
        </w:tc>
        <w:tc>
          <w:tcPr>
            <w:tcW w:w="7512" w:type="dxa"/>
          </w:tcPr>
          <w:p w14:paraId="28342D2F" w14:textId="0337286A" w:rsidR="0015471D" w:rsidRDefault="00A84527" w:rsidP="0015471D">
            <w:r>
              <w:t>Uma Solicitação de Produto deve possuir apenas um tipo de Produto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RN0010</w:t>
            </w:r>
          </w:p>
        </w:tc>
        <w:tc>
          <w:tcPr>
            <w:tcW w:w="7512" w:type="dxa"/>
          </w:tcPr>
          <w:p w14:paraId="410693BD" w14:textId="3C794A07" w:rsidR="0015471D" w:rsidRDefault="00A84527" w:rsidP="0015471D">
            <w:r>
              <w:t>Uma Solicitação de Produto deve possuir apenas um Fornecedor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172BBCF1" w:rsidR="0015471D" w:rsidRDefault="00A84527" w:rsidP="006F7C4A">
            <w:pPr>
              <w:jc w:val="center"/>
            </w:pPr>
            <w:r>
              <w:t>RN0011</w:t>
            </w:r>
          </w:p>
        </w:tc>
        <w:tc>
          <w:tcPr>
            <w:tcW w:w="7512" w:type="dxa"/>
          </w:tcPr>
          <w:p w14:paraId="688A1D30" w14:textId="71308532" w:rsidR="0015471D" w:rsidRDefault="00A84527" w:rsidP="0015471D">
            <w:r>
              <w:t>Uma Solicitação de Produto deve possuir data de previsão de entrega</w:t>
            </w:r>
          </w:p>
        </w:tc>
      </w:tr>
      <w:tr w:rsidR="00A84527" w14:paraId="22E3B89C" w14:textId="77777777" w:rsidTr="0015471D">
        <w:tc>
          <w:tcPr>
            <w:tcW w:w="988" w:type="dxa"/>
          </w:tcPr>
          <w:p w14:paraId="525C4D87" w14:textId="7A1D8546" w:rsidR="00A84527" w:rsidRDefault="00A84527" w:rsidP="006F7C4A">
            <w:pPr>
              <w:jc w:val="center"/>
            </w:pPr>
            <w:r>
              <w:t>RN0012</w:t>
            </w:r>
          </w:p>
        </w:tc>
        <w:tc>
          <w:tcPr>
            <w:tcW w:w="7512" w:type="dxa"/>
          </w:tcPr>
          <w:p w14:paraId="3A171740" w14:textId="6F75CE53" w:rsidR="00A84527" w:rsidRDefault="00A84527" w:rsidP="0015471D">
            <w:r>
              <w:t>Uma Solicitação de Produto deve indicar a quantidade solicitada de um tipo de Produto</w:t>
            </w:r>
          </w:p>
        </w:tc>
      </w:tr>
      <w:tr w:rsidR="00A84527" w14:paraId="6E29240A" w14:textId="77777777" w:rsidTr="0015471D">
        <w:tc>
          <w:tcPr>
            <w:tcW w:w="988" w:type="dxa"/>
          </w:tcPr>
          <w:p w14:paraId="045212BB" w14:textId="5304F7C7" w:rsidR="00A84527" w:rsidRDefault="00A84527" w:rsidP="006F7C4A">
            <w:pPr>
              <w:jc w:val="center"/>
            </w:pPr>
            <w:r>
              <w:t>RN0013</w:t>
            </w:r>
          </w:p>
        </w:tc>
        <w:tc>
          <w:tcPr>
            <w:tcW w:w="7512" w:type="dxa"/>
          </w:tcPr>
          <w:p w14:paraId="5BA543DC" w14:textId="11C78282" w:rsidR="00A84527" w:rsidRDefault="00A84527" w:rsidP="0015471D">
            <w:r>
              <w:t>Uma Solicitação de Produto pode ser confirmada ou não pelo Gerente</w:t>
            </w:r>
          </w:p>
        </w:tc>
      </w:tr>
      <w:tr w:rsidR="00A84527" w14:paraId="355801D3" w14:textId="77777777" w:rsidTr="0015471D">
        <w:tc>
          <w:tcPr>
            <w:tcW w:w="988" w:type="dxa"/>
          </w:tcPr>
          <w:p w14:paraId="2CCB00EE" w14:textId="72D3E414" w:rsidR="00A84527" w:rsidRDefault="00A84527" w:rsidP="006F7C4A">
            <w:pPr>
              <w:jc w:val="center"/>
            </w:pPr>
            <w:r>
              <w:t>RN0014</w:t>
            </w:r>
          </w:p>
        </w:tc>
        <w:tc>
          <w:tcPr>
            <w:tcW w:w="7512" w:type="dxa"/>
          </w:tcPr>
          <w:p w14:paraId="02EF673B" w14:textId="4927D2A1" w:rsidR="00A84527" w:rsidRDefault="00A84527" w:rsidP="0015471D">
            <w:r>
              <w:t>Uma Solicitação de Produto pode ser revertida ou não pelo Gerente</w:t>
            </w:r>
          </w:p>
        </w:tc>
      </w:tr>
      <w:tr w:rsidR="00A84527" w14:paraId="15E8E393" w14:textId="77777777" w:rsidTr="0015471D">
        <w:tc>
          <w:tcPr>
            <w:tcW w:w="988" w:type="dxa"/>
          </w:tcPr>
          <w:p w14:paraId="11C77617" w14:textId="02FEE55F" w:rsidR="00A84527" w:rsidRDefault="00A84527" w:rsidP="006F7C4A">
            <w:pPr>
              <w:jc w:val="center"/>
            </w:pPr>
            <w:r>
              <w:t>RN0015</w:t>
            </w:r>
          </w:p>
        </w:tc>
        <w:tc>
          <w:tcPr>
            <w:tcW w:w="7512" w:type="dxa"/>
          </w:tcPr>
          <w:p w14:paraId="2C09FAD7" w14:textId="17C85377" w:rsidR="00A84527" w:rsidRDefault="00A84527" w:rsidP="00A84527">
            <w:r>
              <w:t>Uma Venda de Produto pode ser realizada apenas por um Trabalhador</w:t>
            </w:r>
          </w:p>
        </w:tc>
      </w:tr>
      <w:tr w:rsidR="00A84527" w14:paraId="48142DA4" w14:textId="77777777" w:rsidTr="0015471D">
        <w:tc>
          <w:tcPr>
            <w:tcW w:w="988" w:type="dxa"/>
          </w:tcPr>
          <w:p w14:paraId="23D96583" w14:textId="553E5763" w:rsidR="00A84527" w:rsidRDefault="00A84527" w:rsidP="006F7C4A">
            <w:pPr>
              <w:jc w:val="center"/>
            </w:pPr>
            <w:r>
              <w:t>RN0016</w:t>
            </w:r>
          </w:p>
        </w:tc>
        <w:tc>
          <w:tcPr>
            <w:tcW w:w="7512" w:type="dxa"/>
          </w:tcPr>
          <w:p w14:paraId="66182A1B" w14:textId="1DEB7A47" w:rsidR="00A84527" w:rsidRDefault="00A84527" w:rsidP="00A84527">
            <w:r>
              <w:t>Uma Venda de Produto pertence a apenas um Cliente</w:t>
            </w:r>
          </w:p>
        </w:tc>
      </w:tr>
      <w:tr w:rsidR="00A84527" w14:paraId="2EB9DE79" w14:textId="77777777" w:rsidTr="0015471D">
        <w:tc>
          <w:tcPr>
            <w:tcW w:w="988" w:type="dxa"/>
          </w:tcPr>
          <w:p w14:paraId="357C4DE5" w14:textId="714F493B" w:rsidR="00A84527" w:rsidRDefault="00A84527" w:rsidP="006F7C4A">
            <w:pPr>
              <w:jc w:val="center"/>
            </w:pPr>
            <w:r>
              <w:t>RN0017</w:t>
            </w:r>
          </w:p>
        </w:tc>
        <w:tc>
          <w:tcPr>
            <w:tcW w:w="7512" w:type="dxa"/>
          </w:tcPr>
          <w:p w14:paraId="7CC50E13" w14:textId="06268823" w:rsidR="00A84527" w:rsidRDefault="00A84527" w:rsidP="00A84527">
            <w:r>
              <w:t>Uma Venda de Produto deve possuir apenas um tipo de Produto</w:t>
            </w:r>
          </w:p>
        </w:tc>
      </w:tr>
      <w:tr w:rsidR="00A84527" w14:paraId="3083BEA1" w14:textId="77777777" w:rsidTr="0015471D">
        <w:tc>
          <w:tcPr>
            <w:tcW w:w="988" w:type="dxa"/>
          </w:tcPr>
          <w:p w14:paraId="4862F74A" w14:textId="235256EF" w:rsidR="00A84527" w:rsidRDefault="00A84527" w:rsidP="006F7C4A">
            <w:pPr>
              <w:jc w:val="center"/>
            </w:pPr>
            <w:r>
              <w:t>RN0018</w:t>
            </w:r>
          </w:p>
        </w:tc>
        <w:tc>
          <w:tcPr>
            <w:tcW w:w="7512" w:type="dxa"/>
          </w:tcPr>
          <w:p w14:paraId="17B5B23E" w14:textId="000620D7" w:rsidR="00A84527" w:rsidRDefault="00A84527" w:rsidP="00A84527">
            <w:r>
              <w:t>Uma Venda de Produto deve possuir data de realização da venda</w:t>
            </w:r>
          </w:p>
        </w:tc>
      </w:tr>
      <w:tr w:rsidR="00A84527" w14:paraId="0885F53D" w14:textId="77777777" w:rsidTr="0015471D">
        <w:tc>
          <w:tcPr>
            <w:tcW w:w="988" w:type="dxa"/>
          </w:tcPr>
          <w:p w14:paraId="041ED49E" w14:textId="627047BB" w:rsidR="00A84527" w:rsidRDefault="00A84527" w:rsidP="006F7C4A">
            <w:pPr>
              <w:jc w:val="center"/>
            </w:pPr>
            <w:r>
              <w:t>RN0019</w:t>
            </w:r>
          </w:p>
        </w:tc>
        <w:tc>
          <w:tcPr>
            <w:tcW w:w="7512" w:type="dxa"/>
          </w:tcPr>
          <w:p w14:paraId="2DCF65ED" w14:textId="72332E98" w:rsidR="00A84527" w:rsidRDefault="00A84527" w:rsidP="00A84527">
            <w:r>
              <w:t>Uma Venda de Produto deve indicar a quantidade vendida de um tipo de Produto</w:t>
            </w:r>
          </w:p>
        </w:tc>
      </w:tr>
      <w:tr w:rsidR="00A84527" w14:paraId="418DA657" w14:textId="77777777" w:rsidTr="0015471D">
        <w:tc>
          <w:tcPr>
            <w:tcW w:w="988" w:type="dxa"/>
          </w:tcPr>
          <w:p w14:paraId="4A8C6448" w14:textId="3553AC6D" w:rsidR="00A84527" w:rsidRDefault="00A84527" w:rsidP="006F7C4A">
            <w:pPr>
              <w:jc w:val="center"/>
            </w:pPr>
            <w:r>
              <w:t>RN0020</w:t>
            </w:r>
          </w:p>
        </w:tc>
        <w:tc>
          <w:tcPr>
            <w:tcW w:w="7512" w:type="dxa"/>
          </w:tcPr>
          <w:p w14:paraId="06F008C8" w14:textId="25769424" w:rsidR="00A84527" w:rsidRDefault="00A84527" w:rsidP="00A84527">
            <w:r>
              <w:t>Uma Venda de Produto pode ser confirmada ou não pelo Trabalhador</w:t>
            </w:r>
          </w:p>
        </w:tc>
      </w:tr>
      <w:tr w:rsidR="00A84527" w14:paraId="5B11BEC1" w14:textId="77777777" w:rsidTr="0015471D">
        <w:tc>
          <w:tcPr>
            <w:tcW w:w="988" w:type="dxa"/>
          </w:tcPr>
          <w:p w14:paraId="7D5E8518" w14:textId="3F9F790B" w:rsidR="00A84527" w:rsidRDefault="00A84527" w:rsidP="006F7C4A">
            <w:pPr>
              <w:jc w:val="center"/>
            </w:pPr>
            <w:r>
              <w:t>RN0021</w:t>
            </w:r>
          </w:p>
        </w:tc>
        <w:tc>
          <w:tcPr>
            <w:tcW w:w="7512" w:type="dxa"/>
          </w:tcPr>
          <w:p w14:paraId="2E24F683" w14:textId="56EEE290" w:rsidR="00A84527" w:rsidRDefault="00A84527" w:rsidP="00A84527">
            <w:r>
              <w:t>Uma Venda de Produto pode ser revertida ou não pelo Trabalhador</w:t>
            </w:r>
          </w:p>
        </w:tc>
      </w:tr>
    </w:tbl>
    <w:p w14:paraId="328276B1" w14:textId="15084A58" w:rsidR="00F43E12" w:rsidRDefault="00F43E12" w:rsidP="00AD38EC">
      <w:pPr>
        <w:spacing w:after="20"/>
      </w:pPr>
    </w:p>
    <w:p w14:paraId="7A18DD1E" w14:textId="26E7CF39" w:rsidR="008F7442" w:rsidRDefault="008F7442" w:rsidP="00AD38EC">
      <w:pPr>
        <w:spacing w:after="20"/>
      </w:pPr>
    </w:p>
    <w:p w14:paraId="260572FC" w14:textId="2C89DF2F" w:rsidR="008F7442" w:rsidRDefault="008F7442" w:rsidP="00AD38EC">
      <w:pPr>
        <w:spacing w:after="20"/>
      </w:pPr>
    </w:p>
    <w:p w14:paraId="4043D0FC" w14:textId="04B53542" w:rsidR="00D42108" w:rsidRDefault="00D42108" w:rsidP="00AD38EC">
      <w:pPr>
        <w:spacing w:after="20"/>
      </w:pPr>
    </w:p>
    <w:p w14:paraId="36C8D30F" w14:textId="5155B520" w:rsidR="00D42108" w:rsidRDefault="00D42108" w:rsidP="00AD38EC">
      <w:pPr>
        <w:spacing w:after="20"/>
      </w:pPr>
    </w:p>
    <w:p w14:paraId="60125BD3" w14:textId="3B598744" w:rsidR="00D42108" w:rsidRDefault="00D42108" w:rsidP="00AD38EC">
      <w:pPr>
        <w:spacing w:after="20"/>
      </w:pPr>
    </w:p>
    <w:p w14:paraId="74A71ED5" w14:textId="4A56B722" w:rsidR="00D42108" w:rsidRDefault="00D42108" w:rsidP="00AD38EC">
      <w:pPr>
        <w:spacing w:after="20"/>
      </w:pPr>
    </w:p>
    <w:p w14:paraId="54935846" w14:textId="7C9E090C" w:rsidR="00D42108" w:rsidRDefault="00D42108" w:rsidP="00AD38EC">
      <w:pPr>
        <w:spacing w:after="20"/>
      </w:pPr>
    </w:p>
    <w:p w14:paraId="55CE1A54" w14:textId="5ED4E3DA" w:rsidR="008D3D1F" w:rsidRDefault="008D3D1F" w:rsidP="00AD38EC">
      <w:pPr>
        <w:spacing w:after="20"/>
      </w:pPr>
    </w:p>
    <w:p w14:paraId="28360C25" w14:textId="3C7CBB23" w:rsidR="008D3D1F" w:rsidRDefault="008D3D1F" w:rsidP="00AD38EC">
      <w:pPr>
        <w:spacing w:after="20"/>
      </w:pPr>
    </w:p>
    <w:p w14:paraId="18240370" w14:textId="38A48B5F" w:rsidR="008D3D1F" w:rsidRDefault="008D3D1F" w:rsidP="00AD38EC">
      <w:pPr>
        <w:spacing w:after="20"/>
      </w:pPr>
    </w:p>
    <w:p w14:paraId="1B839162" w14:textId="216D1639" w:rsidR="008D3D1F" w:rsidRDefault="008D3D1F" w:rsidP="00AD38EC">
      <w:pPr>
        <w:spacing w:after="20"/>
      </w:pPr>
    </w:p>
    <w:p w14:paraId="70FA5655" w14:textId="4ECEDB9C" w:rsidR="008D3D1F" w:rsidRDefault="008D3D1F" w:rsidP="00AD38EC">
      <w:pPr>
        <w:spacing w:after="20"/>
      </w:pPr>
    </w:p>
    <w:p w14:paraId="70CBDCB1" w14:textId="57DE5727" w:rsidR="008D3D1F" w:rsidRDefault="008D3D1F" w:rsidP="00AD38EC">
      <w:pPr>
        <w:spacing w:after="20"/>
      </w:pPr>
    </w:p>
    <w:p w14:paraId="07C25FE5" w14:textId="46E576CF" w:rsidR="008D3D1F" w:rsidRDefault="008D3D1F" w:rsidP="00AD38EC">
      <w:pPr>
        <w:spacing w:after="20"/>
      </w:pPr>
    </w:p>
    <w:p w14:paraId="6C0BB9E4" w14:textId="18E73FBD" w:rsidR="008D3D1F" w:rsidRDefault="008D3D1F" w:rsidP="00AD38EC">
      <w:pPr>
        <w:spacing w:after="20"/>
      </w:pPr>
    </w:p>
    <w:p w14:paraId="7A84FC50" w14:textId="5AD09447" w:rsidR="008D3D1F" w:rsidRDefault="008D3D1F" w:rsidP="00AD38EC">
      <w:pPr>
        <w:spacing w:after="20"/>
      </w:pPr>
    </w:p>
    <w:p w14:paraId="0ED55484" w14:textId="77777777" w:rsidR="008D3D1F" w:rsidRDefault="008D3D1F" w:rsidP="00AD38EC">
      <w:pPr>
        <w:spacing w:after="20"/>
      </w:pPr>
    </w:p>
    <w:p w14:paraId="42462EAD" w14:textId="77777777" w:rsidR="00D42108" w:rsidRDefault="00D42108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0C6867FA" w:rsidR="0015471D" w:rsidRDefault="004A617C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07D79" wp14:editId="5DA79459">
                  <wp:extent cx="3943350" cy="3350799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138" cy="336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869A3" w14:textId="071DC652" w:rsidR="001268F4" w:rsidRDefault="001268F4" w:rsidP="00F43E12">
      <w:pPr>
        <w:spacing w:after="20"/>
      </w:pPr>
    </w:p>
    <w:p w14:paraId="1C4DF05D" w14:textId="750AD894" w:rsidR="008D3D1F" w:rsidRDefault="008D3D1F" w:rsidP="00F43E12">
      <w:pPr>
        <w:spacing w:after="20"/>
      </w:pPr>
    </w:p>
    <w:p w14:paraId="3C2399D5" w14:textId="3CD141CB" w:rsidR="008D3D1F" w:rsidRDefault="008D3D1F" w:rsidP="00F43E12">
      <w:pPr>
        <w:spacing w:after="20"/>
      </w:pPr>
    </w:p>
    <w:p w14:paraId="42D5D22D" w14:textId="1FECE27D" w:rsidR="008D3D1F" w:rsidRDefault="008D3D1F" w:rsidP="00F43E12">
      <w:pPr>
        <w:spacing w:after="20"/>
      </w:pPr>
    </w:p>
    <w:p w14:paraId="5DB99C97" w14:textId="34B93C20" w:rsidR="008D3D1F" w:rsidRDefault="008D3D1F" w:rsidP="00F43E12">
      <w:pPr>
        <w:spacing w:after="20"/>
      </w:pPr>
    </w:p>
    <w:p w14:paraId="41446759" w14:textId="783DA55C" w:rsidR="008D3D1F" w:rsidRDefault="008D3D1F" w:rsidP="00F43E12">
      <w:pPr>
        <w:spacing w:after="20"/>
      </w:pPr>
    </w:p>
    <w:p w14:paraId="6FFDA711" w14:textId="70FF1FB3" w:rsidR="008D3D1F" w:rsidRDefault="008D3D1F" w:rsidP="00F43E12">
      <w:pPr>
        <w:spacing w:after="20"/>
      </w:pPr>
    </w:p>
    <w:p w14:paraId="066FFEDB" w14:textId="1190CF88" w:rsidR="008D3D1F" w:rsidRDefault="008D3D1F" w:rsidP="00F43E12">
      <w:pPr>
        <w:spacing w:after="20"/>
      </w:pPr>
    </w:p>
    <w:p w14:paraId="7B76622E" w14:textId="07A16D62" w:rsidR="008D3D1F" w:rsidRDefault="008D3D1F" w:rsidP="00F43E12">
      <w:pPr>
        <w:spacing w:after="20"/>
      </w:pPr>
    </w:p>
    <w:p w14:paraId="56EE0704" w14:textId="04900A0F" w:rsidR="008D3D1F" w:rsidRDefault="008D3D1F" w:rsidP="00F43E12">
      <w:pPr>
        <w:spacing w:after="20"/>
      </w:pPr>
    </w:p>
    <w:p w14:paraId="24DEA09E" w14:textId="0BC48599" w:rsidR="008D3D1F" w:rsidRDefault="008D3D1F" w:rsidP="00F43E12">
      <w:pPr>
        <w:spacing w:after="20"/>
      </w:pPr>
    </w:p>
    <w:p w14:paraId="0D45FAE7" w14:textId="50B72BDC" w:rsidR="008D3D1F" w:rsidRDefault="008D3D1F" w:rsidP="00F43E12">
      <w:pPr>
        <w:spacing w:after="20"/>
      </w:pPr>
    </w:p>
    <w:p w14:paraId="1E1A7CC0" w14:textId="7930A5D1" w:rsidR="008D3D1F" w:rsidRDefault="008D3D1F" w:rsidP="00F43E12">
      <w:pPr>
        <w:spacing w:after="20"/>
      </w:pPr>
    </w:p>
    <w:p w14:paraId="5A563B7C" w14:textId="3934E7ED" w:rsidR="008D3D1F" w:rsidRDefault="008D3D1F" w:rsidP="00F43E12">
      <w:pPr>
        <w:spacing w:after="20"/>
      </w:pPr>
    </w:p>
    <w:p w14:paraId="3DB24DCF" w14:textId="7C5FC873" w:rsidR="008D3D1F" w:rsidRDefault="008D3D1F" w:rsidP="00F43E12">
      <w:pPr>
        <w:spacing w:after="20"/>
      </w:pPr>
    </w:p>
    <w:p w14:paraId="0199E435" w14:textId="07D4859F" w:rsidR="008D3D1F" w:rsidRDefault="008D3D1F" w:rsidP="00F43E12">
      <w:pPr>
        <w:spacing w:after="20"/>
      </w:pPr>
    </w:p>
    <w:p w14:paraId="7F16D95C" w14:textId="2A9D9765" w:rsidR="008D3D1F" w:rsidRDefault="008D3D1F" w:rsidP="00F43E12">
      <w:pPr>
        <w:spacing w:after="20"/>
      </w:pPr>
    </w:p>
    <w:p w14:paraId="7AC5CE63" w14:textId="118B9DDC" w:rsidR="008D3D1F" w:rsidRDefault="008D3D1F" w:rsidP="00F43E12">
      <w:pPr>
        <w:spacing w:after="20"/>
      </w:pPr>
    </w:p>
    <w:p w14:paraId="3433B7FF" w14:textId="3F267885" w:rsidR="008D3D1F" w:rsidRDefault="008D3D1F" w:rsidP="00F43E12">
      <w:pPr>
        <w:spacing w:after="20"/>
      </w:pPr>
    </w:p>
    <w:p w14:paraId="41EA59B6" w14:textId="56807B53" w:rsidR="008D3D1F" w:rsidRDefault="008D3D1F" w:rsidP="00F43E12">
      <w:pPr>
        <w:spacing w:after="20"/>
      </w:pPr>
    </w:p>
    <w:p w14:paraId="1A0801B0" w14:textId="40356AF2" w:rsidR="008D3D1F" w:rsidRDefault="008D3D1F" w:rsidP="00F43E12">
      <w:pPr>
        <w:spacing w:after="20"/>
      </w:pPr>
    </w:p>
    <w:p w14:paraId="5C548D9E" w14:textId="77777777" w:rsidR="008D3D1F" w:rsidRDefault="008D3D1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0B20A4DF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</w:t>
            </w:r>
            <w:r w:rsidR="00214CF2">
              <w:rPr>
                <w:b/>
                <w:bCs/>
                <w:sz w:val="20"/>
                <w:szCs w:val="20"/>
              </w:rPr>
              <w:t>SOLICIT_ENTRADA</w:t>
            </w:r>
            <w:r>
              <w:rPr>
                <w:b/>
                <w:bCs/>
                <w:sz w:val="20"/>
                <w:szCs w:val="20"/>
              </w:rPr>
              <w:t>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05265285" w:rsidR="0015471D" w:rsidRDefault="004A617C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6FB051" wp14:editId="76E34E23">
                  <wp:extent cx="4432300" cy="3452547"/>
                  <wp:effectExtent l="0" t="0" r="635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0" cy="3452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4614D" w14:textId="77777777" w:rsidR="004A617C" w:rsidRDefault="004A617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14CF2" w:rsidRPr="002F6DB5" w14:paraId="34936217" w14:textId="77777777" w:rsidTr="00600687">
        <w:trPr>
          <w:trHeight w:val="190"/>
        </w:trPr>
        <w:tc>
          <w:tcPr>
            <w:tcW w:w="8468" w:type="dxa"/>
          </w:tcPr>
          <w:p w14:paraId="3A644AB9" w14:textId="3A9F7A06" w:rsidR="00214CF2" w:rsidRPr="002F6DB5" w:rsidRDefault="00214CF2" w:rsidP="0060068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“SOLICIT_SAIDA”</w:t>
            </w:r>
          </w:p>
        </w:tc>
      </w:tr>
      <w:tr w:rsidR="00214CF2" w14:paraId="0F62A8F6" w14:textId="77777777" w:rsidTr="00600687">
        <w:trPr>
          <w:trHeight w:val="3248"/>
        </w:trPr>
        <w:tc>
          <w:tcPr>
            <w:tcW w:w="8468" w:type="dxa"/>
          </w:tcPr>
          <w:p w14:paraId="1526DFC1" w14:textId="2220FB39" w:rsidR="00214CF2" w:rsidRDefault="004A617C" w:rsidP="006006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778C23" wp14:editId="4B53ED7E">
                  <wp:extent cx="4711700" cy="3938793"/>
                  <wp:effectExtent l="0" t="0" r="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721" cy="396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4552D" w14:textId="77777777" w:rsidR="00214CF2" w:rsidRDefault="00214CF2" w:rsidP="00AE3F25">
      <w:pPr>
        <w:spacing w:after="20"/>
      </w:pPr>
    </w:p>
    <w:sectPr w:rsidR="00214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62F29" w14:textId="77777777" w:rsidR="007757F1" w:rsidRDefault="007757F1" w:rsidP="008D0F57">
      <w:pPr>
        <w:spacing w:after="0" w:line="240" w:lineRule="auto"/>
      </w:pPr>
      <w:r>
        <w:separator/>
      </w:r>
    </w:p>
  </w:endnote>
  <w:endnote w:type="continuationSeparator" w:id="0">
    <w:p w14:paraId="6D47EDDE" w14:textId="77777777" w:rsidR="007757F1" w:rsidRDefault="007757F1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2F499" w14:textId="77777777" w:rsidR="007757F1" w:rsidRDefault="007757F1" w:rsidP="008D0F57">
      <w:pPr>
        <w:spacing w:after="0" w:line="240" w:lineRule="auto"/>
      </w:pPr>
      <w:r>
        <w:separator/>
      </w:r>
    </w:p>
  </w:footnote>
  <w:footnote w:type="continuationSeparator" w:id="0">
    <w:p w14:paraId="57B0FC02" w14:textId="77777777" w:rsidR="007757F1" w:rsidRDefault="007757F1" w:rsidP="008D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A5A"/>
    <w:multiLevelType w:val="hybridMultilevel"/>
    <w:tmpl w:val="E7E6F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094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E0B4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7B41"/>
    <w:multiLevelType w:val="hybridMultilevel"/>
    <w:tmpl w:val="5E38E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EE1"/>
    <w:multiLevelType w:val="hybridMultilevel"/>
    <w:tmpl w:val="4ADAD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16053"/>
    <w:multiLevelType w:val="hybridMultilevel"/>
    <w:tmpl w:val="5994D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373F5"/>
    <w:multiLevelType w:val="hybridMultilevel"/>
    <w:tmpl w:val="C55E4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840ED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64F98"/>
    <w:multiLevelType w:val="hybridMultilevel"/>
    <w:tmpl w:val="DEB0AA6E"/>
    <w:lvl w:ilvl="0" w:tplc="63D41C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C4F6E"/>
    <w:multiLevelType w:val="hybridMultilevel"/>
    <w:tmpl w:val="EAEE61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20"/>
  </w:num>
  <w:num w:numId="5">
    <w:abstractNumId w:val="14"/>
  </w:num>
  <w:num w:numId="6">
    <w:abstractNumId w:val="7"/>
  </w:num>
  <w:num w:numId="7">
    <w:abstractNumId w:val="18"/>
  </w:num>
  <w:num w:numId="8">
    <w:abstractNumId w:val="19"/>
  </w:num>
  <w:num w:numId="9">
    <w:abstractNumId w:val="22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25"/>
  </w:num>
  <w:num w:numId="15">
    <w:abstractNumId w:val="21"/>
  </w:num>
  <w:num w:numId="16">
    <w:abstractNumId w:val="11"/>
  </w:num>
  <w:num w:numId="17">
    <w:abstractNumId w:val="2"/>
  </w:num>
  <w:num w:numId="18">
    <w:abstractNumId w:val="4"/>
  </w:num>
  <w:num w:numId="19">
    <w:abstractNumId w:val="3"/>
  </w:num>
  <w:num w:numId="20">
    <w:abstractNumId w:val="13"/>
  </w:num>
  <w:num w:numId="21">
    <w:abstractNumId w:val="23"/>
  </w:num>
  <w:num w:numId="22">
    <w:abstractNumId w:val="15"/>
  </w:num>
  <w:num w:numId="23">
    <w:abstractNumId w:val="0"/>
  </w:num>
  <w:num w:numId="24">
    <w:abstractNumId w:val="16"/>
  </w:num>
  <w:num w:numId="25">
    <w:abstractNumId w:val="1"/>
  </w:num>
  <w:num w:numId="26">
    <w:abstractNumId w:val="26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1AC8"/>
    <w:rsid w:val="000206EC"/>
    <w:rsid w:val="00064282"/>
    <w:rsid w:val="00080ACF"/>
    <w:rsid w:val="000C19AE"/>
    <w:rsid w:val="000D1117"/>
    <w:rsid w:val="000D11C9"/>
    <w:rsid w:val="000E499D"/>
    <w:rsid w:val="000E5491"/>
    <w:rsid w:val="000F4C51"/>
    <w:rsid w:val="000F74DB"/>
    <w:rsid w:val="00115F33"/>
    <w:rsid w:val="00121588"/>
    <w:rsid w:val="001268F4"/>
    <w:rsid w:val="0015471D"/>
    <w:rsid w:val="001720C8"/>
    <w:rsid w:val="001A5E27"/>
    <w:rsid w:val="001B7829"/>
    <w:rsid w:val="001D10CE"/>
    <w:rsid w:val="0020081E"/>
    <w:rsid w:val="002067DA"/>
    <w:rsid w:val="00214CF2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3C23CC"/>
    <w:rsid w:val="0042309C"/>
    <w:rsid w:val="00423EB1"/>
    <w:rsid w:val="00441E67"/>
    <w:rsid w:val="004A617C"/>
    <w:rsid w:val="004D106E"/>
    <w:rsid w:val="004D6087"/>
    <w:rsid w:val="00517983"/>
    <w:rsid w:val="00547594"/>
    <w:rsid w:val="00550222"/>
    <w:rsid w:val="005544FC"/>
    <w:rsid w:val="00556897"/>
    <w:rsid w:val="00566329"/>
    <w:rsid w:val="00580111"/>
    <w:rsid w:val="00670C02"/>
    <w:rsid w:val="0067161B"/>
    <w:rsid w:val="006743AD"/>
    <w:rsid w:val="00685401"/>
    <w:rsid w:val="006F1D4C"/>
    <w:rsid w:val="00703B9B"/>
    <w:rsid w:val="007111ED"/>
    <w:rsid w:val="00741093"/>
    <w:rsid w:val="007757F1"/>
    <w:rsid w:val="0079011F"/>
    <w:rsid w:val="007C4E0F"/>
    <w:rsid w:val="007C55B6"/>
    <w:rsid w:val="007C7CEC"/>
    <w:rsid w:val="007F1EA8"/>
    <w:rsid w:val="00815465"/>
    <w:rsid w:val="0082651F"/>
    <w:rsid w:val="00857EE7"/>
    <w:rsid w:val="0086712E"/>
    <w:rsid w:val="00871001"/>
    <w:rsid w:val="00872DAD"/>
    <w:rsid w:val="008A040D"/>
    <w:rsid w:val="008A667F"/>
    <w:rsid w:val="008B1B9B"/>
    <w:rsid w:val="008C743F"/>
    <w:rsid w:val="008D0F57"/>
    <w:rsid w:val="008D3D1F"/>
    <w:rsid w:val="008E39C3"/>
    <w:rsid w:val="008F7442"/>
    <w:rsid w:val="009026E5"/>
    <w:rsid w:val="00983600"/>
    <w:rsid w:val="009A3D72"/>
    <w:rsid w:val="009B6A01"/>
    <w:rsid w:val="009C39BA"/>
    <w:rsid w:val="00A3573D"/>
    <w:rsid w:val="00A4092A"/>
    <w:rsid w:val="00A6293E"/>
    <w:rsid w:val="00A7491A"/>
    <w:rsid w:val="00A82A92"/>
    <w:rsid w:val="00A84527"/>
    <w:rsid w:val="00AA4900"/>
    <w:rsid w:val="00AD38EC"/>
    <w:rsid w:val="00AE0439"/>
    <w:rsid w:val="00AE3F25"/>
    <w:rsid w:val="00AE5659"/>
    <w:rsid w:val="00AF473A"/>
    <w:rsid w:val="00B01C83"/>
    <w:rsid w:val="00B2376F"/>
    <w:rsid w:val="00B41A41"/>
    <w:rsid w:val="00B82A96"/>
    <w:rsid w:val="00B93D6E"/>
    <w:rsid w:val="00BC377A"/>
    <w:rsid w:val="00BE5DFD"/>
    <w:rsid w:val="00C176B1"/>
    <w:rsid w:val="00C26CE0"/>
    <w:rsid w:val="00C52772"/>
    <w:rsid w:val="00C561D7"/>
    <w:rsid w:val="00C56773"/>
    <w:rsid w:val="00C62966"/>
    <w:rsid w:val="00C77C20"/>
    <w:rsid w:val="00CC3444"/>
    <w:rsid w:val="00CC4619"/>
    <w:rsid w:val="00CE438A"/>
    <w:rsid w:val="00D17B08"/>
    <w:rsid w:val="00D34700"/>
    <w:rsid w:val="00D42108"/>
    <w:rsid w:val="00D950D6"/>
    <w:rsid w:val="00D966F3"/>
    <w:rsid w:val="00DC62B9"/>
    <w:rsid w:val="00DE19F4"/>
    <w:rsid w:val="00DF0698"/>
    <w:rsid w:val="00E22AE2"/>
    <w:rsid w:val="00E42342"/>
    <w:rsid w:val="00E50F79"/>
    <w:rsid w:val="00E52E54"/>
    <w:rsid w:val="00E8452A"/>
    <w:rsid w:val="00EC0137"/>
    <w:rsid w:val="00EF40BE"/>
    <w:rsid w:val="00F405AD"/>
    <w:rsid w:val="00F43E12"/>
    <w:rsid w:val="00F44079"/>
    <w:rsid w:val="00F84544"/>
    <w:rsid w:val="00FD5101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10</Pages>
  <Words>1381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57</cp:revision>
  <dcterms:created xsi:type="dcterms:W3CDTF">2020-10-15T20:57:00Z</dcterms:created>
  <dcterms:modified xsi:type="dcterms:W3CDTF">2020-11-20T13:56:00Z</dcterms:modified>
</cp:coreProperties>
</file>