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871001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FBAEF8D" w:rsidR="00DC62B9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DC62B9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 w:rsidRPr="00001AC8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35330213" w:rsidR="001720C8" w:rsidRDefault="00001A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 w:rsidR="001720C8">
              <w:rPr>
                <w:sz w:val="20"/>
                <w:szCs w:val="20"/>
              </w:rPr>
              <w:t>estoque atual.</w:t>
            </w:r>
          </w:p>
          <w:p w14:paraId="569BD2F5" w14:textId="68A654EE" w:rsidR="00DC62B9" w:rsidRPr="001720C8" w:rsidRDefault="00EC0137" w:rsidP="00EC0137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solicitação de</w:t>
            </w:r>
            <w:r w:rsidR="001720C8">
              <w:rPr>
                <w:sz w:val="20"/>
                <w:szCs w:val="20"/>
              </w:rPr>
              <w:t xml:space="preserve"> </w:t>
            </w:r>
            <w:r w:rsidR="00001AC8">
              <w:rPr>
                <w:sz w:val="20"/>
                <w:szCs w:val="20"/>
              </w:rPr>
              <w:t xml:space="preserve">entrada de </w:t>
            </w:r>
            <w:r w:rsidR="001720C8">
              <w:rPr>
                <w:sz w:val="20"/>
                <w:szCs w:val="20"/>
              </w:rPr>
              <w:t>produtos.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4782F313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001AC8">
              <w:rPr>
                <w:sz w:val="20"/>
                <w:szCs w:val="20"/>
              </w:rPr>
              <w:t>Validação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C9998E3" w14:textId="05B68A27" w:rsidR="008C743F" w:rsidRPr="008C743F" w:rsidRDefault="008C743F" w:rsidP="008C743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</w:t>
            </w:r>
            <w:r w:rsidR="00001AC8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estoque atual.</w:t>
            </w:r>
          </w:p>
          <w:p w14:paraId="4C69FA4A" w14:textId="46DEBC68" w:rsidR="005544FC" w:rsidRDefault="00EC0137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recebimento de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7557A060" w:rsidR="00EC0137" w:rsidRPr="00703B9B" w:rsidRDefault="00EC0137" w:rsidP="00703B9B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703B9B">
              <w:rPr>
                <w:sz w:val="20"/>
                <w:szCs w:val="20"/>
              </w:rPr>
              <w:t xml:space="preserve">recebimento de </w:t>
            </w:r>
            <w:r w:rsidR="00703B9B">
              <w:rPr>
                <w:sz w:val="20"/>
                <w:szCs w:val="20"/>
              </w:rPr>
              <w:t>produtos solicitados.</w:t>
            </w:r>
          </w:p>
        </w:tc>
      </w:tr>
    </w:tbl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04D31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7F1EA8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46837C4F" w:rsidR="007F1EA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7F1EA8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001AC8">
              <w:rPr>
                <w:sz w:val="20"/>
                <w:szCs w:val="20"/>
              </w:rPr>
              <w:t>Solicitação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CE33119" w14:textId="04597FBB" w:rsidR="00001AC8" w:rsidRDefault="00001AC8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>
              <w:rPr>
                <w:sz w:val="20"/>
                <w:szCs w:val="20"/>
              </w:rPr>
              <w:t>estoque atual.</w:t>
            </w:r>
          </w:p>
          <w:p w14:paraId="1246B98F" w14:textId="6F2E4CF5" w:rsidR="00001AC8" w:rsidRPr="00001AC8" w:rsidRDefault="00E22AE2" w:rsidP="00001AC8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solicitação de baixa de </w:t>
            </w:r>
            <w:r w:rsidR="008A040D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="008A040D">
              <w:rPr>
                <w:sz w:val="20"/>
                <w:szCs w:val="20"/>
              </w:rPr>
              <w:t>.</w:t>
            </w:r>
          </w:p>
        </w:tc>
      </w:tr>
      <w:tr w:rsidR="00001AC8" w:rsidRPr="00DC62B9" w14:paraId="50968F77" w14:textId="77777777" w:rsidTr="00380C0E">
        <w:trPr>
          <w:trHeight w:val="288"/>
        </w:trPr>
        <w:tc>
          <w:tcPr>
            <w:tcW w:w="8468" w:type="dxa"/>
          </w:tcPr>
          <w:p w14:paraId="4B6A85A9" w14:textId="5FA5D7BC" w:rsidR="00001AC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</w:t>
            </w:r>
            <w:r w:rsidRPr="00001AC8">
              <w:rPr>
                <w:b/>
                <w:bCs/>
                <w:sz w:val="20"/>
                <w:szCs w:val="20"/>
              </w:rPr>
              <w:t xml:space="preserve">Capacidade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01AC8">
              <w:rPr>
                <w:b/>
                <w:bCs/>
                <w:sz w:val="20"/>
                <w:szCs w:val="20"/>
              </w:rPr>
              <w:t xml:space="preserve">: </w:t>
            </w:r>
            <w:r w:rsidRPr="00001AC8">
              <w:rPr>
                <w:sz w:val="20"/>
                <w:szCs w:val="20"/>
              </w:rPr>
              <w:t>Validação</w:t>
            </w:r>
          </w:p>
        </w:tc>
      </w:tr>
      <w:tr w:rsidR="00001AC8" w:rsidRPr="00DC62B9" w14:paraId="08C69BF5" w14:textId="77777777" w:rsidTr="00380C0E">
        <w:trPr>
          <w:trHeight w:val="288"/>
        </w:trPr>
        <w:tc>
          <w:tcPr>
            <w:tcW w:w="8468" w:type="dxa"/>
          </w:tcPr>
          <w:p w14:paraId="4FABB188" w14:textId="514CDD79" w:rsidR="00001AC8" w:rsidRDefault="00001AC8" w:rsidP="00001A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001AC8" w:rsidRPr="00DC62B9" w14:paraId="3FC55495" w14:textId="77777777" w:rsidTr="00380C0E">
        <w:trPr>
          <w:trHeight w:val="288"/>
        </w:trPr>
        <w:tc>
          <w:tcPr>
            <w:tcW w:w="8468" w:type="dxa"/>
          </w:tcPr>
          <w:p w14:paraId="4D057DAC" w14:textId="05167A8F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Conferir estoque atual.</w:t>
            </w:r>
          </w:p>
          <w:p w14:paraId="66B31A8E" w14:textId="3DB07045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  <w:p w14:paraId="0778C90B" w14:textId="34CFE866" w:rsidR="00001AC8" w:rsidRP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Movimentação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F155491" w14:textId="27136906" w:rsidR="00E22AE2" w:rsidRPr="00E22AE2" w:rsidRDefault="00E22AE2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2931E0BF" w14:textId="2EB0C819" w:rsidR="00E22AE2" w:rsidRPr="00E22AE2" w:rsidRDefault="007F1EA8" w:rsidP="00E22AE2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5F3A32B1" w14:textId="4EF93468" w:rsidR="00E22AE2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12C65841" w14:textId="495C6501" w:rsidR="00E22AE2" w:rsidRPr="007F1EA8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</w:tbl>
    <w:p w14:paraId="61DA84C3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1DF451B0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</w:t>
            </w:r>
            <w:r w:rsidR="00AF473A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5501E5A3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DFD da Capacidade Operacional 1: </w:t>
            </w:r>
            <w:r w:rsidR="00AF473A" w:rsidRPr="00AF473A">
              <w:rPr>
                <w:b/>
                <w:bCs/>
                <w:sz w:val="20"/>
                <w:szCs w:val="20"/>
              </w:rPr>
              <w:t>Solicitação</w:t>
            </w:r>
          </w:p>
        </w:tc>
      </w:tr>
      <w:tr w:rsidR="0020081E" w14:paraId="00ACE5CD" w14:textId="77777777" w:rsidTr="00AF473A">
        <w:trPr>
          <w:trHeight w:val="492"/>
        </w:trPr>
        <w:tc>
          <w:tcPr>
            <w:tcW w:w="8468" w:type="dxa"/>
          </w:tcPr>
          <w:p w14:paraId="6ED1C62F" w14:textId="77777777" w:rsidR="0020081E" w:rsidRDefault="0020081E" w:rsidP="00AF473A"/>
        </w:tc>
      </w:tr>
    </w:tbl>
    <w:p w14:paraId="715032AC" w14:textId="488B0895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AF473A" w:rsidRPr="0020081E" w14:paraId="56D686C6" w14:textId="77777777" w:rsidTr="00F24870">
        <w:trPr>
          <w:trHeight w:val="190"/>
        </w:trPr>
        <w:tc>
          <w:tcPr>
            <w:tcW w:w="8468" w:type="dxa"/>
          </w:tcPr>
          <w:p w14:paraId="096084E2" w14:textId="77777777" w:rsidR="00AF473A" w:rsidRPr="0020081E" w:rsidRDefault="00AF473A" w:rsidP="00F24870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Saída de Produtos</w:t>
            </w:r>
          </w:p>
        </w:tc>
      </w:tr>
      <w:tr w:rsidR="00AF473A" w:rsidRPr="0020081E" w14:paraId="56B45054" w14:textId="77777777" w:rsidTr="00F24870">
        <w:trPr>
          <w:trHeight w:val="190"/>
        </w:trPr>
        <w:tc>
          <w:tcPr>
            <w:tcW w:w="8468" w:type="dxa"/>
          </w:tcPr>
          <w:p w14:paraId="7EFD4E5D" w14:textId="6298D6D8" w:rsidR="00AF473A" w:rsidRPr="0020081E" w:rsidRDefault="00AF473A" w:rsidP="00F24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DFD da Capacidade Operacional 1: </w:t>
            </w:r>
            <w:r w:rsidR="00741093" w:rsidRPr="00AF473A">
              <w:rPr>
                <w:b/>
                <w:bCs/>
                <w:sz w:val="20"/>
                <w:szCs w:val="20"/>
              </w:rPr>
              <w:t>Solicitação</w:t>
            </w:r>
          </w:p>
        </w:tc>
      </w:tr>
      <w:tr w:rsidR="00AF473A" w14:paraId="1BC63E4E" w14:textId="77777777" w:rsidTr="00F24870">
        <w:trPr>
          <w:trHeight w:val="725"/>
        </w:trPr>
        <w:tc>
          <w:tcPr>
            <w:tcW w:w="8468" w:type="dxa"/>
          </w:tcPr>
          <w:p w14:paraId="5E7A7ACF" w14:textId="77777777" w:rsidR="00AF473A" w:rsidRDefault="00AF473A" w:rsidP="00F24870">
            <w:pPr>
              <w:jc w:val="center"/>
            </w:pPr>
          </w:p>
        </w:tc>
      </w:tr>
      <w:tr w:rsidR="0020081E" w:rsidRPr="0020081E" w14:paraId="119650DB" w14:textId="77777777" w:rsidTr="00380C0E">
        <w:trPr>
          <w:trHeight w:val="190"/>
        </w:trPr>
        <w:tc>
          <w:tcPr>
            <w:tcW w:w="8468" w:type="dxa"/>
          </w:tcPr>
          <w:p w14:paraId="10D68AC5" w14:textId="0D5DD594" w:rsidR="0020081E" w:rsidRPr="0020081E" w:rsidRDefault="0020081E" w:rsidP="00380C0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 w:rsidR="00AF473A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– </w:t>
            </w:r>
            <w:r w:rsidR="00AF473A"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20081E" w:rsidRPr="0020081E" w14:paraId="34E5E662" w14:textId="77777777" w:rsidTr="00380C0E">
        <w:trPr>
          <w:trHeight w:val="190"/>
        </w:trPr>
        <w:tc>
          <w:tcPr>
            <w:tcW w:w="8468" w:type="dxa"/>
          </w:tcPr>
          <w:p w14:paraId="4EA89841" w14:textId="1B4ED99E" w:rsidR="0020081E" w:rsidRPr="0020081E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DFD da Capacidade Operacional 1: </w:t>
            </w:r>
            <w:r w:rsidR="00AF473A" w:rsidRPr="00AF473A">
              <w:rPr>
                <w:b/>
                <w:bCs/>
                <w:sz w:val="20"/>
                <w:szCs w:val="20"/>
              </w:rPr>
              <w:t>Monitorar</w:t>
            </w:r>
          </w:p>
        </w:tc>
      </w:tr>
      <w:tr w:rsidR="0020081E" w14:paraId="6423A57E" w14:textId="77777777" w:rsidTr="00AF473A">
        <w:trPr>
          <w:trHeight w:val="725"/>
        </w:trPr>
        <w:tc>
          <w:tcPr>
            <w:tcW w:w="8468" w:type="dxa"/>
          </w:tcPr>
          <w:p w14:paraId="72C3FF3C" w14:textId="77777777" w:rsidR="0020081E" w:rsidRDefault="0020081E" w:rsidP="00380C0E">
            <w:pPr>
              <w:jc w:val="center"/>
            </w:pPr>
          </w:p>
        </w:tc>
      </w:tr>
    </w:tbl>
    <w:p w14:paraId="18D522DC" w14:textId="0E8AB08B" w:rsidR="0020081E" w:rsidRDefault="0020081E" w:rsidP="007C7CEC"/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11DC4AC1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>Cenário 1 – Compra e Venda de Livros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8B1B9B" w:rsidRPr="002F6DB5" w14:paraId="79F304E8" w14:textId="77777777" w:rsidTr="00380C0E">
        <w:trPr>
          <w:trHeight w:val="190"/>
        </w:trPr>
        <w:tc>
          <w:tcPr>
            <w:tcW w:w="8468" w:type="dxa"/>
          </w:tcPr>
          <w:p w14:paraId="49E53A1B" w14:textId="01C8A338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...</w:t>
            </w:r>
          </w:p>
        </w:tc>
      </w:tr>
      <w:tr w:rsidR="008B1B9B" w14:paraId="37F7C2EF" w14:textId="77777777" w:rsidTr="00380C0E">
        <w:trPr>
          <w:trHeight w:val="3248"/>
        </w:trPr>
        <w:tc>
          <w:tcPr>
            <w:tcW w:w="8468" w:type="dxa"/>
          </w:tcPr>
          <w:p w14:paraId="7B103615" w14:textId="77777777" w:rsidR="008B1B9B" w:rsidRDefault="008B1B9B" w:rsidP="00380C0E">
            <w:pPr>
              <w:jc w:val="center"/>
            </w:pPr>
          </w:p>
        </w:tc>
      </w:tr>
    </w:tbl>
    <w:p w14:paraId="1077741A" w14:textId="51ADBA39" w:rsidR="008B1B9B" w:rsidRDefault="008B1B9B" w:rsidP="00B01C83">
      <w:pPr>
        <w:spacing w:after="20"/>
      </w:pPr>
    </w:p>
    <w:p w14:paraId="10CE0011" w14:textId="77777777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5D6A634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ANOTAR PEDIDO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9D163A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Cliente faz pedido de livros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40AACF55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Anotar os pedidos realizados pelo cliente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A3634D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Atendente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3C77C91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os livros contidos no pedido realizado pelo cliente podem ser atendidos.</w:t>
            </w:r>
          </w:p>
          <w:p w14:paraId="0A67E8AB" w14:textId="7CEF4F7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algum livro não puder ser atendido, informa ao cliente que o pedido foi recusado e finaliza.</w:t>
            </w:r>
          </w:p>
          <w:p w14:paraId="0D48A8BE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a livraria possui informações do cliente.</w:t>
            </w:r>
          </w:p>
          <w:p w14:paraId="56E12300" w14:textId="1483546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as informações do cliente não existirem, então elas serão guardadas em Cliente, caso contrário, se necessário, atualiza as informações.</w:t>
            </w:r>
          </w:p>
          <w:p w14:paraId="01E0B182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Guarda o pedido do cliente em Pedido.</w:t>
            </w:r>
          </w:p>
          <w:p w14:paraId="708021B5" w14:textId="0DBC0A38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Informa ao cliente o número do seu pedido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4F93C" w14:textId="77777777" w:rsidR="00871001" w:rsidRDefault="00871001" w:rsidP="008D0F57">
      <w:pPr>
        <w:spacing w:after="0" w:line="240" w:lineRule="auto"/>
      </w:pPr>
      <w:r>
        <w:separator/>
      </w:r>
    </w:p>
  </w:endnote>
  <w:endnote w:type="continuationSeparator" w:id="0">
    <w:p w14:paraId="0821FF37" w14:textId="77777777" w:rsidR="00871001" w:rsidRDefault="00871001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A9156" w14:textId="77777777" w:rsidR="00871001" w:rsidRDefault="00871001" w:rsidP="008D0F57">
      <w:pPr>
        <w:spacing w:after="0" w:line="240" w:lineRule="auto"/>
      </w:pPr>
      <w:r>
        <w:separator/>
      </w:r>
    </w:p>
  </w:footnote>
  <w:footnote w:type="continuationSeparator" w:id="0">
    <w:p w14:paraId="583B6172" w14:textId="77777777" w:rsidR="00871001" w:rsidRDefault="00871001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B41"/>
    <w:multiLevelType w:val="hybridMultilevel"/>
    <w:tmpl w:val="5E38E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840ED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C4F6E"/>
    <w:multiLevelType w:val="hybridMultilevel"/>
    <w:tmpl w:val="EAEE6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5"/>
  </w:num>
  <w:num w:numId="15">
    <w:abstractNumId w:val="21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  <w:num w:numId="25">
    <w:abstractNumId w:val="1"/>
  </w:num>
  <w:num w:numId="26">
    <w:abstractNumId w:val="2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1AC8"/>
    <w:rsid w:val="000206EC"/>
    <w:rsid w:val="00064282"/>
    <w:rsid w:val="00080ACF"/>
    <w:rsid w:val="000D1117"/>
    <w:rsid w:val="000D11C9"/>
    <w:rsid w:val="000E499D"/>
    <w:rsid w:val="000F4C51"/>
    <w:rsid w:val="00121588"/>
    <w:rsid w:val="0015471D"/>
    <w:rsid w:val="001720C8"/>
    <w:rsid w:val="001D10CE"/>
    <w:rsid w:val="0020081E"/>
    <w:rsid w:val="002067DA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42309C"/>
    <w:rsid w:val="00423EB1"/>
    <w:rsid w:val="00441E67"/>
    <w:rsid w:val="00517983"/>
    <w:rsid w:val="005544FC"/>
    <w:rsid w:val="00556897"/>
    <w:rsid w:val="00580111"/>
    <w:rsid w:val="00670C02"/>
    <w:rsid w:val="0067161B"/>
    <w:rsid w:val="006743AD"/>
    <w:rsid w:val="00685401"/>
    <w:rsid w:val="006F1D4C"/>
    <w:rsid w:val="00703B9B"/>
    <w:rsid w:val="007111ED"/>
    <w:rsid w:val="00741093"/>
    <w:rsid w:val="0079011F"/>
    <w:rsid w:val="007C55B6"/>
    <w:rsid w:val="007C7CEC"/>
    <w:rsid w:val="007F1EA8"/>
    <w:rsid w:val="00815465"/>
    <w:rsid w:val="00857EE7"/>
    <w:rsid w:val="00871001"/>
    <w:rsid w:val="00872DAD"/>
    <w:rsid w:val="008A040D"/>
    <w:rsid w:val="008A667F"/>
    <w:rsid w:val="008B1B9B"/>
    <w:rsid w:val="008C743F"/>
    <w:rsid w:val="008D0F57"/>
    <w:rsid w:val="009026E5"/>
    <w:rsid w:val="00983600"/>
    <w:rsid w:val="009A3D72"/>
    <w:rsid w:val="009B6A01"/>
    <w:rsid w:val="00A3573D"/>
    <w:rsid w:val="00A4092A"/>
    <w:rsid w:val="00A82A92"/>
    <w:rsid w:val="00A84527"/>
    <w:rsid w:val="00AD38EC"/>
    <w:rsid w:val="00AE0439"/>
    <w:rsid w:val="00AE5659"/>
    <w:rsid w:val="00AF473A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966F3"/>
    <w:rsid w:val="00DC62B9"/>
    <w:rsid w:val="00DF0698"/>
    <w:rsid w:val="00E22AE2"/>
    <w:rsid w:val="00E42342"/>
    <w:rsid w:val="00E8452A"/>
    <w:rsid w:val="00EC0137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32</cp:revision>
  <dcterms:created xsi:type="dcterms:W3CDTF">2020-10-15T20:57:00Z</dcterms:created>
  <dcterms:modified xsi:type="dcterms:W3CDTF">2020-11-09T02:11:00Z</dcterms:modified>
</cp:coreProperties>
</file>