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D5C6F5" w14:textId="2DC4BA3D" w:rsidR="00557E18" w:rsidRDefault="006621B3">
      <w:r>
        <w:t>Malia Rojas</w:t>
      </w:r>
      <w:r>
        <w:t xml:space="preserve"> &amp; Yvan Pierre Jr. </w:t>
      </w:r>
    </w:p>
    <w:p w14:paraId="23DD3758" w14:textId="752A8E7A" w:rsidR="006621B3" w:rsidRDefault="006621B3">
      <w:r>
        <w:t>EEE4334</w:t>
      </w:r>
    </w:p>
    <w:p w14:paraId="747EF715" w14:textId="77777777" w:rsidR="006621B3" w:rsidRDefault="006621B3"/>
    <w:p w14:paraId="52092355" w14:textId="40D5ADB9" w:rsidR="006621B3" w:rsidRDefault="006621B3">
      <w:r>
        <w:t xml:space="preserve">Code: </w:t>
      </w:r>
    </w:p>
    <w:p w14:paraId="61443A76" w14:textId="1183B289" w:rsidR="006621B3" w:rsidRDefault="006621B3">
      <w:r w:rsidRPr="00F279AE">
        <w:rPr>
          <w:noProof/>
        </w:rPr>
        <w:drawing>
          <wp:inline distT="0" distB="0" distL="0" distR="0" wp14:anchorId="0464FA4E" wp14:editId="4F2FE50A">
            <wp:extent cx="5943600" cy="3772535"/>
            <wp:effectExtent l="0" t="0" r="0" b="0"/>
            <wp:docPr id="10153041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25345" name="Picture 1" descr="A computer screen shot of text&#10;&#10;Description automatically generated"/>
                    <pic:cNvPicPr/>
                  </pic:nvPicPr>
                  <pic:blipFill>
                    <a:blip r:embed="rId4"/>
                    <a:stretch>
                      <a:fillRect/>
                    </a:stretch>
                  </pic:blipFill>
                  <pic:spPr>
                    <a:xfrm>
                      <a:off x="0" y="0"/>
                      <a:ext cx="5943600" cy="3772535"/>
                    </a:xfrm>
                    <a:prstGeom prst="rect">
                      <a:avLst/>
                    </a:prstGeom>
                  </pic:spPr>
                </pic:pic>
              </a:graphicData>
            </a:graphic>
          </wp:inline>
        </w:drawing>
      </w:r>
    </w:p>
    <w:p w14:paraId="3C0D23A9" w14:textId="3154EEB4" w:rsidR="006621B3" w:rsidRDefault="006621B3">
      <w:r w:rsidRPr="00F279AE">
        <w:rPr>
          <w:noProof/>
        </w:rPr>
        <w:lastRenderedPageBreak/>
        <w:drawing>
          <wp:inline distT="0" distB="0" distL="0" distR="0" wp14:anchorId="22563E11" wp14:editId="0E5347FF">
            <wp:extent cx="5943600" cy="4096385"/>
            <wp:effectExtent l="0" t="0" r="0" b="5715"/>
            <wp:docPr id="140807596"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216465" name="Picture 1" descr="A computer screen shot of text&#10;&#10;Description automatically generated"/>
                    <pic:cNvPicPr/>
                  </pic:nvPicPr>
                  <pic:blipFill>
                    <a:blip r:embed="rId5"/>
                    <a:stretch>
                      <a:fillRect/>
                    </a:stretch>
                  </pic:blipFill>
                  <pic:spPr>
                    <a:xfrm>
                      <a:off x="0" y="0"/>
                      <a:ext cx="5943600" cy="4096385"/>
                    </a:xfrm>
                    <a:prstGeom prst="rect">
                      <a:avLst/>
                    </a:prstGeom>
                  </pic:spPr>
                </pic:pic>
              </a:graphicData>
            </a:graphic>
          </wp:inline>
        </w:drawing>
      </w:r>
    </w:p>
    <w:p w14:paraId="66FD6C02" w14:textId="69872876" w:rsidR="008A13C5" w:rsidRDefault="006621B3">
      <w:r w:rsidRPr="00F279AE">
        <w:rPr>
          <w:noProof/>
        </w:rPr>
        <w:lastRenderedPageBreak/>
        <w:drawing>
          <wp:inline distT="0" distB="0" distL="0" distR="0" wp14:anchorId="01282E75" wp14:editId="48AFCD97">
            <wp:extent cx="5943600" cy="4333240"/>
            <wp:effectExtent l="0" t="0" r="0" b="0"/>
            <wp:docPr id="207418625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86255" name="Picture 1" descr="A screen shot of a computer program&#10;&#10;Description automatically generated"/>
                    <pic:cNvPicPr/>
                  </pic:nvPicPr>
                  <pic:blipFill>
                    <a:blip r:embed="rId6"/>
                    <a:stretch>
                      <a:fillRect/>
                    </a:stretch>
                  </pic:blipFill>
                  <pic:spPr>
                    <a:xfrm>
                      <a:off x="0" y="0"/>
                      <a:ext cx="5943600" cy="4333240"/>
                    </a:xfrm>
                    <a:prstGeom prst="rect">
                      <a:avLst/>
                    </a:prstGeom>
                  </pic:spPr>
                </pic:pic>
              </a:graphicData>
            </a:graphic>
          </wp:inline>
        </w:drawing>
      </w:r>
    </w:p>
    <w:p w14:paraId="09CDF456" w14:textId="02E7902F" w:rsidR="006621B3" w:rsidRDefault="006621B3">
      <w:r w:rsidRPr="00F279AE">
        <w:rPr>
          <w:noProof/>
        </w:rPr>
        <w:drawing>
          <wp:inline distT="0" distB="0" distL="0" distR="0" wp14:anchorId="08931213" wp14:editId="0D2922D2">
            <wp:extent cx="4978656" cy="2178162"/>
            <wp:effectExtent l="0" t="0" r="0" b="0"/>
            <wp:docPr id="3424121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370" name="Picture 1" descr="A screenshot of a computer program&#10;&#10;Description automatically generated"/>
                    <pic:cNvPicPr/>
                  </pic:nvPicPr>
                  <pic:blipFill>
                    <a:blip r:embed="rId7"/>
                    <a:stretch>
                      <a:fillRect/>
                    </a:stretch>
                  </pic:blipFill>
                  <pic:spPr>
                    <a:xfrm>
                      <a:off x="0" y="0"/>
                      <a:ext cx="4978656" cy="2178162"/>
                    </a:xfrm>
                    <a:prstGeom prst="rect">
                      <a:avLst/>
                    </a:prstGeom>
                  </pic:spPr>
                </pic:pic>
              </a:graphicData>
            </a:graphic>
          </wp:inline>
        </w:drawing>
      </w:r>
    </w:p>
    <w:p w14:paraId="1D168233" w14:textId="77777777" w:rsidR="006621B3" w:rsidRDefault="006621B3"/>
    <w:p w14:paraId="6BE4627A" w14:textId="77777777" w:rsidR="006621B3" w:rsidRDefault="006621B3"/>
    <w:p w14:paraId="09914F2C" w14:textId="77777777" w:rsidR="006621B3" w:rsidRDefault="006621B3"/>
    <w:p w14:paraId="0C110AFF" w14:textId="77777777" w:rsidR="006621B3" w:rsidRDefault="006621B3"/>
    <w:p w14:paraId="0FAD1F19" w14:textId="77777777" w:rsidR="006621B3" w:rsidRDefault="006621B3"/>
    <w:p w14:paraId="340F8079" w14:textId="5601D080" w:rsidR="008A13C5" w:rsidRDefault="008A13C5">
      <w:r>
        <w:lastRenderedPageBreak/>
        <w:t xml:space="preserve">PLA code </w:t>
      </w:r>
      <w:r w:rsidR="006621B3">
        <w:t>submission</w:t>
      </w:r>
      <w:r>
        <w:t>:</w:t>
      </w:r>
    </w:p>
    <w:p w14:paraId="2CE3B438" w14:textId="1EA8AC92" w:rsidR="008A13C5" w:rsidRDefault="00F279AE">
      <w:r w:rsidRPr="00F279AE">
        <w:rPr>
          <w:noProof/>
        </w:rPr>
        <w:drawing>
          <wp:inline distT="0" distB="0" distL="0" distR="0" wp14:anchorId="718229FB" wp14:editId="4B3604E3">
            <wp:extent cx="4197566" cy="2159111"/>
            <wp:effectExtent l="0" t="0" r="0" b="0"/>
            <wp:docPr id="1948053036"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53036" name="Picture 1" descr="A computer screen shot of a black screen&#10;&#10;Description automatically generated"/>
                    <pic:cNvPicPr/>
                  </pic:nvPicPr>
                  <pic:blipFill>
                    <a:blip r:embed="rId8"/>
                    <a:stretch>
                      <a:fillRect/>
                    </a:stretch>
                  </pic:blipFill>
                  <pic:spPr>
                    <a:xfrm>
                      <a:off x="0" y="0"/>
                      <a:ext cx="4197566" cy="2159111"/>
                    </a:xfrm>
                    <a:prstGeom prst="rect">
                      <a:avLst/>
                    </a:prstGeom>
                  </pic:spPr>
                </pic:pic>
              </a:graphicData>
            </a:graphic>
          </wp:inline>
        </w:drawing>
      </w:r>
    </w:p>
    <w:p w14:paraId="3AB52FE9" w14:textId="77777777" w:rsidR="008A13C5" w:rsidRDefault="008A13C5"/>
    <w:p w14:paraId="7C78A4E4" w14:textId="52CB6CD7" w:rsidR="008A13C5" w:rsidRDefault="008A13C5">
      <w:r>
        <w:t xml:space="preserve">PLA </w:t>
      </w:r>
      <w:r w:rsidR="006621B3">
        <w:t>processing:</w:t>
      </w:r>
    </w:p>
    <w:p w14:paraId="06D1CC1E" w14:textId="7DF0F0D1" w:rsidR="008A13C5" w:rsidRDefault="008A13C5">
      <w:r w:rsidRPr="008A13C5">
        <w:rPr>
          <w:noProof/>
        </w:rPr>
        <w:drawing>
          <wp:inline distT="0" distB="0" distL="0" distR="0" wp14:anchorId="1F536F79" wp14:editId="1EBA54FC">
            <wp:extent cx="4883015" cy="3846902"/>
            <wp:effectExtent l="0" t="0" r="0" b="1270"/>
            <wp:docPr id="1966258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25862" name="Picture 1" descr="A screenshot of a computer&#10;&#10;Description automatically generated"/>
                    <pic:cNvPicPr/>
                  </pic:nvPicPr>
                  <pic:blipFill>
                    <a:blip r:embed="rId9"/>
                    <a:stretch>
                      <a:fillRect/>
                    </a:stretch>
                  </pic:blipFill>
                  <pic:spPr>
                    <a:xfrm>
                      <a:off x="0" y="0"/>
                      <a:ext cx="4886657" cy="3849772"/>
                    </a:xfrm>
                    <a:prstGeom prst="rect">
                      <a:avLst/>
                    </a:prstGeom>
                  </pic:spPr>
                </pic:pic>
              </a:graphicData>
            </a:graphic>
          </wp:inline>
        </w:drawing>
      </w:r>
    </w:p>
    <w:p w14:paraId="530BB91A" w14:textId="7CF22AE2" w:rsidR="002C4948" w:rsidRDefault="002C4948">
      <w:r>
        <w:t xml:space="preserve">Using Malloc instead of </w:t>
      </w:r>
      <w:proofErr w:type="spellStart"/>
      <w:r>
        <w:t>fgets</w:t>
      </w:r>
      <w:proofErr w:type="spellEnd"/>
      <w:r>
        <w:t xml:space="preserve"> :</w:t>
      </w:r>
    </w:p>
    <w:p w14:paraId="2A1E17BD" w14:textId="4B46EE98" w:rsidR="002C4948" w:rsidRDefault="002C4948">
      <w:r w:rsidRPr="002C4948">
        <w:rPr>
          <w:noProof/>
        </w:rPr>
        <w:lastRenderedPageBreak/>
        <w:drawing>
          <wp:inline distT="0" distB="0" distL="0" distR="0" wp14:anchorId="7B3C2CC9" wp14:editId="5FFDAEF1">
            <wp:extent cx="5588287" cy="4673840"/>
            <wp:effectExtent l="0" t="0" r="0" b="0"/>
            <wp:docPr id="1149438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438879" name="Picture 1" descr="A screenshot of a computer&#10;&#10;Description automatically generated"/>
                    <pic:cNvPicPr/>
                  </pic:nvPicPr>
                  <pic:blipFill>
                    <a:blip r:embed="rId10"/>
                    <a:stretch>
                      <a:fillRect/>
                    </a:stretch>
                  </pic:blipFill>
                  <pic:spPr>
                    <a:xfrm>
                      <a:off x="0" y="0"/>
                      <a:ext cx="5588287" cy="4673840"/>
                    </a:xfrm>
                    <a:prstGeom prst="rect">
                      <a:avLst/>
                    </a:prstGeom>
                  </pic:spPr>
                </pic:pic>
              </a:graphicData>
            </a:graphic>
          </wp:inline>
        </w:drawing>
      </w:r>
    </w:p>
    <w:p w14:paraId="599BA17A" w14:textId="4764DD21" w:rsidR="00F279AE" w:rsidRDefault="00F279AE">
      <w:r>
        <w:t>PLA code</w:t>
      </w:r>
      <w:r w:rsidR="006621B3">
        <w:t xml:space="preserve"> breakdown</w:t>
      </w:r>
      <w:r>
        <w:t xml:space="preserve">: </w:t>
      </w:r>
    </w:p>
    <w:p w14:paraId="26865606" w14:textId="2B072193" w:rsidR="00B24821" w:rsidRDefault="00B24821">
      <w:r>
        <w:t xml:space="preserve">The code below takes in input logic in the form of PLA and minimizes the number of terms in its truth table. It reads the file which contains a truth table and inputs and outputs. There are functions that process the data such as </w:t>
      </w:r>
      <w:proofErr w:type="spellStart"/>
      <w:r>
        <w:t>parse_pla</w:t>
      </w:r>
      <w:proofErr w:type="spellEnd"/>
      <w:r>
        <w:t xml:space="preserve"> by processing the input file to extract the number of inputs, outputs, and dynamically stores input and output labels and populated the truth table with the data from the file. After parsing, the function </w:t>
      </w:r>
      <w:proofErr w:type="spellStart"/>
      <w:r>
        <w:t>print_pla</w:t>
      </w:r>
      <w:proofErr w:type="spellEnd"/>
      <w:r>
        <w:t xml:space="preserve"> displays the original PLA data, including the number of inputs/outputs and the complete truth table. (images shown above)</w:t>
      </w:r>
    </w:p>
    <w:p w14:paraId="0B3434AA" w14:textId="5F9E9910" w:rsidR="00B24821" w:rsidRDefault="00B24821">
      <w:r>
        <w:t xml:space="preserve">The main functionality of the program is in the </w:t>
      </w:r>
      <w:proofErr w:type="spellStart"/>
      <w:r>
        <w:t>minimize_pla</w:t>
      </w:r>
      <w:proofErr w:type="spellEnd"/>
      <w:r>
        <w:t xml:space="preserve"> function, which </w:t>
      </w:r>
      <w:proofErr w:type="spellStart"/>
      <w:r>
        <w:t>attemps</w:t>
      </w:r>
      <w:proofErr w:type="spellEnd"/>
      <w:r>
        <w:t xml:space="preserve"> to combine terms in the truth table to reduce its size. The </w:t>
      </w:r>
      <w:proofErr w:type="spellStart"/>
      <w:r>
        <w:t>combines_terms</w:t>
      </w:r>
      <w:proofErr w:type="spellEnd"/>
      <w:r>
        <w:t xml:space="preserve"> function compares pairs of the truth table rows and combines them if they differ by exactly one input bit. The combined result marks the don’t cares and keeps the output the same. If two terms are successfully combined, one of the original rows is marked as unused, therefore removing it from the truth table. The goal is to reduce the number of rows in the table while maintain the over logic. </w:t>
      </w:r>
    </w:p>
    <w:p w14:paraId="511AEEFF" w14:textId="0A03462C" w:rsidR="00F279AE" w:rsidRDefault="00B24821">
      <w:r>
        <w:t xml:space="preserve">After minimization, the simplifies PLA is save into an output file with the same format as the input using the </w:t>
      </w:r>
      <w:proofErr w:type="spellStart"/>
      <w:r>
        <w:t>save_minimization_pla</w:t>
      </w:r>
      <w:proofErr w:type="spellEnd"/>
      <w:r>
        <w:t xml:space="preserve"> function. This file includes the number of input and outputs, the input/output </w:t>
      </w:r>
      <w:proofErr w:type="spellStart"/>
      <w:r>
        <w:t>labes</w:t>
      </w:r>
      <w:proofErr w:type="spellEnd"/>
      <w:r>
        <w:t xml:space="preserve">, and the reduces truth table. The overall purpose of the code is to optimize a given PLA by combining terms that have minimal differences, taking away complexity. </w:t>
      </w:r>
    </w:p>
    <w:p w14:paraId="4A5DD8E6" w14:textId="77777777" w:rsidR="00B24821" w:rsidRDefault="00B24821"/>
    <w:p w14:paraId="57EE7D0A" w14:textId="4BEF592F" w:rsidR="00B24821" w:rsidRDefault="00B24821">
      <w:r>
        <w:t>Output PLA:</w:t>
      </w:r>
    </w:p>
    <w:p w14:paraId="20597261" w14:textId="77777777" w:rsidR="00B24821" w:rsidRDefault="00B24821"/>
    <w:p w14:paraId="6358E8B3" w14:textId="1B1C6F99" w:rsidR="00F279AE" w:rsidRDefault="00CA191A">
      <w:r w:rsidRPr="00CA191A">
        <w:rPr>
          <w:noProof/>
        </w:rPr>
        <w:drawing>
          <wp:inline distT="0" distB="0" distL="0" distR="0" wp14:anchorId="2CF211E1" wp14:editId="14A5E023">
            <wp:extent cx="4635738" cy="1358970"/>
            <wp:effectExtent l="0" t="0" r="0" b="0"/>
            <wp:docPr id="97627323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73239" name="Picture 1" descr="A computer screen with white text&#10;&#10;Description automatically generated"/>
                    <pic:cNvPicPr/>
                  </pic:nvPicPr>
                  <pic:blipFill>
                    <a:blip r:embed="rId11"/>
                    <a:stretch>
                      <a:fillRect/>
                    </a:stretch>
                  </pic:blipFill>
                  <pic:spPr>
                    <a:xfrm>
                      <a:off x="0" y="0"/>
                      <a:ext cx="4635738" cy="1358970"/>
                    </a:xfrm>
                    <a:prstGeom prst="rect">
                      <a:avLst/>
                    </a:prstGeom>
                  </pic:spPr>
                </pic:pic>
              </a:graphicData>
            </a:graphic>
          </wp:inline>
        </w:drawing>
      </w:r>
    </w:p>
    <w:p w14:paraId="6B0BC42C" w14:textId="77777777" w:rsidR="002C4948" w:rsidRDefault="002C4948"/>
    <w:p w14:paraId="512EE522" w14:textId="3FA76F56" w:rsidR="002C4948" w:rsidRDefault="002C4948">
      <w:r>
        <w:t xml:space="preserve">The variables  label </w:t>
      </w:r>
      <w:proofErr w:type="gramStart"/>
      <w:r>
        <w:t>are</w:t>
      </w:r>
      <w:proofErr w:type="gramEnd"/>
      <w:r>
        <w:t xml:space="preserve"> not showing due the fact</w:t>
      </w:r>
      <w:r w:rsidR="00CA191A">
        <w:t xml:space="preserve"> the parsing of the PLA handling but it is shown minimized truth table and  the correct amount of inputs and outputs </w:t>
      </w:r>
    </w:p>
    <w:sectPr w:rsidR="002C4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3C5"/>
    <w:rsid w:val="00076CF0"/>
    <w:rsid w:val="001E143A"/>
    <w:rsid w:val="00235ED6"/>
    <w:rsid w:val="002C4948"/>
    <w:rsid w:val="00467C0E"/>
    <w:rsid w:val="004E2954"/>
    <w:rsid w:val="00557E18"/>
    <w:rsid w:val="006621B3"/>
    <w:rsid w:val="007B5D84"/>
    <w:rsid w:val="008A13C5"/>
    <w:rsid w:val="00941332"/>
    <w:rsid w:val="00AB1632"/>
    <w:rsid w:val="00B24821"/>
    <w:rsid w:val="00C36B16"/>
    <w:rsid w:val="00CA191A"/>
    <w:rsid w:val="00E30E9C"/>
    <w:rsid w:val="00E47C28"/>
    <w:rsid w:val="00F279AE"/>
    <w:rsid w:val="00FE2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71FF5"/>
  <w15:chartTrackingRefBased/>
  <w15:docId w15:val="{342AC563-62C2-41ED-B1B4-98B643CE4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1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1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1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1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1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1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1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1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1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1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1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1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1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1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1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13C5"/>
    <w:rPr>
      <w:rFonts w:eastAsiaTheme="majorEastAsia" w:cstheme="majorBidi"/>
      <w:color w:val="272727" w:themeColor="text1" w:themeTint="D8"/>
    </w:rPr>
  </w:style>
  <w:style w:type="paragraph" w:styleId="Title">
    <w:name w:val="Title"/>
    <w:basedOn w:val="Normal"/>
    <w:next w:val="Normal"/>
    <w:link w:val="TitleChar"/>
    <w:uiPriority w:val="10"/>
    <w:qFormat/>
    <w:rsid w:val="008A1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1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1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1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13C5"/>
    <w:pPr>
      <w:spacing w:before="160"/>
      <w:jc w:val="center"/>
    </w:pPr>
    <w:rPr>
      <w:i/>
      <w:iCs/>
      <w:color w:val="404040" w:themeColor="text1" w:themeTint="BF"/>
    </w:rPr>
  </w:style>
  <w:style w:type="character" w:customStyle="1" w:styleId="QuoteChar">
    <w:name w:val="Quote Char"/>
    <w:basedOn w:val="DefaultParagraphFont"/>
    <w:link w:val="Quote"/>
    <w:uiPriority w:val="29"/>
    <w:rsid w:val="008A13C5"/>
    <w:rPr>
      <w:i/>
      <w:iCs/>
      <w:color w:val="404040" w:themeColor="text1" w:themeTint="BF"/>
    </w:rPr>
  </w:style>
  <w:style w:type="paragraph" w:styleId="ListParagraph">
    <w:name w:val="List Paragraph"/>
    <w:basedOn w:val="Normal"/>
    <w:uiPriority w:val="34"/>
    <w:qFormat/>
    <w:rsid w:val="008A13C5"/>
    <w:pPr>
      <w:ind w:left="720"/>
      <w:contextualSpacing/>
    </w:pPr>
  </w:style>
  <w:style w:type="character" w:styleId="IntenseEmphasis">
    <w:name w:val="Intense Emphasis"/>
    <w:basedOn w:val="DefaultParagraphFont"/>
    <w:uiPriority w:val="21"/>
    <w:qFormat/>
    <w:rsid w:val="008A13C5"/>
    <w:rPr>
      <w:i/>
      <w:iCs/>
      <w:color w:val="0F4761" w:themeColor="accent1" w:themeShade="BF"/>
    </w:rPr>
  </w:style>
  <w:style w:type="paragraph" w:styleId="IntenseQuote">
    <w:name w:val="Intense Quote"/>
    <w:basedOn w:val="Normal"/>
    <w:next w:val="Normal"/>
    <w:link w:val="IntenseQuoteChar"/>
    <w:uiPriority w:val="30"/>
    <w:qFormat/>
    <w:rsid w:val="008A1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13C5"/>
    <w:rPr>
      <w:i/>
      <w:iCs/>
      <w:color w:val="0F4761" w:themeColor="accent1" w:themeShade="BF"/>
    </w:rPr>
  </w:style>
  <w:style w:type="character" w:styleId="IntenseReference">
    <w:name w:val="Intense Reference"/>
    <w:basedOn w:val="DefaultParagraphFont"/>
    <w:uiPriority w:val="32"/>
    <w:qFormat/>
    <w:rsid w:val="008A13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 Rojas</dc:creator>
  <cp:keywords/>
  <dc:description/>
  <cp:lastModifiedBy>Yvan Pierre</cp:lastModifiedBy>
  <cp:revision>3</cp:revision>
  <dcterms:created xsi:type="dcterms:W3CDTF">2024-11-30T00:58:00Z</dcterms:created>
  <dcterms:modified xsi:type="dcterms:W3CDTF">2024-12-01T02:15:00Z</dcterms:modified>
</cp:coreProperties>
</file>