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39509" w14:textId="39DF6EB4" w:rsidR="00286EAF" w:rsidRDefault="00514D7B">
      <w:r>
        <w:t>Sdgsgsdgsgsgsdgd</w:t>
      </w:r>
    </w:p>
    <w:p w14:paraId="7C861CD1" w14:textId="58BEA5C5" w:rsidR="00514D7B" w:rsidRDefault="00514D7B">
      <w:r>
        <w:t>Hdfjdgjfgjfjfjfg</w:t>
      </w:r>
    </w:p>
    <w:p w14:paraId="37A089A0" w14:textId="12C76417" w:rsidR="00514D7B" w:rsidRDefault="00514D7B">
      <w:r>
        <w:t>shdfjdjdkfkfk</w:t>
      </w:r>
    </w:p>
    <w:sectPr w:rsidR="00514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79B"/>
    <w:rsid w:val="00040956"/>
    <w:rsid w:val="00286EAF"/>
    <w:rsid w:val="00514D7B"/>
    <w:rsid w:val="0069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A5DF8"/>
  <w15:chartTrackingRefBased/>
  <w15:docId w15:val="{9C4AB2AB-904D-4EDC-A63F-E69C03BE4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RDV PRASAD</dc:creator>
  <cp:keywords/>
  <dc:description/>
  <cp:lastModifiedBy>RDV PRASAD</cp:lastModifiedBy>
  <cp:revision>2</cp:revision>
  <dcterms:created xsi:type="dcterms:W3CDTF">2022-11-26T11:53:00Z</dcterms:created>
  <dcterms:modified xsi:type="dcterms:W3CDTF">2022-11-26T11:54:00Z</dcterms:modified>
</cp:coreProperties>
</file>