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6724EE">
      <w:pPr>
        <w:pBdr/>
        <w:spacing w:after="0"/>
        <w:ind/>
        <w:jc w:val="both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Контрольно-оцінювальні матеріали (тестові завдання) варіант 1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</w:r>
    </w:p>
    <w:p w14:paraId="1E996EC2">
      <w:pPr>
        <w:pBdr/>
        <w:spacing w:after="0"/>
        <w:ind/>
        <w:jc w:val="both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</w:r>
    </w:p>
    <w:p w14:paraId="39ABB8E8">
      <w:pPr>
        <w:pBdr/>
        <w:spacing w:after="0"/>
        <w:ind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Виберіть правильну відповідь.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13BD6969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1. Який нормативний акт є базовим при оформленні та розгляді письмових пропозицій, заяв і скарг в Україні?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5C837AED">
      <w:pPr>
        <w:pStyle w:val="1_192"/>
        <w:numPr>
          <w:ilvl w:val="0"/>
          <w:numId w:val="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Закон України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«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Про доступ до публічної інформації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»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D9682E5">
      <w:pPr>
        <w:pStyle w:val="1_192"/>
        <w:numPr>
          <w:ilvl w:val="0"/>
          <w:numId w:val="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Закон України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«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Про інформацію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»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7F5732D">
      <w:pPr>
        <w:pStyle w:val="1_192"/>
        <w:numPr>
          <w:ilvl w:val="0"/>
          <w:numId w:val="2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Закон України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Про звернення громадян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»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2EA84EC9">
      <w:pPr>
        <w:pStyle w:val="1_192"/>
        <w:numPr>
          <w:ilvl w:val="0"/>
          <w:numId w:val="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Кодекс законів про працю України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D756948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Який максимальний термін розгляду звернень громадян, що не потребують додаткового вивчення?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7AEA5552">
      <w:pPr>
        <w:pStyle w:val="1_192"/>
        <w:numPr>
          <w:ilvl w:val="0"/>
          <w:numId w:val="3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Невідкладно, але не пізніше 15 днів від дня отримання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55E924A4">
      <w:pPr>
        <w:pStyle w:val="1_192"/>
        <w:numPr>
          <w:ilvl w:val="0"/>
          <w:numId w:val="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30 днів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FC75221">
      <w:pPr>
        <w:pStyle w:val="1_192"/>
        <w:numPr>
          <w:ilvl w:val="0"/>
          <w:numId w:val="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45 днів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67C6998">
      <w:pPr>
        <w:pStyle w:val="1_192"/>
        <w:numPr>
          <w:ilvl w:val="0"/>
          <w:numId w:val="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10 днів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0DCF772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3. Яке основне призначення кваліфікованого електронного підпису (КЕП)?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77BA8DE2">
      <w:pPr>
        <w:pStyle w:val="1_192"/>
        <w:numPr>
          <w:ilvl w:val="0"/>
          <w:numId w:val="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Шифрування повідомлень електронної пошти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60A9762">
      <w:pPr>
        <w:pStyle w:val="1_192"/>
        <w:numPr>
          <w:ilvl w:val="0"/>
          <w:numId w:val="5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Ідентифікація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підписувача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та забезпечення юридичної сили електронного документа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7D888ED8">
      <w:pPr>
        <w:pStyle w:val="1_192"/>
        <w:numPr>
          <w:ilvl w:val="0"/>
          <w:numId w:val="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Надання доступу до Інтернету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A980642">
      <w:pPr>
        <w:pStyle w:val="1_192"/>
        <w:numPr>
          <w:ilvl w:val="0"/>
          <w:numId w:val="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Створення резервних копій баз даних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0596A4E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4. Які дії має здійснити фахівець при отриманні усного звернення від ветерана на особистому прийомі?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7C62AA4D">
      <w:pPr>
        <w:pStyle w:val="1_192"/>
        <w:numPr>
          <w:ilvl w:val="0"/>
          <w:numId w:val="6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Зафіксувати звернення в журналі обліку та/або ввести в електронну базу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2CAC7161">
      <w:pPr>
        <w:pStyle w:val="1_192"/>
        <w:numPr>
          <w:ilvl w:val="0"/>
          <w:numId w:val="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Відповісти усно, не фіксуючи факт звернення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D2AF91B">
      <w:pPr>
        <w:pStyle w:val="1_192"/>
        <w:numPr>
          <w:ilvl w:val="0"/>
          <w:numId w:val="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Попросити ветерана надіслати звернення поштою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019B923">
      <w:pPr>
        <w:pStyle w:val="1_192"/>
        <w:numPr>
          <w:ilvl w:val="0"/>
          <w:numId w:val="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Передати вирішення питання юристу без реєстрації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7450434"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5.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Що таке Єдиний державний реєстр ветеранів війни (ЄДРВВ)?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18D892D">
      <w:pPr>
        <w:pStyle w:val="1_192"/>
        <w:numPr>
          <w:ilvl w:val="0"/>
          <w:numId w:val="8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Державна інформаційно-телекомунікаційна система для збирання, реєстрації та збереження інформації про ветеранів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624ED029">
      <w:pPr>
        <w:pStyle w:val="1_192"/>
        <w:numPr>
          <w:ilvl w:val="0"/>
          <w:numId w:val="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Друкований довідник адрес ветеранів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6E01C4A">
      <w:pPr>
        <w:pStyle w:val="1_192"/>
        <w:numPr>
          <w:ilvl w:val="0"/>
          <w:numId w:val="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Реєстр вакансій для ветеранів війни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2318B2D">
      <w:pPr>
        <w:pStyle w:val="1_192"/>
        <w:numPr>
          <w:ilvl w:val="0"/>
          <w:numId w:val="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Міжнародна база даних військовослужбовців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C727031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6. Який закон України є основним у сфері захисту даних ветеранів?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541ADBB4">
      <w:pPr>
        <w:pStyle w:val="1_192"/>
        <w:numPr>
          <w:ilvl w:val="0"/>
          <w:numId w:val="9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Закон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Про захист персональних даних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»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0E43FF6C">
      <w:pPr>
        <w:pStyle w:val="1_192"/>
        <w:numPr>
          <w:ilvl w:val="0"/>
          <w:numId w:val="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Закон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«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Про національну безпеку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»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006AC94">
      <w:pPr>
        <w:pStyle w:val="1_192"/>
        <w:numPr>
          <w:ilvl w:val="0"/>
          <w:numId w:val="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Закон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«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Про захист прав споживачів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»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5349B76">
      <w:pPr>
        <w:pStyle w:val="1_192"/>
        <w:numPr>
          <w:ilvl w:val="0"/>
          <w:numId w:val="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Закон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«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Про електронні довірчі послуги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»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E43C876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7. Що є грубим порушенням правил обробки персональних даних?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244D331E">
      <w:pPr>
        <w:pStyle w:val="1_192"/>
        <w:numPr>
          <w:ilvl w:val="0"/>
          <w:numId w:val="1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Збір даних у необхідному обсязі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7AA413B">
      <w:pPr>
        <w:pStyle w:val="1_192"/>
        <w:numPr>
          <w:ilvl w:val="0"/>
          <w:numId w:val="1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Ознайомлення ветерана з його правами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95317F5">
      <w:pPr>
        <w:pStyle w:val="1_192"/>
        <w:numPr>
          <w:ilvl w:val="0"/>
          <w:numId w:val="1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Знищення даних після закінчення терміну зберігання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135B23F">
      <w:pPr>
        <w:pStyle w:val="1_192"/>
        <w:numPr>
          <w:ilvl w:val="0"/>
          <w:numId w:val="10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Передача контактних даних ветерана третім особам без його згоди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1B4CD266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8. Хто є розпорядником Єдиного державного реєстру ветеранів війни?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36A8AFD9">
      <w:pPr>
        <w:pStyle w:val="1_192"/>
        <w:numPr>
          <w:ilvl w:val="0"/>
          <w:numId w:val="1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Міністерство оборони України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78CA7B4">
      <w:pPr>
        <w:pStyle w:val="1_192"/>
        <w:numPr>
          <w:ilvl w:val="0"/>
          <w:numId w:val="1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Пенсійний фонд України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CD862DB">
      <w:pPr>
        <w:pStyle w:val="1_192"/>
        <w:numPr>
          <w:ilvl w:val="0"/>
          <w:numId w:val="1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Міністерство соціальної політики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E42D1CA">
      <w:pPr>
        <w:pStyle w:val="1_192"/>
        <w:numPr>
          <w:ilvl w:val="0"/>
          <w:numId w:val="11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Міністерство у справах ветеранів України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4A06C7B1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9. Яка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обов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язкова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 умова для обробки персональних даних ветерана?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3DD4EA93">
      <w:pPr>
        <w:pStyle w:val="1_192"/>
        <w:numPr>
          <w:ilvl w:val="0"/>
          <w:numId w:val="12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Отримання письмової або електронної згоди ветерана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2D75C9B5">
      <w:pPr>
        <w:pStyle w:val="1_192"/>
        <w:numPr>
          <w:ilvl w:val="0"/>
          <w:numId w:val="1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Наявність у ветерана посвідчення УБД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53E5CAB">
      <w:pPr>
        <w:pStyle w:val="1_192"/>
        <w:numPr>
          <w:ilvl w:val="0"/>
          <w:numId w:val="1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Усна згода родичів ветерана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D8D08AB">
      <w:pPr>
        <w:pStyle w:val="1_192"/>
        <w:numPr>
          <w:ilvl w:val="0"/>
          <w:numId w:val="1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Дозвіл керівника установи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A4CCA85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0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Які заходи з інформаційної безпеки повинен щоденно застосовувати фахівець?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66D86BC2">
      <w:pPr>
        <w:pStyle w:val="1_192"/>
        <w:numPr>
          <w:ilvl w:val="0"/>
          <w:numId w:val="13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Записувати паролі на папірці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</w:p>
    <w:p w14:paraId="15CF8792">
      <w:pPr>
        <w:pStyle w:val="1_192"/>
        <w:numPr>
          <w:ilvl w:val="0"/>
          <w:numId w:val="13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Дозволяти колегам працювати під своїм обліковим записом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</w:p>
    <w:p w14:paraId="74E5380F">
      <w:pPr>
        <w:pStyle w:val="1_192"/>
        <w:numPr>
          <w:ilvl w:val="0"/>
          <w:numId w:val="13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Блокувати екран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комп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ютера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при відході від робочого місця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 w14:paraId="614A8800">
      <w:pPr>
        <w:pStyle w:val="1_192"/>
        <w:numPr>
          <w:ilvl w:val="0"/>
          <w:numId w:val="13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Зберігати файли з даними на особистій флешці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</w:p>
    <w:p w14:paraId="06AC7926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Яка поведінка фахівця сприяє побудові довіри з ветераном?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738FBC28">
      <w:pPr>
        <w:pStyle w:val="1_192"/>
        <w:numPr>
          <w:ilvl w:val="0"/>
          <w:numId w:val="17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Безоціночне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ставлення, відкритість, конфіденційність та повага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 w14:paraId="064B9DE6">
      <w:pPr>
        <w:pStyle w:val="1_192"/>
        <w:numPr>
          <w:ilvl w:val="0"/>
          <w:numId w:val="1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Демонстрація жалю та надмірної жалості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614E285">
      <w:pPr>
        <w:pStyle w:val="1_192"/>
        <w:numPr>
          <w:ilvl w:val="0"/>
          <w:numId w:val="1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Використання складних бюрократичних термінів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17E0D4E">
      <w:pPr>
        <w:pStyle w:val="1_192"/>
        <w:numPr>
          <w:ilvl w:val="0"/>
          <w:numId w:val="1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Надання обіцянок, які неможливо виконати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00E1AAE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Що робити, якщо ветеран проявляє сильне роздратування або гнів?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046AA32A">
      <w:pPr>
        <w:pStyle w:val="1_192"/>
        <w:numPr>
          <w:ilvl w:val="0"/>
          <w:numId w:val="1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Відповідати агресією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818E0B8">
      <w:pPr>
        <w:pStyle w:val="1_192"/>
        <w:numPr>
          <w:ilvl w:val="0"/>
          <w:numId w:val="1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Перервати зустріч і викликати охорону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92C3BAA">
      <w:pPr>
        <w:pStyle w:val="1_192"/>
        <w:numPr>
          <w:ilvl w:val="0"/>
          <w:numId w:val="18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Зберігати спокій, використовувати техніки деескалації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786DD152">
      <w:pPr>
        <w:pStyle w:val="1_192"/>
        <w:numPr>
          <w:ilvl w:val="0"/>
          <w:numId w:val="1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Почати сперечатися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A55CD36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3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Які ознаки можуть свідчити про ПТСР у ветерана?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55E38BCF">
      <w:pPr>
        <w:pStyle w:val="1_192"/>
        <w:numPr>
          <w:ilvl w:val="0"/>
          <w:numId w:val="1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Бажання брати участь у громадському житті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E62FC43">
      <w:pPr>
        <w:pStyle w:val="1_192"/>
        <w:numPr>
          <w:ilvl w:val="0"/>
          <w:numId w:val="19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Флешбеки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гіперзбудливість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, уникнення, порушення сну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023F3ED3">
      <w:pPr>
        <w:pStyle w:val="1_192"/>
        <w:numPr>
          <w:ilvl w:val="0"/>
          <w:numId w:val="1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Висока мотивація до навчання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EB89D25">
      <w:pPr>
        <w:pStyle w:val="1_192"/>
        <w:numPr>
          <w:ilvl w:val="0"/>
          <w:numId w:val="1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Прохання допомогти з працевлаштуванням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C78F481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14. Для чого потрібні навички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кроскультурної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 комунікації?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56B3A128">
      <w:pPr>
        <w:pStyle w:val="1_192"/>
        <w:numPr>
          <w:ilvl w:val="0"/>
          <w:numId w:val="95"/>
        </w:numPr>
        <w:pBdr/>
        <w:spacing w:after="0"/>
        <w:ind w:right="0" w:hanging="142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Для спілкування з іноземними волонтерами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68FEA58">
      <w:pPr>
        <w:pStyle w:val="1_192"/>
        <w:numPr>
          <w:ilvl w:val="0"/>
          <w:numId w:val="95"/>
        </w:numPr>
        <w:pBdr/>
        <w:spacing w:after="0"/>
        <w:ind w:right="0" w:hanging="142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Для перекладу документів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4694FA8">
      <w:pPr>
        <w:pStyle w:val="1_192"/>
        <w:numPr>
          <w:ilvl w:val="0"/>
          <w:numId w:val="95"/>
        </w:numPr>
        <w:pBdr/>
        <w:spacing w:after="0"/>
        <w:ind w:right="0" w:hanging="142"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Для ефективної взаємодії з ветеранами різного походження без упереджень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475D628B">
      <w:pPr>
        <w:pStyle w:val="1_192"/>
        <w:numPr>
          <w:ilvl w:val="0"/>
          <w:numId w:val="95"/>
        </w:numPr>
        <w:pBdr/>
        <w:spacing w:after="0"/>
        <w:ind w:right="0" w:hanging="142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Для організації міжнародних конференцій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DA9603D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15. Який метод найкраще підходить для систематизації інформації при виявленні потреб?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4A2EF681">
      <w:pPr>
        <w:pStyle w:val="1_192"/>
        <w:numPr>
          <w:ilvl w:val="0"/>
          <w:numId w:val="2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Запам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ятовування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 без записів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56C0D05">
      <w:pPr>
        <w:pStyle w:val="1_192"/>
        <w:numPr>
          <w:ilvl w:val="0"/>
          <w:numId w:val="2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Запис на диктофон без попередження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C8A7587">
      <w:pPr>
        <w:pStyle w:val="1_192"/>
        <w:numPr>
          <w:ilvl w:val="0"/>
          <w:numId w:val="2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Психологічне тестування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60757BF">
      <w:pPr>
        <w:pStyle w:val="1_192"/>
        <w:numPr>
          <w:ilvl w:val="0"/>
          <w:numId w:val="20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Структуроване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інтерв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ю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з використанням стандартизованої анкети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595A7507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16. Які особи належать до категорії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ветерани війни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0AD7F20B">
      <w:pPr>
        <w:pStyle w:val="1_192"/>
        <w:numPr>
          <w:ilvl w:val="0"/>
          <w:numId w:val="2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Лише військовослужбовці ЗСУ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BDB4FD0">
      <w:pPr>
        <w:pStyle w:val="1_192"/>
        <w:numPr>
          <w:ilvl w:val="0"/>
          <w:numId w:val="2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Особи зі строковою службою в мирний час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FEE2E5D">
      <w:pPr>
        <w:pStyle w:val="1_192"/>
        <w:numPr>
          <w:ilvl w:val="0"/>
          <w:numId w:val="2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Усі громадяни із зони бойових дій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7F87847">
      <w:pPr>
        <w:pStyle w:val="1_192"/>
        <w:numPr>
          <w:ilvl w:val="0"/>
          <w:numId w:val="23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Учасники бойових дій, особи з інвалідністю внаслідок війни, учасники війни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691FD1E2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17. Яка знижка на оплату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житлово-комунальних послуг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 передбачена для учасників бойових дій (УБД)?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1071DFFD">
      <w:pPr>
        <w:pStyle w:val="1_192"/>
        <w:numPr>
          <w:ilvl w:val="0"/>
          <w:numId w:val="2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25%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23E68B6">
      <w:pPr>
        <w:pStyle w:val="1_192"/>
        <w:numPr>
          <w:ilvl w:val="0"/>
          <w:numId w:val="24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75%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0015A964">
      <w:pPr>
        <w:pStyle w:val="1_192"/>
        <w:numPr>
          <w:ilvl w:val="0"/>
          <w:numId w:val="2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50%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1C74927">
      <w:pPr>
        <w:pStyle w:val="1_192"/>
        <w:numPr>
          <w:ilvl w:val="0"/>
          <w:numId w:val="2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100%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CA8A6DA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18. Де ветеран може отримати послугу через сервіс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Я – ветеран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5D0E5D60">
      <w:pPr>
        <w:pStyle w:val="1_192"/>
        <w:numPr>
          <w:ilvl w:val="0"/>
          <w:numId w:val="27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У Центрах надання адміністративних послуг (ЦНАП)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1D51BD39">
      <w:pPr>
        <w:pStyle w:val="1_192"/>
        <w:numPr>
          <w:ilvl w:val="0"/>
          <w:numId w:val="2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У Міністерстві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14029E2">
      <w:pPr>
        <w:pStyle w:val="1_192"/>
        <w:numPr>
          <w:ilvl w:val="0"/>
          <w:numId w:val="2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У ТЦК та СП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FB5DFC7">
      <w:pPr>
        <w:pStyle w:val="1_192"/>
        <w:numPr>
          <w:ilvl w:val="0"/>
          <w:numId w:val="2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У відділеннях поліції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AAC5D08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19. Що таке державний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вебпортал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є-Ветеран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42BB0DEF">
      <w:pPr>
        <w:pStyle w:val="1_192"/>
        <w:numPr>
          <w:ilvl w:val="0"/>
          <w:numId w:val="2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Соціальна мережа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C4193A8">
      <w:pPr>
        <w:pStyle w:val="1_192"/>
        <w:numPr>
          <w:ilvl w:val="0"/>
          <w:numId w:val="2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Реєстр благодійних фондів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47531F5">
      <w:pPr>
        <w:pStyle w:val="1_192"/>
        <w:numPr>
          <w:ilvl w:val="0"/>
          <w:numId w:val="2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Сайт новин про фронт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4606B78">
      <w:pPr>
        <w:pStyle w:val="1_192"/>
        <w:numPr>
          <w:ilvl w:val="0"/>
          <w:numId w:val="28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Державний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вебпортал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електронних послуг для ветеранів та їх сімей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091973B2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20. У чому полягає роль фахівця при взаємодії ветерана з медичними закладами?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1844712A">
      <w:pPr>
        <w:pStyle w:val="1_192"/>
        <w:numPr>
          <w:ilvl w:val="0"/>
          <w:numId w:val="32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Інформує про маршрут пацієнта, допомагає у комунікації, роз'яснює права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 w14:paraId="244C266A">
      <w:pPr>
        <w:pStyle w:val="1_192"/>
        <w:numPr>
          <w:ilvl w:val="0"/>
          <w:numId w:val="3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Самостійно ставить діагнози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781D5D7">
      <w:pPr>
        <w:pStyle w:val="1_192"/>
        <w:numPr>
          <w:ilvl w:val="0"/>
          <w:numId w:val="3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Проводить медичні процедури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B64D391">
      <w:pPr>
        <w:pStyle w:val="1_192"/>
        <w:numPr>
          <w:ilvl w:val="0"/>
          <w:numId w:val="3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Забороняє звертатися до лікарів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A7961AD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21. Що таке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маршрутизація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»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ветерана?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705731E2">
      <w:pPr>
        <w:pStyle w:val="1_192"/>
        <w:numPr>
          <w:ilvl w:val="0"/>
          <w:numId w:val="33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Створення алгоритму направлення до відповідних органів (ЦНАП, ПФУ тощо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 w14:paraId="16CF10B9">
      <w:pPr>
        <w:pStyle w:val="1_192"/>
        <w:numPr>
          <w:ilvl w:val="0"/>
          <w:numId w:val="3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Складання карти проїзду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C3C9A15">
      <w:pPr>
        <w:pStyle w:val="1_192"/>
        <w:numPr>
          <w:ilvl w:val="0"/>
          <w:numId w:val="3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Переведення з частини в частину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A1BB2E1">
      <w:pPr>
        <w:pStyle w:val="1_192"/>
        <w:numPr>
          <w:ilvl w:val="0"/>
          <w:numId w:val="3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Направлення на відпочинок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8B659FD"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22.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Хто несе остаточну відповідальність за прийняття рішень в процесі супроводу?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530BD6F">
      <w:pPr>
        <w:pStyle w:val="1_192"/>
        <w:numPr>
          <w:ilvl w:val="0"/>
          <w:numId w:val="3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Фахівець із супроводу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B86AEEC">
      <w:pPr>
        <w:pStyle w:val="1_192"/>
        <w:numPr>
          <w:ilvl w:val="0"/>
          <w:numId w:val="3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Керівник центру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7B54032">
      <w:pPr>
        <w:pStyle w:val="1_192"/>
        <w:numPr>
          <w:ilvl w:val="0"/>
          <w:numId w:val="3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Медичний працівник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2129E1C">
      <w:pPr>
        <w:pStyle w:val="1_192"/>
        <w:numPr>
          <w:ilvl w:val="0"/>
          <w:numId w:val="36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Сам ветеран, оскільки фахівець виконує координуючу функцію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6078D14B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23. Що є ключовим аспектом соціальної адаптації демобілізованого?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0BF061B3">
      <w:pPr>
        <w:pStyle w:val="1_192"/>
        <w:numPr>
          <w:ilvl w:val="0"/>
          <w:numId w:val="3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Збереження військової субординації в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сім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0892CD6">
      <w:pPr>
        <w:pStyle w:val="1_192"/>
        <w:numPr>
          <w:ilvl w:val="0"/>
          <w:numId w:val="37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Професійна перепідготовка, пошук роботи або відкриття справи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0C07B50E">
      <w:pPr>
        <w:pStyle w:val="1_192"/>
        <w:numPr>
          <w:ilvl w:val="0"/>
          <w:numId w:val="3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Ізоляція від цивільного населення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F87D206">
      <w:pPr>
        <w:pStyle w:val="1_192"/>
        <w:numPr>
          <w:ilvl w:val="0"/>
          <w:numId w:val="3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Відмова від усіх пільг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7349609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24. Що може бути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бар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єром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 для соціальної адаптації ветерана?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090B7A03">
      <w:pPr>
        <w:pStyle w:val="1_192"/>
        <w:numPr>
          <w:ilvl w:val="0"/>
          <w:numId w:val="4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Високий рівень мотивації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D40959C">
      <w:pPr>
        <w:pStyle w:val="1_192"/>
        <w:numPr>
          <w:ilvl w:val="0"/>
          <w:numId w:val="4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Зацікавленість роботодавців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54FECF2">
      <w:pPr>
        <w:pStyle w:val="1_192"/>
        <w:numPr>
          <w:ilvl w:val="0"/>
          <w:numId w:val="4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Наявність власного житла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257CE14">
      <w:pPr>
        <w:pStyle w:val="1_192"/>
        <w:numPr>
          <w:ilvl w:val="0"/>
          <w:numId w:val="40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Втрата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зв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язків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, невідповідність навичок ринку праці, наслідки травми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0047750E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25. Якщо ветеран хоче відкрити справу, що має зробити фахівець?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4D8DB71F">
      <w:pPr>
        <w:pStyle w:val="1_192"/>
        <w:numPr>
          <w:ilvl w:val="0"/>
          <w:numId w:val="4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Відмовити, бо ризиковано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5AF5AB0">
      <w:pPr>
        <w:pStyle w:val="1_192"/>
        <w:numPr>
          <w:ilvl w:val="0"/>
          <w:numId w:val="4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Запропонувати власні кошти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C8F1F49">
      <w:pPr>
        <w:pStyle w:val="1_192"/>
        <w:numPr>
          <w:ilvl w:val="0"/>
          <w:numId w:val="4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Самостійно написати бізнес-план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57A27B8">
      <w:pPr>
        <w:pStyle w:val="1_192"/>
        <w:numPr>
          <w:ilvl w:val="0"/>
          <w:numId w:val="41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Проінформувати про грантові програми (є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-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Робота), допомогти знайти курси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78DF9962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26. Яку роль відіграє ветеранський спорт (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Ігри Нескорених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)?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56EC3536">
      <w:pPr>
        <w:pStyle w:val="1_192"/>
        <w:numPr>
          <w:ilvl w:val="0"/>
          <w:numId w:val="4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Не відіграє суттєвої ролі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7670BB2">
      <w:pPr>
        <w:pStyle w:val="1_192"/>
        <w:numPr>
          <w:ilvl w:val="0"/>
          <w:numId w:val="4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Є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обов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язковою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 умовою для пільг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F434DDD">
      <w:pPr>
        <w:pStyle w:val="1_192"/>
        <w:numPr>
          <w:ilvl w:val="0"/>
          <w:numId w:val="4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Створює конкуренцію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FE3F32F">
      <w:pPr>
        <w:pStyle w:val="1_192"/>
        <w:numPr>
          <w:ilvl w:val="0"/>
          <w:numId w:val="42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Сприяє реабілітації, соціалізації, відновленню психологічного стану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42DA5844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27. Яка основна мета моніторингу в супроводі ветерана?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28BBD08B">
      <w:pPr>
        <w:pStyle w:val="1_192"/>
        <w:numPr>
          <w:ilvl w:val="0"/>
          <w:numId w:val="45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Регулярне відстеження прогресу та коригування плану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7CCDE92D">
      <w:pPr>
        <w:pStyle w:val="1_192"/>
        <w:numPr>
          <w:ilvl w:val="0"/>
          <w:numId w:val="4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Збір статистики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57E17A2">
      <w:pPr>
        <w:pStyle w:val="1_192"/>
        <w:numPr>
          <w:ilvl w:val="0"/>
          <w:numId w:val="4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Знайдення причин для відмови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ABFC586">
      <w:pPr>
        <w:pStyle w:val="1_192"/>
        <w:numPr>
          <w:ilvl w:val="0"/>
          <w:numId w:val="4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Оцінка ефективності лікарів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67C8C33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28. З якою періодичністю здійснюється моніторинг плану супроводу?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0EFB6F24">
      <w:pPr>
        <w:pStyle w:val="1_192"/>
        <w:numPr>
          <w:ilvl w:val="0"/>
          <w:numId w:val="4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Тільки після завершення всіх заходів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89BAE40">
      <w:pPr>
        <w:pStyle w:val="1_192"/>
        <w:numPr>
          <w:ilvl w:val="0"/>
          <w:numId w:val="46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Регулярно, згідно з графіком, узгодженим з ветераном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7BBC53FB">
      <w:pPr>
        <w:pStyle w:val="1_192"/>
        <w:numPr>
          <w:ilvl w:val="0"/>
          <w:numId w:val="4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Раз на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ять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 років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B290B70">
      <w:pPr>
        <w:pStyle w:val="1_192"/>
        <w:numPr>
          <w:ilvl w:val="0"/>
          <w:numId w:val="4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Тільки після скарги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620838D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29. Який інструмент для оцінювання задоволеності ветерана?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296E9328">
      <w:pPr>
        <w:pStyle w:val="1_192"/>
        <w:numPr>
          <w:ilvl w:val="0"/>
          <w:numId w:val="4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Таємне спостереження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CA8A967">
      <w:pPr>
        <w:pStyle w:val="1_192"/>
        <w:numPr>
          <w:ilvl w:val="0"/>
          <w:numId w:val="4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Здача медичних аналізів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97B7B59">
      <w:pPr>
        <w:pStyle w:val="1_192"/>
        <w:numPr>
          <w:ilvl w:val="0"/>
          <w:numId w:val="4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Фінансовий аудит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247394F">
      <w:pPr>
        <w:pStyle w:val="1_192"/>
        <w:numPr>
          <w:ilvl w:val="0"/>
          <w:numId w:val="47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Анкетування або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інтерв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ю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після завершення етапу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27AEAAD9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30. Що робити, якщо заплановані заходи не дають результату?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15F8FA20">
      <w:pPr>
        <w:pStyle w:val="1_192"/>
        <w:numPr>
          <w:ilvl w:val="0"/>
          <w:numId w:val="4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Завершити супровід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9254556">
      <w:pPr>
        <w:pStyle w:val="1_192"/>
        <w:numPr>
          <w:ilvl w:val="0"/>
          <w:numId w:val="4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Продовжувати план без змін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DF079C2">
      <w:pPr>
        <w:pStyle w:val="1_192"/>
        <w:numPr>
          <w:ilvl w:val="0"/>
          <w:numId w:val="4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Звинуватити ветерана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8C7BCF8">
      <w:pPr>
        <w:pStyle w:val="1_192"/>
        <w:numPr>
          <w:ilvl w:val="0"/>
          <w:numId w:val="48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Проаналізувати причини разом з ветераном, переглянути план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69521A18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31. Який критерій головний для успішного закриття кейсу?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050986C9">
      <w:pPr>
        <w:pStyle w:val="1_192"/>
        <w:numPr>
          <w:ilvl w:val="0"/>
          <w:numId w:val="6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Вичерпання ліміту часу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7ED9837">
      <w:pPr>
        <w:pStyle w:val="1_192"/>
        <w:numPr>
          <w:ilvl w:val="0"/>
          <w:numId w:val="68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Досягнення цілей плану та відновлення самостійності ветерана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 w14:paraId="13631AC3">
      <w:pPr>
        <w:pStyle w:val="1_192"/>
        <w:numPr>
          <w:ilvl w:val="0"/>
          <w:numId w:val="68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Звільнення фахівця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2340798F">
      <w:pPr>
        <w:pStyle w:val="1_192"/>
        <w:numPr>
          <w:ilvl w:val="0"/>
          <w:numId w:val="6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Зміна місця проживання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88A9D51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32. Дайте визначення поняттю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професійне вигорання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4C7002EF">
      <w:pPr>
        <w:pStyle w:val="1_192"/>
        <w:numPr>
          <w:ilvl w:val="0"/>
          <w:numId w:val="6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Втома після одного дня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113DC4B">
      <w:pPr>
        <w:pStyle w:val="1_192"/>
        <w:numPr>
          <w:ilvl w:val="0"/>
          <w:numId w:val="6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Бажання підвищити кваліфікацію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D9C6381">
      <w:pPr>
        <w:pStyle w:val="1_192"/>
        <w:numPr>
          <w:ilvl w:val="0"/>
          <w:numId w:val="67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Стан фізичного, емоційного та розумового виснаження від тривалого стресу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r>
    </w:p>
    <w:p w14:paraId="32A49B7C">
      <w:pPr>
        <w:pStyle w:val="1_192"/>
        <w:numPr>
          <w:ilvl w:val="0"/>
          <w:numId w:val="6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Процес зміни професії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0A6161F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33. Який інструмент найефективніший для профілактики вигорання?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27B901AB">
      <w:pPr>
        <w:pStyle w:val="1_192"/>
        <w:numPr>
          <w:ilvl w:val="0"/>
          <w:numId w:val="6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Ігнорування проблем клієнтів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3EBBC09">
      <w:pPr>
        <w:pStyle w:val="1_192"/>
        <w:numPr>
          <w:ilvl w:val="0"/>
          <w:numId w:val="66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Регулярна участь у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супервізійних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групах, баланс роботи та життя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596C293A">
      <w:pPr>
        <w:pStyle w:val="1_192"/>
        <w:numPr>
          <w:ilvl w:val="0"/>
          <w:numId w:val="6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Збільшення навантаження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20FF271">
      <w:pPr>
        <w:pStyle w:val="1_192"/>
        <w:numPr>
          <w:ilvl w:val="0"/>
          <w:numId w:val="6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Відмова від відпусток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8EDFA87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34. Що таке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супервізія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 у контексті соціальної роботи?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65B864FE">
      <w:pPr>
        <w:pStyle w:val="1_192"/>
        <w:numPr>
          <w:ilvl w:val="0"/>
          <w:numId w:val="6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Жорсткий адміністративний контроль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4277BD2">
      <w:pPr>
        <w:pStyle w:val="1_192"/>
        <w:numPr>
          <w:ilvl w:val="0"/>
          <w:numId w:val="6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Система штрафів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504C369">
      <w:pPr>
        <w:pStyle w:val="1_192"/>
        <w:numPr>
          <w:ilvl w:val="0"/>
          <w:numId w:val="6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Перевірка фінансової звітності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AF2B137">
      <w:pPr>
        <w:pStyle w:val="1_192"/>
        <w:numPr>
          <w:ilvl w:val="0"/>
          <w:numId w:val="65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Професійна підтримка та наставництво від досвідченого спеціаліста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74FA83F6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35. Як вчинити, якщо переконання фахівця конфліктують з рішенням ветерана?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49A794EF">
      <w:pPr>
        <w:pStyle w:val="1_192"/>
        <w:numPr>
          <w:ilvl w:val="0"/>
          <w:numId w:val="6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Переконати ветерана змінити позицію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B7B1D2C">
      <w:pPr>
        <w:pStyle w:val="1_192"/>
        <w:numPr>
          <w:ilvl w:val="0"/>
          <w:numId w:val="6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Засудити дії ветерана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EFCDF78">
      <w:pPr>
        <w:pStyle w:val="1_192"/>
        <w:numPr>
          <w:ilvl w:val="0"/>
          <w:numId w:val="63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Зберігати неупередженість, діяти в інтересах клієнта або передати кейс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74DF7802">
      <w:pPr>
        <w:pStyle w:val="1_192"/>
        <w:numPr>
          <w:ilvl w:val="0"/>
          <w:numId w:val="6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Припинити допомогу без пояснення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C77AFAC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36. Як часто фахівець повинен підвищувати кваліфікацію?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11564A33">
      <w:pPr>
        <w:pStyle w:val="1_192"/>
        <w:numPr>
          <w:ilvl w:val="0"/>
          <w:numId w:val="6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Раз на рік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4CA9CB3">
      <w:pPr>
        <w:pStyle w:val="1_192"/>
        <w:numPr>
          <w:ilvl w:val="0"/>
          <w:numId w:val="6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Раз на 5 років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33C996D">
      <w:pPr>
        <w:pStyle w:val="1_192"/>
        <w:numPr>
          <w:ilvl w:val="0"/>
          <w:numId w:val="62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Не рідше ніж раз на 3 роки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54DB5FE6">
      <w:pPr>
        <w:pStyle w:val="1_192"/>
        <w:numPr>
          <w:ilvl w:val="0"/>
          <w:numId w:val="6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Не є обов'язковим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03D812F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37. Єдина державна інформаційно-телекомунікаційна система, призначена для збирання, реєстрації, накопичення, зберігання, захисту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та знеособлення інформації про ветеранів війни, осіб, які мають особливі заслуги перед Батьківщиною, постраждалих учасників Революції Гідності, членів сімей таких осіб та членів сімей загиблих (померлих) ветеранів війни, Захисників і Захисниць України це –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4D285B11">
      <w:pPr>
        <w:pStyle w:val="1_192"/>
        <w:numPr>
          <w:ilvl w:val="0"/>
          <w:numId w:val="60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Єдиний державний реєстр ветеранів війни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68DDEC85">
      <w:pPr>
        <w:pStyle w:val="1_192"/>
        <w:numPr>
          <w:ilvl w:val="0"/>
          <w:numId w:val="6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Єдиний державний реєстр адміністрування потреб окремих груп осіб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E4808F7">
      <w:pPr>
        <w:pStyle w:val="1_192"/>
        <w:numPr>
          <w:ilvl w:val="0"/>
          <w:numId w:val="6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Єдиний державний реєстр осіб постраждалих від війни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944F99F">
      <w:pPr>
        <w:pStyle w:val="1_192"/>
        <w:numPr>
          <w:ilvl w:val="0"/>
          <w:numId w:val="6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Єдиний державний реєстр військовослужбовців у запасі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019AAEE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38. Відповідно до законодавства України, особам з інвалідністю внаслідок війни та прирівняним до них особам надається знижка на оплату за користування комунальними послугами в розмірі: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50CDCEF3">
      <w:pPr>
        <w:pStyle w:val="1_192"/>
        <w:numPr>
          <w:ilvl w:val="0"/>
          <w:numId w:val="59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100%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2C54C459">
      <w:pPr>
        <w:pStyle w:val="1_192"/>
        <w:numPr>
          <w:ilvl w:val="0"/>
          <w:numId w:val="5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90%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B3FBE0F">
      <w:pPr>
        <w:pStyle w:val="1_192"/>
        <w:numPr>
          <w:ilvl w:val="0"/>
          <w:numId w:val="5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75%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01673AE">
      <w:pPr>
        <w:pStyle w:val="1_192"/>
        <w:numPr>
          <w:ilvl w:val="0"/>
          <w:numId w:val="5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50%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EB2138B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39. Стан благополуччя, за якого кожна особа може реалізувати свій власний потенціал, впоратися з життєвими стресами,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продуктивно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 та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плідно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 працювати, а також робити внесок у життя своєї спільноти – це: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532962DB">
      <w:pPr>
        <w:pStyle w:val="1_192"/>
        <w:numPr>
          <w:ilvl w:val="0"/>
          <w:numId w:val="5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Психологічне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здоров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68A3F96">
      <w:pPr>
        <w:pStyle w:val="1_192"/>
        <w:numPr>
          <w:ilvl w:val="0"/>
          <w:numId w:val="5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Соціальне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здоров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96560B9">
      <w:pPr>
        <w:pStyle w:val="1_192"/>
        <w:numPr>
          <w:ilvl w:val="0"/>
          <w:numId w:val="5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Особистісне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здоров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BD07768">
      <w:pPr>
        <w:pStyle w:val="1_192"/>
        <w:numPr>
          <w:ilvl w:val="0"/>
          <w:numId w:val="57"/>
        </w:numPr>
        <w:pBdr/>
        <w:spacing w:after="0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Психічне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здоров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 w14:paraId="4887D9B4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40. Неспецифічна відповідь організму на бойові дії, яка становить собою комплекс психоемоційних, фізіологічних та поведінкових реакцій, що виникають у комбатантів безпосередньо під час бойових ситуацій: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313F1D84">
      <w:pPr>
        <w:pStyle w:val="1_192"/>
        <w:numPr>
          <w:ilvl w:val="0"/>
          <w:numId w:val="56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Бойовий стрес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3D27A689">
      <w:pPr>
        <w:pStyle w:val="1_192"/>
        <w:numPr>
          <w:ilvl w:val="0"/>
          <w:numId w:val="5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Психотравма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8A116E9">
      <w:pPr>
        <w:pStyle w:val="1_192"/>
        <w:numPr>
          <w:ilvl w:val="0"/>
          <w:numId w:val="5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ПТСР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310AAAD">
      <w:pPr>
        <w:pStyle w:val="1_192"/>
        <w:numPr>
          <w:ilvl w:val="0"/>
          <w:numId w:val="5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Бойова втома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9636125">
      <w:pPr>
        <w:pStyle w:val="1_192"/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41. Членів сімей осіб, які перебувають у зоні активних бойових дій, слід готувати до того, що після повернення сімейні стосунки: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089669C5">
      <w:pPr>
        <w:pStyle w:val="1_192"/>
        <w:numPr>
          <w:ilvl w:val="0"/>
          <w:numId w:val="5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Будуть такими самими, як і до військової служби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022C4E3">
      <w:pPr>
        <w:pStyle w:val="1_192"/>
        <w:numPr>
          <w:ilvl w:val="0"/>
          <w:numId w:val="54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Зміняться через те, що ветеран війни та члени його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сім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ї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 зазнали особистих змін; потрібен буде період адаптації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3747CD7F">
      <w:pPr>
        <w:pStyle w:val="1_192"/>
        <w:numPr>
          <w:ilvl w:val="0"/>
          <w:numId w:val="5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Стануть неможливими через наявність ПТСР у ветерана війни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B68BB98">
      <w:pPr>
        <w:pStyle w:val="1_192"/>
        <w:numPr>
          <w:ilvl w:val="0"/>
          <w:numId w:val="5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Покращаться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 та стануть міцнішими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B6B31AE"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42.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У разі нападу тремтіння (під час гострої реакції на стрес) слід: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D2F18BA">
      <w:pPr>
        <w:pStyle w:val="1_192"/>
        <w:numPr>
          <w:ilvl w:val="0"/>
          <w:numId w:val="5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Обійняти людину, намагатися стримувати тремтіння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42CD484">
      <w:pPr>
        <w:pStyle w:val="1_192"/>
        <w:numPr>
          <w:ilvl w:val="0"/>
          <w:numId w:val="5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Закутати у теплу ковдру, дати гарячого чаю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7455F9C">
      <w:pPr>
        <w:pStyle w:val="1_192"/>
        <w:numPr>
          <w:ilvl w:val="0"/>
          <w:numId w:val="53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Не стримувати тремтіння, посилити його, бути поруч із людиною до закінчення нападу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23592AA0">
      <w:pPr>
        <w:pStyle w:val="1_192"/>
        <w:numPr>
          <w:ilvl w:val="0"/>
          <w:numId w:val="5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Дати заспокійливе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B482BDE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43.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Які особливі програми підтримки зайнятості для ветеранів війни є в Україні?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03D374F7">
      <w:pPr>
        <w:pStyle w:val="1_192"/>
        <w:numPr>
          <w:ilvl w:val="0"/>
          <w:numId w:val="5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Центр зайнятості випадковим чином відбирає вакансії для ветеранів війни із загального списку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43F0999">
      <w:pPr>
        <w:pStyle w:val="1_192"/>
        <w:numPr>
          <w:ilvl w:val="0"/>
          <w:numId w:val="5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Центр зайнятості забезпечує ветеранів війни контактами роботодавців, а далі все залежить від самого ветерана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A8D839A">
      <w:pPr>
        <w:pStyle w:val="1_192"/>
        <w:numPr>
          <w:ilvl w:val="0"/>
          <w:numId w:val="51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Центр зайнятості надає ветеранам війни послуги з професійної орієнтації, включаючи визначення найбільш відповідних професій, підготовку резюме та проходження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інтерв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ю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37E189F2">
      <w:pPr>
        <w:pStyle w:val="1_192"/>
        <w:numPr>
          <w:ilvl w:val="0"/>
          <w:numId w:val="5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Центр зайнятості надає ветеранам війни гарантію працевлаштування у певних сферах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313289C"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44.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Зазначте вірний порядок реалізації програмно-цільового методу формування місцевих бюджетів: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73DB107">
      <w:pPr>
        <w:pStyle w:val="1_192"/>
        <w:numPr>
          <w:ilvl w:val="0"/>
          <w:numId w:val="50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Визначення проблем; планування заходів; впровадження заходів; моніторинг результатів; аналіз досяжної мети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62F3D9AD">
      <w:pPr>
        <w:pStyle w:val="1_192"/>
        <w:numPr>
          <w:ilvl w:val="0"/>
          <w:numId w:val="5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Визначення проблем; впровадження заходів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DE77C10">
      <w:pPr>
        <w:pStyle w:val="1_192"/>
        <w:numPr>
          <w:ilvl w:val="0"/>
          <w:numId w:val="5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Розрахунок залишків коштів; впровадження заходів; моніторинг результатів; аналіз досяжної мети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22C7BFA">
      <w:pPr>
        <w:pStyle w:val="1_192"/>
        <w:numPr>
          <w:ilvl w:val="0"/>
          <w:numId w:val="5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Розрахунок залишків коштів; визначення проблем; планування заходів; впровадження заходів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1DE751C"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45.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Чим відрізняється супровід членів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сім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ї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загиблого Захисника?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18BD384">
      <w:pPr>
        <w:pStyle w:val="1_192"/>
        <w:numPr>
          <w:ilvl w:val="0"/>
          <w:numId w:val="3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Не потребує плану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158FAE2">
      <w:pPr>
        <w:pStyle w:val="1_192"/>
        <w:numPr>
          <w:ilvl w:val="0"/>
          <w:numId w:val="3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Обмежується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видачею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 свідоцтва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4C82848">
      <w:pPr>
        <w:pStyle w:val="1_192"/>
        <w:numPr>
          <w:ilvl w:val="0"/>
          <w:numId w:val="3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Враховує стадії переживання горя та допомогу в оформленні статусів і виплат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  Відмінностей немає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14C7CA9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46.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Як ветеран може реалізувати право на безоплатну психологічну допомогу?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6CE680D2">
      <w:pPr>
        <w:pStyle w:val="1_192"/>
        <w:numPr>
          <w:ilvl w:val="0"/>
          <w:numId w:val="2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Звернувшись до будь-якої лікарні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1E1E5D8">
      <w:pPr>
        <w:pStyle w:val="1_192"/>
        <w:numPr>
          <w:ilvl w:val="0"/>
          <w:numId w:val="2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Виключно через приватні клініки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C5FF8E2">
      <w:pPr>
        <w:pStyle w:val="1_192"/>
        <w:numPr>
          <w:ilvl w:val="0"/>
          <w:numId w:val="2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Тільки діючим військовослужбовцям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6E8DC76">
      <w:pPr>
        <w:pStyle w:val="1_192"/>
        <w:numPr>
          <w:ilvl w:val="0"/>
          <w:numId w:val="29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Звернувшись до закладів, законтрактованих НСЗУ/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Мінветеранів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6048B735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47.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Який Закон України визначає основні пільги та гарантії для ветеранів війни?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77707D63">
      <w:pPr>
        <w:pStyle w:val="1_192"/>
        <w:numPr>
          <w:ilvl w:val="0"/>
          <w:numId w:val="2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Закон «Про соціальні послуги»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F11E830">
      <w:pPr>
        <w:pStyle w:val="1_192"/>
        <w:numPr>
          <w:ilvl w:val="0"/>
          <w:numId w:val="22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Закон «Про статус ветеранів війни, гарантії їх соціального захисту»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</w:p>
    <w:p w14:paraId="10F318D1">
      <w:pPr>
        <w:pStyle w:val="1_192"/>
        <w:numPr>
          <w:ilvl w:val="0"/>
          <w:numId w:val="2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Закон «Про військовий обов'язок»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14E415D">
      <w:pPr>
        <w:pStyle w:val="1_192"/>
        <w:numPr>
          <w:ilvl w:val="0"/>
          <w:numId w:val="2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Кодекс цивільного захисту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61C190F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48.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Яка ключова особливість спілкування з членами сімей загиблих Захисників?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30188A4E">
      <w:pPr>
        <w:pStyle w:val="1_192"/>
        <w:numPr>
          <w:ilvl w:val="0"/>
          <w:numId w:val="2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Уникнення згадок про загиблого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0771B0C">
      <w:pPr>
        <w:pStyle w:val="1_192"/>
        <w:numPr>
          <w:ilvl w:val="0"/>
          <w:numId w:val="2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Ставлення як до пацієнтів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2202CA4">
      <w:pPr>
        <w:pStyle w:val="1_192"/>
        <w:numPr>
          <w:ilvl w:val="0"/>
          <w:numId w:val="2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Заохочення «забути і жити далі»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6F14A49">
      <w:pPr>
        <w:pStyle w:val="1_192"/>
        <w:numPr>
          <w:ilvl w:val="0"/>
          <w:numId w:val="2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Прояв емпатії, визнання втрати, тактовність та уникнення шаблонних фраз 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58399E2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49.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Який метод тайм-менеджменту найдоцільніше використовувати для планування робочого дня?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248B884F">
      <w:pPr>
        <w:pStyle w:val="1_192"/>
        <w:numPr>
          <w:ilvl w:val="0"/>
          <w:numId w:val="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Виконання завдань у порядку надходження (FIFO)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0452F02">
      <w:pPr>
        <w:pStyle w:val="1_192"/>
        <w:numPr>
          <w:ilvl w:val="0"/>
          <w:numId w:val="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Матриця Ейзенхауера (розподіл за важливістю та терміновістю)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Відкладання складних завдань на кінець тижня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9F3381A">
      <w:pPr>
        <w:pStyle w:val="1_192"/>
        <w:numPr>
          <w:ilvl w:val="0"/>
          <w:numId w:val="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Одночасне виконання кількох складних завдань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21A6BB7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50.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Дайте визначення поняттю «активне слухання»?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310D8715">
      <w:pPr>
        <w:pStyle w:val="1_192"/>
        <w:numPr>
          <w:ilvl w:val="0"/>
          <w:numId w:val="15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Техніка повної уваги до співрозмовника, уточнення, емпатії та підтвердження розуміння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2EBFA586">
      <w:pPr>
        <w:pStyle w:val="1_192"/>
        <w:numPr>
          <w:ilvl w:val="0"/>
          <w:numId w:val="1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Вислуховування зі спробами перебити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5E03E91">
      <w:pPr>
        <w:pStyle w:val="1_192"/>
        <w:numPr>
          <w:ilvl w:val="0"/>
          <w:numId w:val="1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Мовчазне слухання без реакції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47429BE">
      <w:pPr>
        <w:pStyle w:val="1_192"/>
        <w:numPr>
          <w:ilvl w:val="0"/>
          <w:numId w:val="1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Слухання з паралельним виконанням завдань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295A4C6">
      <w:pPr>
        <w:pStyle w:val="1_192"/>
        <w:pBdr/>
        <w:spacing w:after="0"/>
        <w:ind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</w:p>
    <w:p w14:paraId="462865A1">
      <w:pPr>
        <w:pStyle w:val="1_192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4EE4D00">
      <w:pPr>
        <w:pBdr/>
        <w:spacing w:after="0"/>
        <w:ind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C59181D">
      <w:pPr>
        <w:pBdr/>
        <w:spacing w:after="0"/>
        <w:ind/>
        <w:jc w:val="both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Контрольно-оцінювальні матеріали (тестові завдання) варіант 2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</w:r>
    </w:p>
    <w:p w14:paraId="3A2295E5">
      <w:pPr>
        <w:pBdr/>
        <w:spacing w:after="0"/>
        <w:ind/>
        <w:jc w:val="both"/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</w:r>
    </w:p>
    <w:p w14:paraId="54C1A3E5">
      <w:pPr>
        <w:pBdr/>
        <w:spacing w:after="0"/>
        <w:ind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Виберіть правильну відповідь.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2A33F589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Що є основним національним стандартом для оформлення службових документів в Україні?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31C4919E">
      <w:pPr>
        <w:pStyle w:val="1_192"/>
        <w:numPr>
          <w:ilvl w:val="0"/>
          <w:numId w:val="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ДСТУ 2732:2004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11B8F95">
      <w:pPr>
        <w:pStyle w:val="1_192"/>
        <w:numPr>
          <w:ilvl w:val="0"/>
          <w:numId w:val="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ISO 9001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7649D4F">
      <w:pPr>
        <w:pStyle w:val="1_192"/>
        <w:numPr>
          <w:ilvl w:val="0"/>
          <w:numId w:val="4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ДСТУ 4163:2020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16E86A01">
      <w:pPr>
        <w:pStyle w:val="1_192"/>
        <w:numPr>
          <w:ilvl w:val="0"/>
          <w:numId w:val="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ДСТУ 3008:2015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3B27964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Що з наведеного належить до правил ділового мережевого етикету при електронному листуванні?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0023CFEA">
      <w:pPr>
        <w:pStyle w:val="1_192"/>
        <w:numPr>
          <w:ilvl w:val="0"/>
          <w:numId w:val="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Використання виключно великих літер (CAPS LOCK)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F70E7D9">
      <w:pPr>
        <w:pStyle w:val="1_192"/>
        <w:numPr>
          <w:ilvl w:val="0"/>
          <w:numId w:val="7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Обов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язкове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 заповнення поля «Тема» та наявність підпису з контактними даними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53C09BB9">
      <w:pPr>
        <w:pStyle w:val="1_192"/>
        <w:numPr>
          <w:ilvl w:val="0"/>
          <w:numId w:val="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Відправка листів у будь-який час доби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94016CB">
      <w:pPr>
        <w:pStyle w:val="1_192"/>
        <w:numPr>
          <w:ilvl w:val="0"/>
          <w:numId w:val="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Використання неформального сленгу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6F48518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3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Який метод тайм-менеджменту найдоцільніше використовувати для планування робочого дня?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6ACB516A">
      <w:pPr>
        <w:pStyle w:val="1_192"/>
        <w:numPr>
          <w:ilvl w:val="0"/>
          <w:numId w:val="7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Виконання завдань у порядку надходження (FIFO)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3B63DFF">
      <w:pPr>
        <w:pStyle w:val="1_192"/>
        <w:numPr>
          <w:ilvl w:val="0"/>
          <w:numId w:val="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Матриця Ейзенхауера (розподіл за важливістю та терміновістю)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Відкладання складних завдань на кінець тижня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65328BE">
      <w:pPr>
        <w:pStyle w:val="1_192"/>
        <w:numPr>
          <w:ilvl w:val="0"/>
          <w:numId w:val="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Одночасне виконання кількох складних завдань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06F6D2B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4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Що з наведеного належить до правил ділового мережевого етикету при електронному листуванні?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0C6251D4">
      <w:pPr>
        <w:pStyle w:val="1_192"/>
        <w:numPr>
          <w:ilvl w:val="0"/>
          <w:numId w:val="7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Використання виключно великих літер (CAPS LOCK)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7B61BB7">
      <w:pPr>
        <w:pStyle w:val="1_192"/>
        <w:numPr>
          <w:ilvl w:val="0"/>
          <w:numId w:val="72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Обов'язкове заповнення поля «Тема» та наявність підпису з контактними даними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10708FD7">
      <w:pPr>
        <w:pStyle w:val="1_192"/>
        <w:numPr>
          <w:ilvl w:val="0"/>
          <w:numId w:val="7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Відправка листів у будь-який час доби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4171E87">
      <w:pPr>
        <w:pStyle w:val="1_192"/>
        <w:numPr>
          <w:ilvl w:val="0"/>
          <w:numId w:val="7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Використання неформального сленгу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987FB7B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5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Який метод тайм-менеджменту найдоцільніше використовувати для планування робочого дня?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52E348FE">
      <w:pPr>
        <w:pStyle w:val="1_192"/>
        <w:numPr>
          <w:ilvl w:val="0"/>
          <w:numId w:val="7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Виконання завдань у порядку надходження (FIFO)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7C17C19">
      <w:pPr>
        <w:pStyle w:val="1_192"/>
        <w:numPr>
          <w:ilvl w:val="0"/>
          <w:numId w:val="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Матриця Ейзенхауера (розподіл за важливістю та терміновістю)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Відкладання складних завдань на кінець тижня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4EF50C3">
      <w:pPr>
        <w:pStyle w:val="1_192"/>
        <w:numPr>
          <w:ilvl w:val="0"/>
          <w:numId w:val="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Одночасне виконання кількох складних завдань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2524EE2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6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Яким цифровим інструментом ветеран може скористатися для доступу до власних даних?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1E518A71">
      <w:pPr>
        <w:pStyle w:val="1_192"/>
        <w:numPr>
          <w:ilvl w:val="0"/>
          <w:numId w:val="1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Тільки через письмовий запит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DF6CA23">
      <w:pPr>
        <w:pStyle w:val="1_192"/>
        <w:numPr>
          <w:ilvl w:val="0"/>
          <w:numId w:val="1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Через сайт Верховної Ради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7B3B3C8">
      <w:pPr>
        <w:pStyle w:val="1_192"/>
        <w:numPr>
          <w:ilvl w:val="0"/>
          <w:numId w:val="14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Через мобільний застосунок та портал Дія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5312F952">
      <w:pPr>
        <w:pStyle w:val="1_192"/>
        <w:numPr>
          <w:ilvl w:val="0"/>
          <w:numId w:val="1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Через електронну пошту адміністрації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35DFFAF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7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А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ктивне слухання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 – це: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5573466A">
      <w:pPr>
        <w:pStyle w:val="1_192"/>
        <w:numPr>
          <w:ilvl w:val="0"/>
          <w:numId w:val="15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Техніка повної уваги до співрозмовника, уточнення, емпатії та підтвердження розуміння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72EE2C29">
      <w:pPr>
        <w:pStyle w:val="1_192"/>
        <w:numPr>
          <w:ilvl w:val="0"/>
          <w:numId w:val="1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Вислуховування зі спробами перебити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B184639">
      <w:pPr>
        <w:pStyle w:val="1_192"/>
        <w:numPr>
          <w:ilvl w:val="0"/>
          <w:numId w:val="1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Мовчазне слухання без реакції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2FF6636">
      <w:pPr>
        <w:pStyle w:val="1_192"/>
        <w:numPr>
          <w:ilvl w:val="0"/>
          <w:numId w:val="1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Слухання з паралельним виконанням завдань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2F4DD56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8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Яка головна мета первинної зустрічі фахівця з ветераном?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7741D4CE">
      <w:pPr>
        <w:pStyle w:val="1_192"/>
        <w:numPr>
          <w:ilvl w:val="0"/>
          <w:numId w:val="1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Вирішити всі проблеми за одну зустріч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D0C1831">
      <w:pPr>
        <w:pStyle w:val="1_192"/>
        <w:numPr>
          <w:ilvl w:val="0"/>
          <w:numId w:val="1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Проведення глибинної психотерапії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07A3294">
      <w:pPr>
        <w:pStyle w:val="1_192"/>
        <w:numPr>
          <w:ilvl w:val="0"/>
          <w:numId w:val="16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Встановлення довірливого контакту, збір інформації та виявлення потреб 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</w:r>
    </w:p>
    <w:p w14:paraId="4A5B2CEE">
      <w:pPr>
        <w:pStyle w:val="1_192"/>
        <w:numPr>
          <w:ilvl w:val="0"/>
          <w:numId w:val="1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Оформлення всіх можливих пільг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2AB0B51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9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Яка ключова особливість спілкування з членами сімей загиблих Захисників?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65968CBA">
      <w:pPr>
        <w:pStyle w:val="1_192"/>
        <w:numPr>
          <w:ilvl w:val="0"/>
          <w:numId w:val="2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Уникнення згадок про загиблого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5E201A5">
      <w:pPr>
        <w:pStyle w:val="1_192"/>
        <w:numPr>
          <w:ilvl w:val="0"/>
          <w:numId w:val="2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Ставлення як до пацієнтів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8E82A91">
      <w:pPr>
        <w:pStyle w:val="1_192"/>
        <w:numPr>
          <w:ilvl w:val="0"/>
          <w:numId w:val="2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Заохочення «забути і жити далі»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7D3A075">
      <w:pPr>
        <w:pStyle w:val="1_192"/>
        <w:numPr>
          <w:ilvl w:val="0"/>
          <w:numId w:val="2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Прояв емпатії, визнання втрати, тактовність та уникнення шаблонних фраз 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F06BC20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10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Який Закон України визначає основні пільги та гарантії для ветеранів війни?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7EFBEA0C">
      <w:pPr>
        <w:pStyle w:val="1_192"/>
        <w:numPr>
          <w:ilvl w:val="0"/>
          <w:numId w:val="2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Закон «Про соціальні послуги»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F7F5BBD">
      <w:pPr>
        <w:pStyle w:val="1_192"/>
        <w:numPr>
          <w:ilvl w:val="0"/>
          <w:numId w:val="22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Закон «Про статус ветеранів війни, гарантії їх соціального захисту»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</w:p>
    <w:p w14:paraId="18095553">
      <w:pPr>
        <w:pStyle w:val="1_192"/>
        <w:numPr>
          <w:ilvl w:val="0"/>
          <w:numId w:val="2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Закон «Про військовий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обов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язок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»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BDC2259">
      <w:pPr>
        <w:pStyle w:val="1_192"/>
        <w:numPr>
          <w:ilvl w:val="0"/>
          <w:numId w:val="2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Кодекс цивільного захисту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6F4C60A"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11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Яка знижка на оплату житлово-комунальних послуг передбачена для осіб з інвалідністю внаслідок війни?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608C256">
      <w:pPr>
        <w:pStyle w:val="1_192"/>
        <w:numPr>
          <w:ilvl w:val="0"/>
          <w:numId w:val="25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100%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2EDED7FC">
      <w:pPr>
        <w:pStyle w:val="1_192"/>
        <w:numPr>
          <w:ilvl w:val="0"/>
          <w:numId w:val="2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75%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C276AE9">
      <w:pPr>
        <w:pStyle w:val="1_192"/>
        <w:numPr>
          <w:ilvl w:val="0"/>
          <w:numId w:val="2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50%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10CED47">
      <w:pPr>
        <w:pStyle w:val="1_192"/>
        <w:numPr>
          <w:ilvl w:val="0"/>
          <w:numId w:val="2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Знижка не передбачена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28C5E5F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12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Що означає «перехід від військової служби до цивільного життя»?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6700C349">
      <w:pPr>
        <w:pStyle w:val="1_192"/>
        <w:numPr>
          <w:ilvl w:val="0"/>
          <w:numId w:val="2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Процес звільнення в запас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AF309ED">
      <w:pPr>
        <w:pStyle w:val="1_192"/>
        <w:numPr>
          <w:ilvl w:val="0"/>
          <w:numId w:val="26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Система заходів для успішної адаптації звільненого військовослужбовця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</w:r>
    </w:p>
    <w:p w14:paraId="6A694B28">
      <w:pPr>
        <w:pStyle w:val="1_192"/>
        <w:numPr>
          <w:ilvl w:val="0"/>
          <w:numId w:val="2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Отримання статусу УБД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CB898B8">
      <w:pPr>
        <w:pStyle w:val="1_192"/>
        <w:numPr>
          <w:ilvl w:val="0"/>
          <w:numId w:val="2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Зміна військового звання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27CBF49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13.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 Як ветеран може реалізувати право на безоплатну психологічну допомогу?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538BD63A">
      <w:pPr>
        <w:pStyle w:val="1_192"/>
        <w:numPr>
          <w:ilvl w:val="0"/>
          <w:numId w:val="2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Звернувшись до будь-якої лікарні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977FD71">
      <w:pPr>
        <w:pStyle w:val="1_192"/>
        <w:numPr>
          <w:ilvl w:val="0"/>
          <w:numId w:val="2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Виключно через приватні клініки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3492013">
      <w:pPr>
        <w:pStyle w:val="1_192"/>
        <w:numPr>
          <w:ilvl w:val="0"/>
          <w:numId w:val="2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Тільки діючим військовослужбовцям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74622DA">
      <w:pPr>
        <w:pStyle w:val="1_192"/>
        <w:numPr>
          <w:ilvl w:val="0"/>
          <w:numId w:val="29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Звернувшись до закладів, законтрактованих НСЗУ/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Мінветеранів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7EDA78F5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14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Що є основою методології кейс-менеджменту при супроводі ветерана?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2D536CC9">
      <w:pPr>
        <w:pStyle w:val="1_192"/>
        <w:numPr>
          <w:ilvl w:val="0"/>
          <w:numId w:val="3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Надання одноразової довідки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DB7469C">
      <w:pPr>
        <w:pStyle w:val="1_192"/>
        <w:numPr>
          <w:ilvl w:val="0"/>
          <w:numId w:val="30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Індивідуальний підхід, комплексна оцінка, індивідуальний план, координація та моніторинг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73DFF386">
      <w:pPr>
        <w:pStyle w:val="1_192"/>
        <w:numPr>
          <w:ilvl w:val="0"/>
          <w:numId w:val="3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Перенаправлення без контролю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8428A0C">
      <w:pPr>
        <w:pStyle w:val="1_192"/>
        <w:numPr>
          <w:ilvl w:val="0"/>
          <w:numId w:val="3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Заповнення форм для звітності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D29732D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15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З чого починається процес кейс-менеджменту?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5C918F73">
      <w:pPr>
        <w:pStyle w:val="1_192"/>
        <w:numPr>
          <w:ilvl w:val="0"/>
          <w:numId w:val="3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Зі зняття з обліку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DF803B8">
      <w:pPr>
        <w:pStyle w:val="1_192"/>
        <w:numPr>
          <w:ilvl w:val="0"/>
          <w:numId w:val="3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 призначення матеріальної допомоги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F2660DC">
      <w:pPr>
        <w:pStyle w:val="1_192"/>
        <w:numPr>
          <w:ilvl w:val="0"/>
          <w:numId w:val="31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З оцінки потреб, укладання згоди та розробки плану 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</w:r>
    </w:p>
    <w:p w14:paraId="66BDECA8">
      <w:pPr>
        <w:pStyle w:val="1_192"/>
        <w:numPr>
          <w:ilvl w:val="0"/>
          <w:numId w:val="3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 направлення до медичного закладу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5D02738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16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Що робити, якщо проблема виходить за межі компетенції фахівця?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38688236">
      <w:pPr>
        <w:pStyle w:val="1_192"/>
        <w:numPr>
          <w:ilvl w:val="0"/>
          <w:numId w:val="3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Спробувати вирішити самостійно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54AA331">
      <w:pPr>
        <w:pStyle w:val="1_192"/>
        <w:numPr>
          <w:ilvl w:val="0"/>
          <w:numId w:val="3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Ігнорувати проблему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CF0D0C3">
      <w:pPr>
        <w:pStyle w:val="1_192"/>
        <w:numPr>
          <w:ilvl w:val="0"/>
          <w:numId w:val="34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Маршрутизувати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 до профільного спеціаліста (юрист, психотерапевт, лікар) 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</w:r>
    </w:p>
    <w:p w14:paraId="1F7E228D">
      <w:pPr>
        <w:pStyle w:val="1_192"/>
        <w:numPr>
          <w:ilvl w:val="0"/>
          <w:numId w:val="3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Порадити звернутись до друзів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884E696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17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Яка мета взаємодії фахівця з центрами зайнятості?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2608ECA3">
      <w:pPr>
        <w:pStyle w:val="1_192"/>
        <w:numPr>
          <w:ilvl w:val="0"/>
          <w:numId w:val="7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Отримання інформації про керівництво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6CFF030">
      <w:pPr>
        <w:pStyle w:val="1_192"/>
        <w:numPr>
          <w:ilvl w:val="0"/>
          <w:numId w:val="70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Координація зусиль для профорієнтації, перенавчання та працевлаштування ветерана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27DEADAE">
      <w:pPr>
        <w:pStyle w:val="1_192"/>
        <w:numPr>
          <w:ilvl w:val="0"/>
          <w:numId w:val="7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Передача функцій центрів зайнятості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AF26377">
      <w:pPr>
        <w:pStyle w:val="1_192"/>
        <w:numPr>
          <w:ilvl w:val="0"/>
          <w:numId w:val="7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Контроль за виплатою податків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7CE6475"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18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Чим відрізняється супровід членів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сім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ї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загиблого Захисника?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076F53A">
      <w:pPr>
        <w:pStyle w:val="1_192"/>
        <w:numPr>
          <w:ilvl w:val="0"/>
          <w:numId w:val="3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Не потребує плану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255E84B">
      <w:pPr>
        <w:pStyle w:val="1_192"/>
        <w:numPr>
          <w:ilvl w:val="0"/>
          <w:numId w:val="3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Обмежується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видачею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 свідоцтва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07C6804">
      <w:pPr>
        <w:pStyle w:val="1_192"/>
        <w:numPr>
          <w:ilvl w:val="0"/>
          <w:numId w:val="3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Враховує стадії переживання горя та допомогу в оформленні статусів і виплат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  Відмінностей немає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2C30B01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19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П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рофорієнтація ветеранів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 – це: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2A096BB1">
      <w:pPr>
        <w:pStyle w:val="1_192"/>
        <w:numPr>
          <w:ilvl w:val="0"/>
          <w:numId w:val="38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Комплекс заходів для обрання цивільної професії відповідно до здібностей та ринку праці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5ACE55E4">
      <w:pPr>
        <w:pStyle w:val="1_192"/>
        <w:numPr>
          <w:ilvl w:val="0"/>
          <w:numId w:val="3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Призначення на військові посади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8229C71">
      <w:pPr>
        <w:pStyle w:val="1_192"/>
        <w:numPr>
          <w:ilvl w:val="0"/>
          <w:numId w:val="3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Направлення на низько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кваліфіковані роботи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D199C7F">
      <w:pPr>
        <w:pStyle w:val="1_192"/>
        <w:numPr>
          <w:ilvl w:val="0"/>
          <w:numId w:val="3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Тестування фізичної підготовки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A9121FF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20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Яку можливість надає «ваучер на навчання»?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24921D26">
      <w:pPr>
        <w:pStyle w:val="1_192"/>
        <w:numPr>
          <w:ilvl w:val="0"/>
          <w:numId w:val="39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Безоплатну перепідготовку або підвищення кваліфікації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2BF4F42B">
      <w:pPr>
        <w:pStyle w:val="1_192"/>
        <w:numPr>
          <w:ilvl w:val="0"/>
          <w:numId w:val="3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Знижку в супермаркеті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2C639BB">
      <w:pPr>
        <w:pStyle w:val="1_192"/>
        <w:numPr>
          <w:ilvl w:val="0"/>
          <w:numId w:val="3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Безкоштовні квитки на транспорт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A4239A6">
      <w:pPr>
        <w:pStyle w:val="1_192"/>
        <w:numPr>
          <w:ilvl w:val="0"/>
          <w:numId w:val="3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Звільнення від вступних іспитів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7E7F9BE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21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На що спиратися при складанні цивільного резюме ветерана?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2872CC4B">
      <w:pPr>
        <w:pStyle w:val="1_192"/>
        <w:numPr>
          <w:ilvl w:val="0"/>
          <w:numId w:val="4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На приховування участі в бойових діях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9F2A9AC">
      <w:pPr>
        <w:pStyle w:val="1_192"/>
        <w:numPr>
          <w:ilvl w:val="0"/>
          <w:numId w:val="4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На вигадування неіснуючого досвіду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D6FD579">
      <w:pPr>
        <w:pStyle w:val="1_192"/>
        <w:numPr>
          <w:ilvl w:val="0"/>
          <w:numId w:val="43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На переклад військового досвіду та лідерських навичок на мову цивільних компетенцій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659FB5E2">
      <w:pPr>
        <w:pStyle w:val="1_192"/>
        <w:numPr>
          <w:ilvl w:val="0"/>
          <w:numId w:val="4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На використання військової термінології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E6FB7ED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22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Що передбачає психологічна складова адаптації?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0E11916B">
      <w:pPr>
        <w:pStyle w:val="1_192"/>
        <w:numPr>
          <w:ilvl w:val="0"/>
          <w:numId w:val="4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Призначення медикаментів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E7157BC">
      <w:pPr>
        <w:pStyle w:val="1_192"/>
        <w:numPr>
          <w:ilvl w:val="0"/>
          <w:numId w:val="4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Проведення психіатричної експертизи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F7742BE">
      <w:pPr>
        <w:pStyle w:val="1_192"/>
        <w:numPr>
          <w:ilvl w:val="0"/>
          <w:numId w:val="44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Допомогу в усвідомленні нового статусу, подолання бойового стресу, відновлення стосунків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45EDA529">
      <w:pPr>
        <w:pStyle w:val="1_192"/>
        <w:numPr>
          <w:ilvl w:val="0"/>
          <w:numId w:val="4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Ізоляцію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5BE305E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23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Що означає принцип «зворотного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зв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язку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»?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298FB5B3">
      <w:pPr>
        <w:pStyle w:val="1_192"/>
        <w:numPr>
          <w:ilvl w:val="0"/>
          <w:numId w:val="4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Спілкування по рації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CD340C1">
      <w:pPr>
        <w:pStyle w:val="1_192"/>
        <w:numPr>
          <w:ilvl w:val="0"/>
          <w:numId w:val="49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Можливість ветерана висловити думку щодо якості послуг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37159CC4">
      <w:pPr>
        <w:pStyle w:val="1_192"/>
        <w:numPr>
          <w:ilvl w:val="0"/>
          <w:numId w:val="4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Повернення коштів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339F0B1">
      <w:pPr>
        <w:pStyle w:val="1_192"/>
        <w:numPr>
          <w:ilvl w:val="0"/>
          <w:numId w:val="4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Відправка листів у відповідь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58413C3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24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Чому важливо документувати результати моніторингу?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3E09E1D1">
      <w:pPr>
        <w:pStyle w:val="1_192"/>
        <w:numPr>
          <w:ilvl w:val="0"/>
          <w:numId w:val="6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Щоб створити бюрократичні перепони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0C34956">
      <w:pPr>
        <w:pStyle w:val="1_192"/>
        <w:numPr>
          <w:ilvl w:val="0"/>
          <w:numId w:val="69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Для безперервності супроводу, звітності та аналізу ефективності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75792437">
      <w:pPr>
        <w:pStyle w:val="1_192"/>
        <w:numPr>
          <w:ilvl w:val="0"/>
          <w:numId w:val="6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Для публікації у відкритих джерелах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7794605">
      <w:pPr>
        <w:pStyle w:val="1_192"/>
        <w:numPr>
          <w:ilvl w:val="0"/>
          <w:numId w:val="6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Цього робити не потрібно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E766758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25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Які принципи професійної етики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обов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язкові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 для фахівця?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13E4ED95">
      <w:pPr>
        <w:pStyle w:val="1_192"/>
        <w:numPr>
          <w:ilvl w:val="0"/>
          <w:numId w:val="64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Конфіденційність, повага до гідності, толерантність, неупередженість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044E5352">
      <w:pPr>
        <w:pStyle w:val="1_192"/>
        <w:numPr>
          <w:ilvl w:val="0"/>
          <w:numId w:val="6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Публічність,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нав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язування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 думки, вибірковість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8B079B5">
      <w:pPr>
        <w:pStyle w:val="1_192"/>
        <w:numPr>
          <w:ilvl w:val="0"/>
          <w:numId w:val="6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Вирішення проблем замість клієнта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2A0903C">
      <w:pPr>
        <w:pStyle w:val="1_192"/>
        <w:numPr>
          <w:ilvl w:val="0"/>
          <w:numId w:val="6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Розголошення історій ветеранів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2679D70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26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Для чого необхідна професійна рефлексія?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46A4AA2C">
      <w:pPr>
        <w:pStyle w:val="1_192"/>
        <w:numPr>
          <w:ilvl w:val="0"/>
          <w:numId w:val="6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Для автоматичного виконання інструкцій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33CED8F">
      <w:pPr>
        <w:pStyle w:val="1_192"/>
        <w:numPr>
          <w:ilvl w:val="0"/>
          <w:numId w:val="6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Для написання мемуарів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70A9EA5">
      <w:pPr>
        <w:pStyle w:val="1_192"/>
        <w:numPr>
          <w:ilvl w:val="0"/>
          <w:numId w:val="6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Для звинувачення клієнтів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4792E80">
      <w:pPr>
        <w:pStyle w:val="1_192"/>
        <w:numPr>
          <w:ilvl w:val="0"/>
          <w:numId w:val="61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Для критичного аналізу власних дій та покращення якості супроводу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584F7A76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27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Оберіть всі вірні відповіді.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До психологічних послуг, які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суб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єкт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надання послуг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зобов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язується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надавати за державні кошти, відносяться (відповідно до індивідуальних потреб отримувача послуг):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08C16709">
      <w:pPr>
        <w:pStyle w:val="1_192"/>
        <w:numPr>
          <w:ilvl w:val="0"/>
          <w:numId w:val="5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Проведення первинного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психодіагностичного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 обстеження членами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мультидисциплінарної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 команди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862D951">
      <w:pPr>
        <w:pStyle w:val="1_192"/>
        <w:numPr>
          <w:ilvl w:val="0"/>
          <w:numId w:val="5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Визначення психологічного стану або психічного розладу, рівня психосоціальної дезадаптації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F62017F">
      <w:pPr>
        <w:pStyle w:val="1_192"/>
        <w:numPr>
          <w:ilvl w:val="0"/>
          <w:numId w:val="5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Визначення реабілітаційного прогнозу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мультидисциплінарною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 командою за результатами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психодіагностичного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 обстеження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7EF8FC1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28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Особливістю кризового консультування є: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20FA8370">
      <w:pPr>
        <w:pStyle w:val="1_192"/>
        <w:numPr>
          <w:ilvl w:val="0"/>
          <w:numId w:val="55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Процедура вентиляції емоцій та ресурсна підтримка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4BBF6679">
      <w:pPr>
        <w:pStyle w:val="1_192"/>
        <w:numPr>
          <w:ilvl w:val="0"/>
          <w:numId w:val="5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Глибокий аналіз кризової ситуації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C0EC2CE">
      <w:pPr>
        <w:pStyle w:val="1_192"/>
        <w:numPr>
          <w:ilvl w:val="0"/>
          <w:numId w:val="5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Проведення процедури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дебрифінгу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3FCC708">
      <w:pPr>
        <w:pStyle w:val="1_192"/>
        <w:numPr>
          <w:ilvl w:val="0"/>
          <w:numId w:val="55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Переключення уваги від кризової події на проєктування майбутнього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</w:p>
    <w:p w14:paraId="49112B0D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29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. До принципів медіації належать: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00049D15">
      <w:pPr>
        <w:pStyle w:val="1_192"/>
        <w:numPr>
          <w:ilvl w:val="0"/>
          <w:numId w:val="5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Добровільність, конфіденційність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1B918F1">
      <w:pPr>
        <w:pStyle w:val="1_192"/>
        <w:numPr>
          <w:ilvl w:val="0"/>
          <w:numId w:val="5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Нейтральність, незалежність та неупередженість медіатора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B044DB5">
      <w:pPr>
        <w:pStyle w:val="1_192"/>
        <w:numPr>
          <w:ilvl w:val="0"/>
          <w:numId w:val="5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Самовизначення та рівність прав сторін медіації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F49E36B">
      <w:pPr>
        <w:pStyle w:val="1_192"/>
        <w:numPr>
          <w:ilvl w:val="0"/>
          <w:numId w:val="52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Добровільність, конфіденційність, нейтральність, незалежність та неупередженість медіатора, самовизначення та рівність прав сторін медіації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508CA3A9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30.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Які дії має здійснити фахівець при отриманні усного звернення від ветерана на особистому прийомі?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030C9279">
      <w:pPr>
        <w:pStyle w:val="1_192"/>
        <w:numPr>
          <w:ilvl w:val="0"/>
          <w:numId w:val="74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Зафіксувати звернення в журналі обліку та/або ввести в електронну базу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64174C6F">
      <w:pPr>
        <w:pStyle w:val="1_192"/>
        <w:numPr>
          <w:ilvl w:val="0"/>
          <w:numId w:val="7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Відповісти усно, не фіксуючи факт звернення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0487DAE">
      <w:pPr>
        <w:pStyle w:val="1_192"/>
        <w:numPr>
          <w:ilvl w:val="0"/>
          <w:numId w:val="7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Попросити ветерана надіслати звернення поштою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0EC20A9">
      <w:pPr>
        <w:pStyle w:val="1_192"/>
        <w:numPr>
          <w:ilvl w:val="0"/>
          <w:numId w:val="7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Передати вирішення питання юристу без реєстрації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80E7751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31.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Що є грубим порушенням правил обробки персональних даних?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7E0C37CD">
      <w:pPr>
        <w:pStyle w:val="1_192"/>
        <w:numPr>
          <w:ilvl w:val="0"/>
          <w:numId w:val="7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Збір даних у необхідному обсязі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EAC8391">
      <w:pPr>
        <w:pStyle w:val="1_192"/>
        <w:numPr>
          <w:ilvl w:val="0"/>
          <w:numId w:val="7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Ознайомлення ветерана з його правами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E51D9DD">
      <w:pPr>
        <w:pStyle w:val="1_192"/>
        <w:numPr>
          <w:ilvl w:val="0"/>
          <w:numId w:val="7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Знищення даних після закінчення терміну зберігання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7549B8F">
      <w:pPr>
        <w:pStyle w:val="1_192"/>
        <w:numPr>
          <w:ilvl w:val="0"/>
          <w:numId w:val="75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Передача контактних даних ветерана третім особам без його згоди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2CDDD08B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32.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Які заходи з інформаційної безпеки повинен щоденно застосовувати фахівець?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011351F5">
      <w:pPr>
        <w:pStyle w:val="1_192"/>
        <w:numPr>
          <w:ilvl w:val="0"/>
          <w:numId w:val="76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Записувати паролі на папірці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</w:p>
    <w:p w14:paraId="6701DA95">
      <w:pPr>
        <w:pStyle w:val="1_192"/>
        <w:numPr>
          <w:ilvl w:val="0"/>
          <w:numId w:val="76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Дозволяти колегам працювати під своїм обліковим записом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</w:p>
    <w:p w14:paraId="68A4351D">
      <w:pPr>
        <w:pStyle w:val="1_192"/>
        <w:numPr>
          <w:ilvl w:val="0"/>
          <w:numId w:val="76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Блокувати екран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комп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ютера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 при відході від робочого місця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</w:p>
    <w:p w14:paraId="5F0436A1">
      <w:pPr>
        <w:pStyle w:val="1_192"/>
        <w:numPr>
          <w:ilvl w:val="0"/>
          <w:numId w:val="76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Зберігати файли з даними на особистій флешці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</w:r>
    </w:p>
    <w:p w14:paraId="5A2E1BDB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33.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Що робити, якщо ветеран проявляє сильне роздратування або гнів?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4CC90793">
      <w:pPr>
        <w:pStyle w:val="1_192"/>
        <w:numPr>
          <w:ilvl w:val="0"/>
          <w:numId w:val="7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Відповідати агресією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2E5DE28">
      <w:pPr>
        <w:pStyle w:val="1_192"/>
        <w:numPr>
          <w:ilvl w:val="0"/>
          <w:numId w:val="7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Перервати зустріч і викликати охорону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BB3CF4B">
      <w:pPr>
        <w:pStyle w:val="1_192"/>
        <w:numPr>
          <w:ilvl w:val="0"/>
          <w:numId w:val="77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Зберігати спокій, використовувати техніки деескалації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4F14904C">
      <w:pPr>
        <w:pStyle w:val="1_192"/>
        <w:numPr>
          <w:ilvl w:val="0"/>
          <w:numId w:val="7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Почати сперечатися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4AF4AC0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34.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Суїцидальна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поведінка, пов’язана з кризовими ситуаціями в житті і особистісними трагедіями називається: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01749415">
      <w:pPr>
        <w:pStyle w:val="668"/>
        <w:numPr>
          <w:ilvl w:val="0"/>
          <w:numId w:val="7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Психогенною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4232C63">
      <w:pPr>
        <w:pStyle w:val="668"/>
        <w:numPr>
          <w:ilvl w:val="0"/>
          <w:numId w:val="7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Дистимічною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0E18C6B">
      <w:pPr>
        <w:pStyle w:val="668"/>
        <w:numPr>
          <w:ilvl w:val="0"/>
          <w:numId w:val="7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Альтруїстичною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99F0B7A">
      <w:pPr>
        <w:pStyle w:val="668"/>
        <w:numPr>
          <w:ilvl w:val="0"/>
          <w:numId w:val="7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Егоїстичною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4DE1E7B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35. Які основні завдання інтегрованого підходу у роботі з ветеранами?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25A2C3B1">
      <w:pPr>
        <w:pStyle w:val="668"/>
        <w:numPr>
          <w:ilvl w:val="0"/>
          <w:numId w:val="7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Соціальна реінтеграція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B23EF94">
      <w:pPr>
        <w:pStyle w:val="668"/>
        <w:numPr>
          <w:ilvl w:val="0"/>
          <w:numId w:val="7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Медична реабілітація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113EC9F">
      <w:pPr>
        <w:pStyle w:val="668"/>
        <w:numPr>
          <w:ilvl w:val="0"/>
          <w:numId w:val="7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Організація свят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22D4D70">
      <w:pPr>
        <w:pStyle w:val="668"/>
        <w:numPr>
          <w:ilvl w:val="0"/>
          <w:numId w:val="7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Надання одноразової фінансової допомоги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E27E45A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36.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Яка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обов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язкова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 умова для обробки персональних даних ветерана?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370EDFD6">
      <w:pPr>
        <w:pStyle w:val="668"/>
        <w:numPr>
          <w:ilvl w:val="0"/>
          <w:numId w:val="8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Отримання письмової або електронної згоди ветерана 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5B07D59">
      <w:pPr>
        <w:pStyle w:val="668"/>
        <w:numPr>
          <w:ilvl w:val="0"/>
          <w:numId w:val="8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Наявність у ветерана посвідчення УБД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30D4BA3">
      <w:pPr>
        <w:pStyle w:val="668"/>
        <w:numPr>
          <w:ilvl w:val="0"/>
          <w:numId w:val="8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Усна згода родичів ветерана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F0060D3">
      <w:pPr>
        <w:pStyle w:val="668"/>
        <w:numPr>
          <w:ilvl w:val="0"/>
          <w:numId w:val="8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Дозвіл керівника установи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FE11927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37.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Які особи належать до категорії «ветерани війни»?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4A4A6C55">
      <w:pPr>
        <w:pStyle w:val="1_192"/>
        <w:numPr>
          <w:ilvl w:val="0"/>
          <w:numId w:val="8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Лише військовослужбовці ЗСУ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3DA66CC">
      <w:pPr>
        <w:pStyle w:val="1_192"/>
        <w:numPr>
          <w:ilvl w:val="0"/>
          <w:numId w:val="8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Особи зі строковою службою в мирний час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0A07672">
      <w:pPr>
        <w:pStyle w:val="1_192"/>
        <w:numPr>
          <w:ilvl w:val="0"/>
          <w:numId w:val="8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Усі громадяни із зони бойових дій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568556C">
      <w:pPr>
        <w:pStyle w:val="1_192"/>
        <w:numPr>
          <w:ilvl w:val="0"/>
          <w:numId w:val="81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Учасники бойових дій, особи з інвалідністю внаслідок війни, учасники війни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0891ADFA">
      <w:pPr>
        <w:pBdr/>
        <w:spacing w:after="0"/>
        <w:ind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38.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lang w:val="uk-UA"/>
        </w:rPr>
        <w:t xml:space="preserve">Де ветеран може отримати послугу через сервіс «Я – ветеран»?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k-UA"/>
        </w:rPr>
      </w:r>
    </w:p>
    <w:p w14:paraId="04F8B992">
      <w:pPr>
        <w:pStyle w:val="1_192"/>
        <w:numPr>
          <w:ilvl w:val="0"/>
          <w:numId w:val="82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У Центрах надання адміністративних послуг (ЦНАП)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3FC96C6F">
      <w:pPr>
        <w:pStyle w:val="1_192"/>
        <w:numPr>
          <w:ilvl w:val="0"/>
          <w:numId w:val="8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У Міністерстві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0FF757B">
      <w:pPr>
        <w:pStyle w:val="1_192"/>
        <w:numPr>
          <w:ilvl w:val="0"/>
          <w:numId w:val="8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У ТЦК та СП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558F554">
      <w:pPr>
        <w:pStyle w:val="1_192"/>
        <w:numPr>
          <w:ilvl w:val="0"/>
          <w:numId w:val="8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У відділеннях поліції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07D8CCB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39.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Що може бути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бар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єром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для соціальної адаптації ветерана?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182E031A">
      <w:pPr>
        <w:pStyle w:val="1_192"/>
        <w:numPr>
          <w:ilvl w:val="0"/>
          <w:numId w:val="8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Високий рівень мотивації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EDF320D">
      <w:pPr>
        <w:pStyle w:val="1_192"/>
        <w:numPr>
          <w:ilvl w:val="0"/>
          <w:numId w:val="8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Зацікавленість роботодавців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3D6C0CA">
      <w:pPr>
        <w:pStyle w:val="1_192"/>
        <w:numPr>
          <w:ilvl w:val="0"/>
          <w:numId w:val="8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Наявність власного житла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C208EC2">
      <w:pPr>
        <w:pStyle w:val="1_192"/>
        <w:numPr>
          <w:ilvl w:val="0"/>
          <w:numId w:val="83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Втрата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зв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язків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, невідповідність навичок ринку праці, наслідки травми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06506D13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40.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Якщо ветеран хоче відкрити справу, що має зробити фахівець?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01BBFF37">
      <w:pPr>
        <w:pStyle w:val="1_192"/>
        <w:numPr>
          <w:ilvl w:val="0"/>
          <w:numId w:val="8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Відмовити, бо ризиковано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BBA2778">
      <w:pPr>
        <w:pStyle w:val="1_192"/>
        <w:numPr>
          <w:ilvl w:val="0"/>
          <w:numId w:val="8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Запропонувати власні кошти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571B6BE">
      <w:pPr>
        <w:pStyle w:val="1_192"/>
        <w:numPr>
          <w:ilvl w:val="0"/>
          <w:numId w:val="8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Самостійно написати бізнес-план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F43AB83">
      <w:pPr>
        <w:pStyle w:val="1_192"/>
        <w:numPr>
          <w:ilvl w:val="0"/>
          <w:numId w:val="84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Проінформувати про грантові програми (є-Робота), допомогти знайти курси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42897B71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41.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З якою періодичністю здійснюється моніторинг плану супроводу?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3BB35ECC">
      <w:pPr>
        <w:pStyle w:val="1_192"/>
        <w:numPr>
          <w:ilvl w:val="0"/>
          <w:numId w:val="8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Тільки після завершення всіх заходів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2F602F7">
      <w:pPr>
        <w:pStyle w:val="1_192"/>
        <w:numPr>
          <w:ilvl w:val="0"/>
          <w:numId w:val="85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Регулярно, згідно з графіком, узгодженим з ветераном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7D0A1D88">
      <w:pPr>
        <w:pStyle w:val="1_192"/>
        <w:numPr>
          <w:ilvl w:val="0"/>
          <w:numId w:val="8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Раз на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ять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 років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2CF8A5A">
      <w:pPr>
        <w:pStyle w:val="1_192"/>
        <w:numPr>
          <w:ilvl w:val="0"/>
          <w:numId w:val="85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Тільки після скарги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38A8798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42.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П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рофесійне вигорання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– це: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4ABD7EF7">
      <w:pPr>
        <w:pStyle w:val="1_192"/>
        <w:numPr>
          <w:ilvl w:val="0"/>
          <w:numId w:val="8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Втома після одного дня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6E17578E">
      <w:pPr>
        <w:pStyle w:val="1_192"/>
        <w:numPr>
          <w:ilvl w:val="0"/>
          <w:numId w:val="8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Бажання підвищити кваліфікацію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16CCDCB">
      <w:pPr>
        <w:pStyle w:val="1_192"/>
        <w:numPr>
          <w:ilvl w:val="0"/>
          <w:numId w:val="86"/>
        </w:numPr>
        <w:pBdr/>
        <w:spacing w:after="0"/>
        <w:ind w:left="0"/>
        <w:jc w:val="both"/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Стан фізичного, емоційного та розумового виснаження від тривалого стресу 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</w:r>
    </w:p>
    <w:p w14:paraId="53BB2AF9">
      <w:pPr>
        <w:pStyle w:val="1_192"/>
        <w:numPr>
          <w:ilvl w:val="0"/>
          <w:numId w:val="86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Процес зміни професії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FD481BA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43.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Який інструмент найефективніший для профілактики вигорання?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237C6C7E">
      <w:pPr>
        <w:pStyle w:val="1_192"/>
        <w:numPr>
          <w:ilvl w:val="0"/>
          <w:numId w:val="8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Ігнорування проблем клієнтів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62A56D5">
      <w:pPr>
        <w:pStyle w:val="1_192"/>
        <w:numPr>
          <w:ilvl w:val="0"/>
          <w:numId w:val="87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Регулярна участь у 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супервізійних</w:t>
      </w: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 групах, баланс роботи та життя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51416EE8">
      <w:pPr>
        <w:pStyle w:val="1_192"/>
        <w:numPr>
          <w:ilvl w:val="0"/>
          <w:numId w:val="8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Збільшення навантаження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BD0DAD9">
      <w:pPr>
        <w:pStyle w:val="1_192"/>
        <w:numPr>
          <w:ilvl w:val="0"/>
          <w:numId w:val="87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Відмова від відпусток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319C853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44.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Як вчинити, якщо переконання фахівця конфліктують з рішенням ветерана?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70CCE010">
      <w:pPr>
        <w:pStyle w:val="1_192"/>
        <w:numPr>
          <w:ilvl w:val="0"/>
          <w:numId w:val="8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Переконати ветерана змінити позицію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B320F11">
      <w:pPr>
        <w:pStyle w:val="1_192"/>
        <w:numPr>
          <w:ilvl w:val="0"/>
          <w:numId w:val="8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Засудити дії ветерана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7A748F63">
      <w:pPr>
        <w:pStyle w:val="1_192"/>
        <w:numPr>
          <w:ilvl w:val="0"/>
          <w:numId w:val="88"/>
        </w:numPr>
        <w:pBdr/>
        <w:spacing w:after="0"/>
        <w:ind w:left="0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bCs/>
          <w:color w:val="000000" w:themeColor="text1"/>
          <w:sz w:val="24"/>
          <w:szCs w:val="24"/>
          <w:lang w:val="uk-UA"/>
        </w:rPr>
        <w:t xml:space="preserve">Зберігати неупередженість, діяти в інтересах клієнта або передати кейс 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uk-UA"/>
        </w:rPr>
      </w:r>
    </w:p>
    <w:p w14:paraId="398B31F1">
      <w:pPr>
        <w:pStyle w:val="1_192"/>
        <w:numPr>
          <w:ilvl w:val="0"/>
          <w:numId w:val="88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Припинити допомогу без пояснення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FD5BD18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45.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Яка професійна підтримка потрібна ветеранам на перших етапах адаптації?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53A84E4B">
      <w:pPr>
        <w:pStyle w:val="668"/>
        <w:numPr>
          <w:ilvl w:val="0"/>
          <w:numId w:val="8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Лише психологічна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75BB136">
      <w:pPr>
        <w:pStyle w:val="668"/>
        <w:numPr>
          <w:ilvl w:val="0"/>
          <w:numId w:val="8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Навчання новим професійним навичкам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E4FD7B5">
      <w:pPr>
        <w:pStyle w:val="668"/>
        <w:numPr>
          <w:ilvl w:val="0"/>
          <w:numId w:val="8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Фінансова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E551C8E">
      <w:pPr>
        <w:pStyle w:val="668"/>
        <w:numPr>
          <w:ilvl w:val="0"/>
          <w:numId w:val="89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Соціальна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2340B5C6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46.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Індивідуальна паніка як тип психічної реакції під час бойових дій не включає: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328413BF">
      <w:pPr>
        <w:pStyle w:val="668"/>
        <w:numPr>
          <w:ilvl w:val="0"/>
          <w:numId w:val="9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Кататонічний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 ступор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6EB138E">
      <w:pPr>
        <w:pStyle w:val="668"/>
        <w:numPr>
          <w:ilvl w:val="0"/>
          <w:numId w:val="9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Неконтрольований плач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8C8ADF9">
      <w:pPr>
        <w:pStyle w:val="668"/>
        <w:numPr>
          <w:ilvl w:val="0"/>
          <w:numId w:val="9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Біг колами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58EFE37">
      <w:pPr>
        <w:pStyle w:val="668"/>
        <w:numPr>
          <w:ilvl w:val="0"/>
          <w:numId w:val="90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Безрозсудні спроби втечі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149CC18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47.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Бойові стресові роздали належать до: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759E80C2">
      <w:pPr>
        <w:pStyle w:val="668"/>
        <w:numPr>
          <w:ilvl w:val="0"/>
          <w:numId w:val="9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Ендогенних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DE56452">
      <w:pPr>
        <w:pStyle w:val="668"/>
        <w:numPr>
          <w:ilvl w:val="0"/>
          <w:numId w:val="9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Психогенних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4B39CD9">
      <w:pPr>
        <w:pStyle w:val="668"/>
        <w:numPr>
          <w:ilvl w:val="0"/>
          <w:numId w:val="9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Соціогенних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2A4B957">
      <w:pPr>
        <w:pStyle w:val="668"/>
        <w:numPr>
          <w:ilvl w:val="0"/>
          <w:numId w:val="91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Невротичних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95D0ADE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48.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Які ознаки загального адаптаційного синдрому є зайвими: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1FA8CEE8">
      <w:pPr>
        <w:pStyle w:val="668"/>
        <w:numPr>
          <w:ilvl w:val="0"/>
          <w:numId w:val="9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Стадія тривоги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64F9881">
      <w:pPr>
        <w:pStyle w:val="668"/>
        <w:numPr>
          <w:ilvl w:val="0"/>
          <w:numId w:val="9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Стадія психозу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5827838">
      <w:pPr>
        <w:pStyle w:val="668"/>
        <w:numPr>
          <w:ilvl w:val="0"/>
          <w:numId w:val="9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Стадія виснаження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A29ECB3">
      <w:pPr>
        <w:pStyle w:val="668"/>
        <w:numPr>
          <w:ilvl w:val="0"/>
          <w:numId w:val="92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Стадія резистентності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D6DF385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49.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В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етеранське підприємництво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 – це: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56B66B23">
      <w:pPr>
        <w:pStyle w:val="668"/>
        <w:numPr>
          <w:ilvl w:val="0"/>
          <w:numId w:val="9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Створення власної справи ветеранами з урахуванням їх специфічних потреб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B1570E1">
      <w:pPr>
        <w:pStyle w:val="668"/>
        <w:numPr>
          <w:ilvl w:val="0"/>
          <w:numId w:val="9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Організація бізнесу за державні кошти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4BD29E4C">
      <w:pPr>
        <w:pStyle w:val="668"/>
        <w:numPr>
          <w:ilvl w:val="0"/>
          <w:numId w:val="93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Працевлаштування ветеранів у державні установи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052A04EB">
      <w:pPr>
        <w:pBdr/>
        <w:spacing w:after="0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50.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 xml:space="preserve">Яка роль кейс-менеджера у процесі планування?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</w:r>
    </w:p>
    <w:p w14:paraId="1BFD62AA">
      <w:pPr>
        <w:pStyle w:val="668"/>
        <w:numPr>
          <w:ilvl w:val="0"/>
          <w:numId w:val="9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Спостереження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69E4310">
      <w:pPr>
        <w:pStyle w:val="668"/>
        <w:numPr>
          <w:ilvl w:val="0"/>
          <w:numId w:val="9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Координація надання послуг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89459AB">
      <w:pPr>
        <w:pStyle w:val="668"/>
        <w:numPr>
          <w:ilvl w:val="0"/>
          <w:numId w:val="9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Надання юридичної допомоги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50CD003D">
      <w:pPr>
        <w:pStyle w:val="668"/>
        <w:numPr>
          <w:ilvl w:val="0"/>
          <w:numId w:val="94"/>
        </w:numPr>
        <w:pBdr/>
        <w:spacing w:after="0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Навчання ветеранів новим професійним навичкам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1B1A1D26"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 w14:paraId="360DF3FB"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  <w:t xml:space="preserve">Термін виконання – 2 години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59F14224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42F61F7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5B447FE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5C78370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243D654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63451221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06923B4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17FC5A6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1106F8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34670E8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24EB0297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C6B035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5E27486B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nsid w:val="323266B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41117B9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6">
    <w:nsid w:val="3D6225C8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nsid w:val="124815D3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">
    <w:nsid w:val="31C80F01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9">
    <w:nsid w:val="6879429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0">
    <w:nsid w:val="7DB71DC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1">
    <w:nsid w:val="06FF1974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">
    <w:nsid w:val="26C1651F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3">
    <w:nsid w:val="483C69F4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4">
    <w:nsid w:val="149017A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5">
    <w:nsid w:val="12CA0E3C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6">
    <w:nsid w:val="58D779C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">
    <w:nsid w:val="5E576E0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8">
    <w:nsid w:val="3A29658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9">
    <w:nsid w:val="61387A6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0">
    <w:nsid w:val="7061190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1">
    <w:nsid w:val="37B7153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2">
    <w:nsid w:val="67003412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3">
    <w:nsid w:val="3724102C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4">
    <w:nsid w:val="2131163B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5">
    <w:nsid w:val="6E4115F8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6">
    <w:nsid w:val="711915E3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7">
    <w:nsid w:val="64445BD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8">
    <w:nsid w:val="046713C1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9">
    <w:nsid w:val="3EB2043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0">
    <w:nsid w:val="5AAE106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1">
    <w:nsid w:val="3E8D6574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2">
    <w:nsid w:val="3C071CD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3">
    <w:nsid w:val="3AA505E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4">
    <w:nsid w:val="784654F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5">
    <w:nsid w:val="3A8E2967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6">
    <w:nsid w:val="20C5674F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7">
    <w:nsid w:val="028130B6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8">
    <w:nsid w:val="1FB063A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9">
    <w:nsid w:val="05C33574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0">
    <w:nsid w:val="170A18E8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1">
    <w:nsid w:val="01B7721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2">
    <w:nsid w:val="33806F00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3">
    <w:nsid w:val="00C4013B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4">
    <w:nsid w:val="478632BC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5">
    <w:nsid w:val="0CD45D97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6">
    <w:nsid w:val="3E2F506F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7">
    <w:nsid w:val="016B07B7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8">
    <w:nsid w:val="36D30683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9">
    <w:nsid w:val="6EC6731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0">
    <w:nsid w:val="78982776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1">
    <w:nsid w:val="140E210C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2">
    <w:nsid w:val="32EC4DE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3">
    <w:nsid w:val="73A425F6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4">
    <w:nsid w:val="754B120F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5">
    <w:nsid w:val="347E0C06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6">
    <w:nsid w:val="74DB530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7">
    <w:nsid w:val="735A200C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8">
    <w:nsid w:val="78EB2E9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9">
    <w:nsid w:val="572F7EC6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0">
    <w:nsid w:val="FFFFFF8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1">
    <w:nsid w:val="529A20F6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2">
    <w:nsid w:val="FFFFFF8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3">
    <w:nsid w:val="067727B7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4">
    <w:nsid w:val="7645029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5">
    <w:nsid w:val="014B45AC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6">
    <w:nsid w:val="043D4521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7">
    <w:nsid w:val="37E459BE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8">
    <w:nsid w:val="40751528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9">
    <w:nsid w:val="1F997988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0">
    <w:nsid w:val="52E43B98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1">
    <w:nsid w:val="60A85DD1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2">
    <w:nsid w:val="5B8A079A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3">
    <w:nsid w:val="57E12D04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4">
    <w:nsid w:val="76A30D6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5">
    <w:nsid w:val="026E5BAF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6">
    <w:nsid w:val="4DCF4E3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7">
    <w:nsid w:val="26B100F3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8">
    <w:nsid w:val="222E6FEF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9">
    <w:nsid w:val="650C5A5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0">
    <w:nsid w:val="22303189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1">
    <w:nsid w:val="1DC71314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2">
    <w:nsid w:val="4CFE6D7D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3">
    <w:nsid w:val="36EE0DD4"/>
    <w:lvl w:ilvl="0">
      <w:isLgl w:val="false"/>
      <w:lvlJc w:val="left"/>
      <w:lvlText w:val="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4">
    <w:nsid w:val="089A4FE2"/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72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2"/>
    <w:lvlOverride w:ilvl="0">
      <w:startOverride w:val="1"/>
    </w:lvlOverride>
  </w:num>
  <w:num w:numId="72">
    <w:abstractNumId w:val="71"/>
  </w:num>
  <w:num w:numId="73">
    <w:abstractNumId w:val="72"/>
    <w:lvlOverride w:ilvl="0">
      <w:startOverride w:val="1"/>
    </w:lvlOverride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  <w:style w:type="paragraph" w:styleId="1_192" w:customStyle="1">
    <w:name w:val="List Bullet"/>
    <w:basedOn w:val="946"/>
    <w:uiPriority w:val="99"/>
    <w:unhideWhenUsed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200" w:afterAutospacing="0" w:before="0" w:beforeAutospacing="0" w:line="276" w:lineRule="auto"/>
      <w:ind w:right="0" w:firstLine="0" w:left="0"/>
      <w:contextualSpacing w:val="true"/>
      <w:jc w:val="left"/>
    </w:pPr>
    <w:rPr>
      <w:rFonts w:ascii="Arial" w:hAnsi="Arial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2026-07-03T08:28:41Z</dcterms:modified>
</cp:coreProperties>
</file>