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3F5E" w:rsidP="005F3F5E" w:rsidRDefault="005F3F5E" w14:paraId="52763161" w14:textId="77777777">
      <w:pPr>
        <w:spacing w:line="480" w:lineRule="auto"/>
      </w:pPr>
      <w:r>
        <w:t xml:space="preserve">Team Seagull </w:t>
      </w:r>
    </w:p>
    <w:p w:rsidR="005F3F5E" w:rsidP="005F3F5E" w:rsidRDefault="005F3F5E" w14:paraId="1B5127C3" w14:textId="77777777">
      <w:pPr>
        <w:spacing w:line="480" w:lineRule="auto"/>
        <w:ind w:left="10" w:hanging="10"/>
        <w:jc w:val="both"/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Team members: Quang Ngo, Thadeus Hinkle, &amp; Ashok Tamang</w:t>
      </w:r>
    </w:p>
    <w:p w:rsidR="005F3F5E" w:rsidP="005F3F5E" w:rsidRDefault="005F3F5E" w14:paraId="136F2F4C" w14:textId="77777777">
      <w:pPr>
        <w:spacing w:line="480" w:lineRule="auto"/>
        <w:jc w:val="center"/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Title: Covid Search Engine</w:t>
      </w:r>
    </w:p>
    <w:p w:rsidR="009E7DB1" w:rsidP="00121D9A" w:rsidRDefault="005F3F5E" w14:paraId="4DC0DE33" w14:textId="1E72BC33">
      <w:pPr>
        <w:spacing w:line="480" w:lineRule="auto"/>
        <w:ind w:firstLine="720"/>
      </w:pPr>
      <w:r w:rsidR="005F3F5E">
        <w:rPr/>
        <w:t xml:space="preserve">We were having </w:t>
      </w:r>
      <w:r w:rsidR="46A80BFB">
        <w:rPr/>
        <w:t>a tough time</w:t>
      </w:r>
      <w:r w:rsidR="005F3F5E">
        <w:rPr/>
        <w:t xml:space="preserve"> finding covid19 variant</w:t>
      </w:r>
      <w:r w:rsidR="009D1E4A">
        <w:rPr/>
        <w:t>’s</w:t>
      </w:r>
      <w:r w:rsidR="005F3F5E">
        <w:rPr/>
        <w:t xml:space="preserve"> data, but now, we have found some data</w:t>
      </w:r>
      <w:r w:rsidR="154C99E2">
        <w:rPr/>
        <w:t xml:space="preserve"> from GISAID</w:t>
      </w:r>
      <w:r w:rsidR="005F3F5E">
        <w:rPr/>
        <w:t xml:space="preserve">. We will </w:t>
      </w:r>
      <w:r w:rsidR="00955892">
        <w:rPr/>
        <w:t>be using</w:t>
      </w:r>
      <w:r w:rsidR="005F3F5E">
        <w:rPr/>
        <w:t xml:space="preserve"> those data. </w:t>
      </w:r>
      <w:r w:rsidR="00E63186">
        <w:rPr/>
        <w:t xml:space="preserve">The function we currently have are the user can search country name and </w:t>
      </w:r>
      <w:r w:rsidR="00955892">
        <w:rPr/>
        <w:t xml:space="preserve">view data </w:t>
      </w:r>
      <w:r w:rsidR="009D1E4A">
        <w:rPr/>
        <w:t xml:space="preserve">for that country. Now, we have </w:t>
      </w:r>
      <w:r w:rsidR="005467C4">
        <w:rPr/>
        <w:t>most of the</w:t>
      </w:r>
      <w:r w:rsidR="009D1E4A">
        <w:rPr/>
        <w:t xml:space="preserve"> data </w:t>
      </w:r>
      <w:r w:rsidR="005467C4">
        <w:rPr/>
        <w:t xml:space="preserve">that </w:t>
      </w:r>
      <w:r w:rsidR="009D1E4A">
        <w:rPr/>
        <w:t xml:space="preserve">we need. We just need to work in front-end. </w:t>
      </w:r>
    </w:p>
    <w:p w:rsidR="00CA5F0B" w:rsidP="57B81E66" w:rsidRDefault="00E44BD7" w14:paraId="330A2935" w14:textId="3FBC7D21">
      <w:pPr>
        <w:spacing w:line="480" w:lineRule="auto"/>
        <w:ind w:firstLine="720"/>
      </w:pPr>
      <w:r w:rsidR="00DA38AA">
        <w:rPr/>
        <w:t xml:space="preserve">For the advance function, we have </w:t>
      </w:r>
      <w:r w:rsidR="00E44BD7">
        <w:rPr/>
        <w:t>achieved</w:t>
      </w:r>
      <w:r w:rsidR="00DA38AA">
        <w:rPr/>
        <w:t xml:space="preserve"> one of the advances </w:t>
      </w:r>
      <w:r w:rsidR="00E44BD7">
        <w:rPr/>
        <w:t>functions</w:t>
      </w:r>
      <w:r w:rsidR="00DA38AA">
        <w:rPr/>
        <w:t xml:space="preserve">, to </w:t>
      </w:r>
      <w:r w:rsidR="00E44BD7">
        <w:rPr/>
        <w:t xml:space="preserve">download some </w:t>
      </w:r>
      <w:r w:rsidR="00DA38AA">
        <w:rPr/>
        <w:t>data automatically</w:t>
      </w:r>
      <w:r w:rsidR="00864C43">
        <w:rPr/>
        <w:t xml:space="preserve"> using </w:t>
      </w:r>
      <w:r w:rsidR="00E44BD7">
        <w:rPr/>
        <w:t xml:space="preserve">Kaggle </w:t>
      </w:r>
      <w:r w:rsidR="00864C43">
        <w:rPr/>
        <w:t xml:space="preserve">API. We used the </w:t>
      </w:r>
      <w:proofErr w:type="spellStart"/>
      <w:r w:rsidR="00864C43">
        <w:rPr/>
        <w:t>kaggle.json</w:t>
      </w:r>
      <w:proofErr w:type="spellEnd"/>
      <w:r w:rsidR="00864C43">
        <w:rPr/>
        <w:t xml:space="preserve"> file, which contain username and key for </w:t>
      </w:r>
      <w:r w:rsidR="00E44BD7">
        <w:rPr/>
        <w:t>API</w:t>
      </w:r>
      <w:r w:rsidR="00864C43">
        <w:rPr/>
        <w:t xml:space="preserve">. </w:t>
      </w:r>
      <w:r w:rsidR="00E44BD7">
        <w:rPr/>
        <w:t>Below is the example of code that we use for downloading some data.</w:t>
      </w:r>
      <w:r w:rsidR="00031E50">
        <w:rPr/>
        <w:t xml:space="preserve"> The</w:t>
      </w:r>
      <w:r w:rsidR="00170F1F">
        <w:rPr/>
        <w:t xml:space="preserve"> API</w:t>
      </w:r>
      <w:r w:rsidR="00031E50">
        <w:rPr/>
        <w:t xml:space="preserve"> gets </w:t>
      </w:r>
      <w:r w:rsidR="00170F1F">
        <w:rPr/>
        <w:t xml:space="preserve">the .csv data and using another set </w:t>
      </w:r>
      <w:r w:rsidR="00031E50">
        <w:rPr/>
        <w:t xml:space="preserve">of </w:t>
      </w:r>
      <w:r w:rsidR="00170F1F">
        <w:rPr/>
        <w:t>code</w:t>
      </w:r>
      <w:r w:rsidR="00031E50">
        <w:rPr/>
        <w:t>s</w:t>
      </w:r>
      <w:r w:rsidR="00170F1F">
        <w:rPr/>
        <w:t xml:space="preserve"> we inserted</w:t>
      </w:r>
      <w:r w:rsidR="00031E50">
        <w:rPr/>
        <w:t xml:space="preserve"> selected data</w:t>
      </w:r>
      <w:r w:rsidR="00170F1F">
        <w:rPr/>
        <w:t xml:space="preserve"> into the database. </w:t>
      </w:r>
    </w:p>
    <w:p w:rsidR="00CA5F0B" w:rsidP="57B81E66" w:rsidRDefault="00E44BD7" w14:paraId="27720B43" w14:textId="1A7583C3">
      <w:pPr>
        <w:pStyle w:val="Normal"/>
        <w:spacing w:line="480" w:lineRule="auto"/>
        <w:ind w:firstLine="0"/>
      </w:pPr>
      <w:r w:rsidR="5A942FE9">
        <w:rPr/>
        <w:t xml:space="preserve">Our </w:t>
      </w:r>
      <w:r w:rsidR="53A9114C">
        <w:rPr/>
        <w:t>new automation</w:t>
      </w:r>
      <w:r w:rsidR="5A942FE9">
        <w:rPr/>
        <w:t xml:space="preserve"> script, which </w:t>
      </w:r>
      <w:bookmarkStart w:name="_Int_rhx7Jxqa" w:id="1202880933"/>
      <w:r w:rsidR="5A942FE9">
        <w:rPr/>
        <w:t>downloads</w:t>
      </w:r>
      <w:bookmarkEnd w:id="1202880933"/>
      <w:r w:rsidR="5A942FE9">
        <w:rPr/>
        <w:t xml:space="preserve"> from </w:t>
      </w:r>
      <w:r w:rsidR="722DE397">
        <w:rPr/>
        <w:t>K</w:t>
      </w:r>
      <w:r w:rsidR="5A942FE9">
        <w:rPr/>
        <w:t>aggle</w:t>
      </w:r>
      <w:r w:rsidR="5A942FE9">
        <w:rPr/>
        <w:t xml:space="preserve">, </w:t>
      </w:r>
      <w:r w:rsidR="0A325E63">
        <w:rPr/>
        <w:t>GitHub</w:t>
      </w:r>
      <w:r w:rsidR="60CF9D46">
        <w:rPr/>
        <w:t xml:space="preserve"> </w:t>
      </w:r>
      <w:r w:rsidR="60D94A39">
        <w:rPr/>
        <w:t>(using requests)</w:t>
      </w:r>
      <w:r w:rsidR="5A942FE9">
        <w:rPr/>
        <w:t xml:space="preserve">, and </w:t>
      </w:r>
      <w:r w:rsidR="1EA10BF2">
        <w:rPr/>
        <w:t>GISAID</w:t>
      </w:r>
      <w:r w:rsidR="377DA248">
        <w:rPr/>
        <w:t xml:space="preserve"> (using selenium), can be found on our project’s</w:t>
      </w:r>
      <w:r w:rsidR="25EC2F1C">
        <w:rPr/>
        <w:t xml:space="preserve"> </w:t>
      </w:r>
      <w:r w:rsidR="64E1B5EB">
        <w:rPr/>
        <w:t>GitHub</w:t>
      </w:r>
      <w:r w:rsidR="6C323B3B">
        <w:rPr/>
        <w:t xml:space="preserve"> </w:t>
      </w:r>
      <w:hyperlink r:id="R23778e239453455b">
        <w:r w:rsidRPr="57B81E66" w:rsidR="12344BAA">
          <w:rPr>
            <w:rStyle w:val="Hyperlink"/>
          </w:rPr>
          <w:t>here</w:t>
        </w:r>
      </w:hyperlink>
    </w:p>
    <w:p w:rsidR="00CA5F0B" w:rsidP="57B81E66" w:rsidRDefault="00E44BD7" w14:paraId="0DA16848" w14:textId="75DE96DD">
      <w:pPr>
        <w:spacing w:line="480" w:lineRule="auto"/>
        <w:ind w:firstLine="0"/>
      </w:pPr>
      <w:r w:rsidR="007A7579">
        <w:rPr/>
        <w:t xml:space="preserve">For the second advance function, we needed data, but we recently obtained </w:t>
      </w:r>
      <w:r w:rsidR="00170F1F">
        <w:rPr/>
        <w:t>all</w:t>
      </w:r>
      <w:r w:rsidR="007A7579">
        <w:rPr/>
        <w:t xml:space="preserve"> the data, now we are working towards it.</w:t>
      </w:r>
    </w:p>
    <w:sectPr w:rsidR="00CA5F0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8ePhq2sQrX8PtY" int2:id="iFlrmC9L">
      <int2:state int2:type="LegacyProofing" int2:value="Rejected"/>
    </int2:textHash>
    <int2:bookmark int2:bookmarkName="_Int_rhx7Jxqa" int2:invalidationBookmarkName="" int2:hashCode="oqVeaKFH3bAmRU" int2:id="EUWnS7K/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3E"/>
    <w:rsid w:val="00031E50"/>
    <w:rsid w:val="00121D9A"/>
    <w:rsid w:val="00170F1F"/>
    <w:rsid w:val="00423C3E"/>
    <w:rsid w:val="005467C4"/>
    <w:rsid w:val="005D151F"/>
    <w:rsid w:val="005F3F5E"/>
    <w:rsid w:val="007A7579"/>
    <w:rsid w:val="00864C43"/>
    <w:rsid w:val="00955892"/>
    <w:rsid w:val="009D1E4A"/>
    <w:rsid w:val="009E7DB1"/>
    <w:rsid w:val="00AD360E"/>
    <w:rsid w:val="00B75A1C"/>
    <w:rsid w:val="00CA5F0B"/>
    <w:rsid w:val="00DA38AA"/>
    <w:rsid w:val="00E44BD7"/>
    <w:rsid w:val="00E63186"/>
    <w:rsid w:val="0A325E63"/>
    <w:rsid w:val="12344BAA"/>
    <w:rsid w:val="154C99E2"/>
    <w:rsid w:val="1B5C8965"/>
    <w:rsid w:val="1EA10BF2"/>
    <w:rsid w:val="25EC2F1C"/>
    <w:rsid w:val="3161EB59"/>
    <w:rsid w:val="3266847C"/>
    <w:rsid w:val="377DA248"/>
    <w:rsid w:val="37DAADFA"/>
    <w:rsid w:val="46A80BFB"/>
    <w:rsid w:val="4CFE2522"/>
    <w:rsid w:val="53A9114C"/>
    <w:rsid w:val="57B81E66"/>
    <w:rsid w:val="5A942FE9"/>
    <w:rsid w:val="60CF9D46"/>
    <w:rsid w:val="60D94A39"/>
    <w:rsid w:val="60E84AB5"/>
    <w:rsid w:val="64E1B5EB"/>
    <w:rsid w:val="69319629"/>
    <w:rsid w:val="6C323B3B"/>
    <w:rsid w:val="722DE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82C90"/>
  <w15:chartTrackingRefBased/>
  <w15:docId w15:val="{F57D0190-6BC8-4432-922E-E69B5D18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F3F5E"/>
    <w:pPr>
      <w:spacing w:line="25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-k" w:customStyle="1">
    <w:name w:val="pl-k"/>
    <w:basedOn w:val="DefaultParagraphFont"/>
    <w:rsid w:val="00CA5F0B"/>
  </w:style>
  <w:style w:type="character" w:styleId="pl-s1" w:customStyle="1">
    <w:name w:val="pl-s1"/>
    <w:basedOn w:val="DefaultParagraphFont"/>
    <w:rsid w:val="00CA5F0B"/>
  </w:style>
  <w:style w:type="character" w:styleId="pl-s" w:customStyle="1">
    <w:name w:val="pl-s"/>
    <w:basedOn w:val="DefaultParagraphFont"/>
    <w:rsid w:val="00CA5F0B"/>
  </w:style>
  <w:style w:type="character" w:styleId="pl-c1" w:customStyle="1">
    <w:name w:val="pl-c1"/>
    <w:basedOn w:val="DefaultParagraphFont"/>
    <w:rsid w:val="00CA5F0B"/>
  </w:style>
  <w:style w:type="character" w:styleId="pl-v" w:customStyle="1">
    <w:name w:val="pl-v"/>
    <w:basedOn w:val="DefaultParagraphFont"/>
    <w:rsid w:val="00CA5F0B"/>
  </w:style>
  <w:style w:type="character" w:styleId="pl-en" w:customStyle="1">
    <w:name w:val="pl-en"/>
    <w:basedOn w:val="DefaultParagraphFont"/>
    <w:rsid w:val="00CA5F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70F1F"/>
    <w:rPr>
      <w:rFonts w:ascii="Courier New" w:hAnsi="Courier New" w:eastAsia="Times New Roman" w:cs="Courier New"/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0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MCRusher/DatabaseProject/blob/2d7ca856b702466490f065eb2b0436b0e692be9c/download_data.py" TargetMode="External" Id="R23778e239453455b" /><Relationship Type="http://schemas.microsoft.com/office/2020/10/relationships/intelligence" Target="intelligence2.xml" Id="Rfdd9b77955044f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FBB532FDB69C40A31ECF0E14C71753" ma:contentTypeVersion="8" ma:contentTypeDescription="Create a new document." ma:contentTypeScope="" ma:versionID="36590144af5678ef33bfdb8ac7687cb8">
  <xsd:schema xmlns:xsd="http://www.w3.org/2001/XMLSchema" xmlns:xs="http://www.w3.org/2001/XMLSchema" xmlns:p="http://schemas.microsoft.com/office/2006/metadata/properties" xmlns:ns2="77c239fa-f666-4e13-8b68-98dd5c9f3708" targetNamespace="http://schemas.microsoft.com/office/2006/metadata/properties" ma:root="true" ma:fieldsID="ba6ca9c2b3e8a2c2a9b43e54e3963971" ns2:_="">
    <xsd:import namespace="77c239fa-f666-4e13-8b68-98dd5c9f37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c239fa-f666-4e13-8b68-98dd5c9f3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51B814-F521-4834-9CE0-B7D9AAE85EA2}"/>
</file>

<file path=customXml/itemProps2.xml><?xml version="1.0" encoding="utf-8"?>
<ds:datastoreItem xmlns:ds="http://schemas.openxmlformats.org/officeDocument/2006/customXml" ds:itemID="{BD509ABA-56A6-41B9-9934-6DA2F1FE2EA6}"/>
</file>

<file path=customXml/itemProps3.xml><?xml version="1.0" encoding="utf-8"?>
<ds:datastoreItem xmlns:ds="http://schemas.openxmlformats.org/officeDocument/2006/customXml" ds:itemID="{3CEF0FE0-12E3-41B1-911E-50987871BDD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Ashok Tamang</dc:creator>
  <keywords/>
  <dc:description/>
  <lastModifiedBy>Thadeus Hinkle</lastModifiedBy>
  <revision>32</revision>
  <dcterms:created xsi:type="dcterms:W3CDTF">2021-11-20T01:46:00.0000000Z</dcterms:created>
  <dcterms:modified xsi:type="dcterms:W3CDTF">2021-11-20T02:58:00.3015087Z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0x01010038FBB532FDB69C40A31ECF0E14C71753</vt:lpwstr>
  </property>
</Properties>
</file>