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CC88" w14:textId="77777777" w:rsidR="00FA1829" w:rsidRDefault="00FA1829">
      <w:r>
        <w:t xml:space="preserve">Tema </w:t>
      </w:r>
    </w:p>
    <w:p w14:paraId="385C3A53" w14:textId="77777777" w:rsidR="00FA1829" w:rsidRDefault="00FA1829">
      <w:r>
        <w:t xml:space="preserve">- plataforma de financiamento coletivo para filmes amadores </w:t>
      </w:r>
    </w:p>
    <w:p w14:paraId="45364F7A" w14:textId="6BF146B2" w:rsidR="00FA1829" w:rsidRDefault="009206DB">
      <w:r>
        <w:t xml:space="preserve">Integrantes </w:t>
      </w:r>
    </w:p>
    <w:p w14:paraId="223212C7" w14:textId="4D353264" w:rsidR="009206DB" w:rsidRDefault="009206DB">
      <w:r>
        <w:t>- Filype Ottoni Campos - UC22200168</w:t>
      </w:r>
    </w:p>
    <w:p w14:paraId="0CDB08B7" w14:textId="5F028543" w:rsidR="009206DB" w:rsidRDefault="009206DB">
      <w:r>
        <w:t xml:space="preserve">- </w:t>
      </w:r>
      <w:r w:rsidR="001E4C0A">
        <w:t xml:space="preserve">Lucas Carvalho </w:t>
      </w:r>
      <w:r w:rsidR="00854DD1">
        <w:t>da Silveira - UC22200038</w:t>
      </w:r>
    </w:p>
    <w:p w14:paraId="7EBF322E" w14:textId="35785A7D" w:rsidR="00854DD1" w:rsidRDefault="00854DD1">
      <w:r>
        <w:t xml:space="preserve">- </w:t>
      </w:r>
      <w:r w:rsidR="004F029E">
        <w:t xml:space="preserve">Eduardo Coelho dos Santos e Silva - </w:t>
      </w:r>
      <w:r w:rsidR="00373281">
        <w:t>UC22200</w:t>
      </w:r>
      <w:r w:rsidR="009F2BB1">
        <w:t>3</w:t>
      </w:r>
      <w:r w:rsidR="00F92738">
        <w:t>29</w:t>
      </w:r>
    </w:p>
    <w:p w14:paraId="65343CC2" w14:textId="3C447D6F" w:rsidR="00F8726E" w:rsidRDefault="00F8726E">
      <w:r>
        <w:t>-</w:t>
      </w:r>
      <w:r w:rsidR="00B708A8">
        <w:t xml:space="preserve"> Victor </w:t>
      </w:r>
      <w:r w:rsidR="009157AE">
        <w:t>Inácio Ferreira</w:t>
      </w:r>
      <w:r w:rsidR="00257448">
        <w:t xml:space="preserve"> Soares - </w:t>
      </w:r>
      <w:r w:rsidR="00F1640D">
        <w:t>UC22200065</w:t>
      </w:r>
    </w:p>
    <w:sectPr w:rsidR="00F87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29"/>
    <w:rsid w:val="001E4C0A"/>
    <w:rsid w:val="00257448"/>
    <w:rsid w:val="00373281"/>
    <w:rsid w:val="004F029E"/>
    <w:rsid w:val="00854DD1"/>
    <w:rsid w:val="009157AE"/>
    <w:rsid w:val="009206DB"/>
    <w:rsid w:val="009F2BB1"/>
    <w:rsid w:val="00B708A8"/>
    <w:rsid w:val="00F1640D"/>
    <w:rsid w:val="00F8726E"/>
    <w:rsid w:val="00F92738"/>
    <w:rsid w:val="00FA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D25B3"/>
  <w15:chartTrackingRefBased/>
  <w15:docId w15:val="{763460F1-B29E-5040-81C1-511B04EC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filype ottoni</dc:creator>
  <cp:keywords/>
  <dc:description/>
  <cp:lastModifiedBy>filype ottoni</cp:lastModifiedBy>
  <cp:revision>2</cp:revision>
  <dcterms:created xsi:type="dcterms:W3CDTF">2022-09-21T12:34:00Z</dcterms:created>
  <dcterms:modified xsi:type="dcterms:W3CDTF">2022-09-21T12:34:00Z</dcterms:modified>
</cp:coreProperties>
</file>