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1559909" w:displacedByCustomXml="next"/>
    <w:sdt>
      <w:sdtPr>
        <w:rPr>
          <w:rFonts w:ascii="Arial" w:hAnsi="Arial" w:cs="Arial"/>
          <w:b/>
        </w:rPr>
        <w:id w:val="276920797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5BBE691E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</w:rPr>
            <w:t>INSTITUTO FEDERAL DE EDUCAÇÃO, CIÊNCIA E</w:t>
          </w:r>
          <w:r w:rsidR="005722B5">
            <w:rPr>
              <w:rFonts w:ascii="Arial" w:eastAsia="Arial" w:hAnsi="Arial" w:cs="Arial"/>
              <w:b/>
              <w:smallCaps/>
            </w:rPr>
            <w:t xml:space="preserve"> TECNOLOGIA DE SÃO PAULO – IFSP CAMPUS SALTO/SP</w:t>
          </w:r>
        </w:p>
        <w:p w14:paraId="32D388C1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385623"/>
            </w:rPr>
          </w:pPr>
        </w:p>
        <w:p w14:paraId="78321A51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385623"/>
            </w:rPr>
          </w:pPr>
        </w:p>
        <w:p w14:paraId="35289D32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CARLOS DANIEL</w:t>
          </w:r>
          <w:r w:rsidR="00C23235">
            <w:rPr>
              <w:rFonts w:ascii="Arial" w:eastAsia="Arial" w:hAnsi="Arial" w:cs="Arial"/>
              <w:b/>
              <w:smallCaps/>
            </w:rPr>
            <w:t xml:space="preserve"> BELUFI</w:t>
          </w:r>
        </w:p>
        <w:p w14:paraId="5310AC3D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MIGUEL</w:t>
          </w:r>
          <w:r w:rsidR="00C23235">
            <w:rPr>
              <w:rFonts w:ascii="Arial" w:eastAsia="Arial" w:hAnsi="Arial" w:cs="Arial"/>
              <w:b/>
              <w:smallCaps/>
            </w:rPr>
            <w:t xml:space="preserve"> MARANGONI</w:t>
          </w:r>
        </w:p>
        <w:p w14:paraId="41AC9460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  <w:r>
            <w:rPr>
              <w:rFonts w:ascii="Arial" w:eastAsia="Arial" w:hAnsi="Arial" w:cs="Arial"/>
              <w:b/>
              <w:smallCaps/>
            </w:rPr>
            <w:t>VITOR GABRIEL SOUZA DE LIMA</w:t>
          </w:r>
        </w:p>
        <w:p w14:paraId="14C4F627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" w:eastAsia="Arial" w:hAnsi="Arial" w:cs="Arial"/>
              <w:b/>
              <w:smallCaps/>
            </w:rPr>
          </w:pPr>
        </w:p>
        <w:p w14:paraId="6323F063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</w:rPr>
          </w:pPr>
        </w:p>
        <w:p w14:paraId="74C9E4F9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0620A97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4C3CE625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5756087C" w14:textId="77777777" w:rsidR="007A0668" w:rsidRDefault="00815D56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</w:rPr>
            <w:t xml:space="preserve">MCS / </w:t>
          </w:r>
          <w:r w:rsidR="007A0668">
            <w:rPr>
              <w:rFonts w:ascii="Arial" w:eastAsia="Arial" w:hAnsi="Arial" w:cs="Arial"/>
              <w:b/>
              <w:smallCaps/>
            </w:rPr>
            <w:t xml:space="preserve">SOFTWARE DE AGENDAMENTO DE CONSULTAS </w:t>
          </w:r>
          <w:r w:rsidR="003A21F9">
            <w:rPr>
              <w:rFonts w:ascii="Arial" w:eastAsia="Arial" w:hAnsi="Arial" w:cs="Arial"/>
              <w:b/>
              <w:smallCaps/>
            </w:rPr>
            <w:t xml:space="preserve">MÉDICAS </w:t>
          </w:r>
          <w:r w:rsidR="007A0668">
            <w:rPr>
              <w:rFonts w:ascii="Arial" w:eastAsia="Arial" w:hAnsi="Arial" w:cs="Arial"/>
              <w:b/>
              <w:smallCaps/>
            </w:rPr>
            <w:t xml:space="preserve">DE UMA CLÍNICA </w:t>
          </w:r>
        </w:p>
        <w:p w14:paraId="1A906C9E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31A3AEA2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6F6F5065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1C6C20D7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7B348C2D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29F2A3C5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5C817523" w14:textId="77777777" w:rsidR="007A0668" w:rsidRDefault="007A0668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6D779EDF" w14:textId="77777777" w:rsidR="00595A40" w:rsidRDefault="00595A40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19351AF" w14:textId="77777777" w:rsidR="00012AB2" w:rsidRDefault="00012AB2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110244F9" w14:textId="77777777" w:rsidR="00525941" w:rsidRDefault="00525941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B9A1849" w14:textId="77777777" w:rsidR="00525941" w:rsidRDefault="00525941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3E2B863D" w14:textId="77777777" w:rsidR="00525941" w:rsidRDefault="00525941" w:rsidP="007A06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</w:p>
        <w:p w14:paraId="0BB149A5" w14:textId="77777777" w:rsidR="007A0668" w:rsidRDefault="007A0668" w:rsidP="003A21F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</w:rPr>
            <w:t>SALTO / SP</w:t>
          </w:r>
        </w:p>
        <w:p w14:paraId="2B62F2B8" w14:textId="77777777" w:rsidR="007A0668" w:rsidRDefault="007A0668" w:rsidP="003A21F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Arial" w:eastAsia="Arial" w:hAnsi="Arial" w:cs="Arial"/>
              <w:b/>
              <w:smallCaps/>
              <w:color w:val="000000"/>
            </w:rPr>
          </w:pPr>
          <w:r>
            <w:rPr>
              <w:rFonts w:ascii="Arial" w:eastAsia="Arial" w:hAnsi="Arial" w:cs="Arial"/>
              <w:b/>
              <w:smallCaps/>
              <w:color w:val="000000"/>
            </w:rPr>
            <w:t>2025</w:t>
          </w:r>
        </w:p>
        <w:p w14:paraId="2E4740CA" w14:textId="77777777" w:rsidR="00525941" w:rsidRDefault="00525941" w:rsidP="003A21F9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jc w:val="center"/>
            <w:rPr>
              <w:rFonts w:ascii="Arial" w:eastAsia="Arial" w:hAnsi="Arial" w:cs="Arial"/>
              <w:smallCaps/>
              <w:color w:val="000000"/>
            </w:rPr>
          </w:pPr>
        </w:p>
        <w:p w14:paraId="7B1A4EB7" w14:textId="77777777" w:rsidR="009A51F5" w:rsidRPr="009A51F5" w:rsidRDefault="009A51F5" w:rsidP="009A51F5">
          <w:pPr>
            <w:pStyle w:val="CabealhodoSumrio"/>
            <w:jc w:val="center"/>
            <w:rPr>
              <w:rFonts w:ascii="Arial" w:hAnsi="Arial" w:cs="Arial"/>
              <w:b/>
              <w:color w:val="auto"/>
            </w:rPr>
          </w:pPr>
          <w:r w:rsidRPr="009A51F5">
            <w:rPr>
              <w:rFonts w:ascii="Arial" w:hAnsi="Arial" w:cs="Arial"/>
              <w:b/>
              <w:color w:val="auto"/>
            </w:rPr>
            <w:lastRenderedPageBreak/>
            <w:t>Sumário</w:t>
          </w:r>
        </w:p>
        <w:p w14:paraId="3B4AB9A8" w14:textId="77777777" w:rsidR="009A51F5" w:rsidRPr="009A51F5" w:rsidRDefault="009A51F5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r w:rsidRPr="009A51F5">
            <w:rPr>
              <w:rFonts w:cs="Arial"/>
              <w:sz w:val="24"/>
              <w:szCs w:val="24"/>
            </w:rPr>
            <w:fldChar w:fldCharType="begin"/>
          </w:r>
          <w:r w:rsidRPr="009A51F5">
            <w:rPr>
              <w:rFonts w:cs="Arial"/>
              <w:sz w:val="24"/>
              <w:szCs w:val="24"/>
            </w:rPr>
            <w:instrText xml:space="preserve"> TOC \o "1-3" \h \z \u </w:instrText>
          </w:r>
          <w:r w:rsidRPr="009A51F5">
            <w:rPr>
              <w:rFonts w:cs="Arial"/>
              <w:sz w:val="24"/>
              <w:szCs w:val="24"/>
            </w:rPr>
            <w:fldChar w:fldCharType="separate"/>
          </w:r>
          <w:hyperlink w:anchor="_Toc198320893" w:history="1">
            <w:r w:rsidRPr="009A51F5">
              <w:rPr>
                <w:rStyle w:val="Hyperlink"/>
                <w:rFonts w:cs="Arial"/>
                <w:sz w:val="24"/>
                <w:szCs w:val="24"/>
              </w:rPr>
              <w:t xml:space="preserve">1. </w:t>
            </w:r>
            <w:r w:rsidRPr="00297DAA">
              <w:rPr>
                <w:rStyle w:val="Hyperlink"/>
                <w:rFonts w:cs="Arial"/>
                <w:b/>
                <w:sz w:val="24"/>
                <w:szCs w:val="24"/>
              </w:rPr>
              <w:t>Introdução</w:t>
            </w:r>
            <w:r w:rsidRPr="009A51F5">
              <w:rPr>
                <w:rFonts w:cs="Arial"/>
                <w:webHidden/>
                <w:sz w:val="24"/>
                <w:szCs w:val="24"/>
              </w:rPr>
              <w:tab/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Pr="009A51F5">
              <w:rPr>
                <w:rFonts w:cs="Arial"/>
                <w:webHidden/>
                <w:sz w:val="24"/>
                <w:szCs w:val="24"/>
              </w:rPr>
              <w:instrText xml:space="preserve"> PAGEREF _Toc198320893 \h </w:instrText>
            </w:r>
            <w:r w:rsidRPr="009A51F5">
              <w:rPr>
                <w:rFonts w:cs="Arial"/>
                <w:webHidden/>
                <w:sz w:val="24"/>
                <w:szCs w:val="24"/>
              </w:rPr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3</w:t>
            </w:r>
            <w:r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3CC124F1" w14:textId="77777777" w:rsidR="009A51F5" w:rsidRPr="009A51F5" w:rsidRDefault="001A2458" w:rsidP="009A51F5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894" w:history="1">
            <w:r w:rsidR="009A51F5" w:rsidRPr="009A51F5">
              <w:rPr>
                <w:rStyle w:val="Hyperlink"/>
                <w:sz w:val="24"/>
                <w:szCs w:val="24"/>
              </w:rPr>
              <w:t>1.1. Resumo do Negócio:</w:t>
            </w:r>
            <w:r w:rsidR="009A51F5" w:rsidRPr="009A51F5">
              <w:rPr>
                <w:webHidden/>
                <w:sz w:val="24"/>
                <w:szCs w:val="24"/>
              </w:rPr>
              <w:tab/>
            </w:r>
            <w:r w:rsidR="009A51F5" w:rsidRPr="009A51F5">
              <w:rPr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webHidden/>
                <w:sz w:val="24"/>
                <w:szCs w:val="24"/>
              </w:rPr>
              <w:instrText xml:space="preserve"> PAGEREF _Toc198320894 \h </w:instrText>
            </w:r>
            <w:r w:rsidR="009A51F5" w:rsidRPr="009A51F5">
              <w:rPr>
                <w:webHidden/>
                <w:sz w:val="24"/>
                <w:szCs w:val="24"/>
              </w:rPr>
            </w:r>
            <w:r w:rsidR="009A51F5"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="009A51F5"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8B31342" w14:textId="77777777" w:rsidR="009A51F5" w:rsidRPr="009A51F5" w:rsidRDefault="001A2458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896" w:history="1">
            <w:r w:rsidR="009A51F5" w:rsidRPr="009A51F5">
              <w:rPr>
                <w:rStyle w:val="Hyperlink"/>
                <w:sz w:val="24"/>
                <w:szCs w:val="24"/>
              </w:rPr>
              <w:t>1.2. Objetivo do Sistema:</w:t>
            </w:r>
            <w:r w:rsidR="009A51F5" w:rsidRPr="009A51F5">
              <w:rPr>
                <w:webHidden/>
                <w:sz w:val="24"/>
                <w:szCs w:val="24"/>
              </w:rPr>
              <w:tab/>
            </w:r>
            <w:r w:rsidR="009A51F5" w:rsidRPr="009A51F5">
              <w:rPr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webHidden/>
                <w:sz w:val="24"/>
                <w:szCs w:val="24"/>
              </w:rPr>
              <w:instrText xml:space="preserve"> PAGEREF _Toc198320896 \h </w:instrText>
            </w:r>
            <w:r w:rsidR="009A51F5" w:rsidRPr="009A51F5">
              <w:rPr>
                <w:webHidden/>
                <w:sz w:val="24"/>
                <w:szCs w:val="24"/>
              </w:rPr>
            </w:r>
            <w:r w:rsidR="009A51F5"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="009A51F5"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8F69F6B" w14:textId="77777777" w:rsidR="009A51F5" w:rsidRPr="009A51F5" w:rsidRDefault="001A2458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898" w:history="1">
            <w:r w:rsidR="009A51F5" w:rsidRPr="009A51F5">
              <w:rPr>
                <w:rStyle w:val="Hyperlink"/>
                <w:sz w:val="24"/>
                <w:szCs w:val="24"/>
                <w:lang w:val="pt-PT"/>
              </w:rPr>
              <w:t>1.3.</w:t>
            </w:r>
            <w:r w:rsidR="009A51F5" w:rsidRPr="009A51F5">
              <w:rPr>
                <w:rStyle w:val="Hyperlink"/>
                <w:sz w:val="24"/>
                <w:szCs w:val="24"/>
              </w:rPr>
              <w:t xml:space="preserve"> Glossário:</w:t>
            </w:r>
            <w:r w:rsidR="009A51F5" w:rsidRPr="009A51F5">
              <w:rPr>
                <w:webHidden/>
                <w:sz w:val="24"/>
                <w:szCs w:val="24"/>
              </w:rPr>
              <w:tab/>
            </w:r>
            <w:r w:rsidR="009A51F5" w:rsidRPr="009A51F5">
              <w:rPr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webHidden/>
                <w:sz w:val="24"/>
                <w:szCs w:val="24"/>
              </w:rPr>
              <w:instrText xml:space="preserve"> PAGEREF _Toc198320898 \h </w:instrText>
            </w:r>
            <w:r w:rsidR="009A51F5" w:rsidRPr="009A51F5">
              <w:rPr>
                <w:webHidden/>
                <w:sz w:val="24"/>
                <w:szCs w:val="24"/>
              </w:rPr>
            </w:r>
            <w:r w:rsidR="009A51F5"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="009A51F5"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584EC0E8" w14:textId="77777777" w:rsidR="009A51F5" w:rsidRPr="009A51F5" w:rsidRDefault="001A2458">
          <w:pPr>
            <w:pStyle w:val="Sumrio2"/>
            <w:rPr>
              <w:rFonts w:eastAsiaTheme="minorEastAsia"/>
              <w:bCs w:val="0"/>
              <w:sz w:val="24"/>
              <w:szCs w:val="24"/>
              <w:lang w:eastAsia="pt-BR"/>
            </w:rPr>
          </w:pPr>
          <w:hyperlink w:anchor="_Toc198320904" w:history="1">
            <w:r w:rsidR="009A51F5" w:rsidRPr="009A51F5">
              <w:rPr>
                <w:rStyle w:val="Hyperlink"/>
                <w:sz w:val="24"/>
                <w:szCs w:val="24"/>
                <w:lang w:val="pt-PT"/>
              </w:rPr>
              <w:t>1.4.</w:t>
            </w:r>
            <w:r w:rsidR="009A51F5" w:rsidRPr="009A51F5">
              <w:rPr>
                <w:rStyle w:val="Hyperlink"/>
                <w:sz w:val="24"/>
                <w:szCs w:val="24"/>
              </w:rPr>
              <w:t xml:space="preserve"> REFERÊNCIAS:</w:t>
            </w:r>
            <w:r w:rsidR="009A51F5" w:rsidRPr="009A51F5">
              <w:rPr>
                <w:webHidden/>
                <w:sz w:val="24"/>
                <w:szCs w:val="24"/>
              </w:rPr>
              <w:tab/>
            </w:r>
            <w:r w:rsidR="009A51F5" w:rsidRPr="009A51F5">
              <w:rPr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webHidden/>
                <w:sz w:val="24"/>
                <w:szCs w:val="24"/>
              </w:rPr>
              <w:instrText xml:space="preserve"> PAGEREF _Toc198320904 \h </w:instrText>
            </w:r>
            <w:r w:rsidR="009A51F5" w:rsidRPr="009A51F5">
              <w:rPr>
                <w:webHidden/>
                <w:sz w:val="24"/>
                <w:szCs w:val="24"/>
              </w:rPr>
            </w:r>
            <w:r w:rsidR="009A51F5" w:rsidRPr="009A51F5">
              <w:rPr>
                <w:webHidden/>
                <w:sz w:val="24"/>
                <w:szCs w:val="24"/>
              </w:rPr>
              <w:fldChar w:fldCharType="separate"/>
            </w:r>
            <w:r w:rsidR="005722B5">
              <w:rPr>
                <w:webHidden/>
                <w:sz w:val="24"/>
                <w:szCs w:val="24"/>
              </w:rPr>
              <w:t>3</w:t>
            </w:r>
            <w:r w:rsidR="009A51F5" w:rsidRPr="009A51F5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604B79D8" w14:textId="77777777" w:rsidR="009A51F5" w:rsidRPr="009A51F5" w:rsidRDefault="001A2458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08" w:history="1">
            <w:r w:rsidR="009A51F5" w:rsidRPr="009A51F5">
              <w:rPr>
                <w:rStyle w:val="Hyperlink"/>
                <w:rFonts w:cs="Arial"/>
                <w:sz w:val="24"/>
                <w:szCs w:val="24"/>
                <w:lang w:eastAsia="pt-BR"/>
              </w:rPr>
              <w:t>2. PROBLEMA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tab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_Toc198320908 \h </w:instrTex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4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4A8E2D15" w14:textId="77777777" w:rsidR="009A51F5" w:rsidRPr="009A51F5" w:rsidRDefault="001A2458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09" w:history="1">
            <w:r w:rsidR="009A51F5" w:rsidRPr="009A51F5">
              <w:rPr>
                <w:rStyle w:val="Hyperlink"/>
                <w:rFonts w:cs="Arial"/>
                <w:sz w:val="24"/>
                <w:szCs w:val="24"/>
                <w:lang w:val="pt-PT"/>
              </w:rPr>
              <w:t>3.</w:t>
            </w:r>
            <w:r w:rsidR="009A51F5" w:rsidRPr="009A51F5">
              <w:rPr>
                <w:rStyle w:val="Hyperlink"/>
                <w:rFonts w:cs="Arial"/>
                <w:sz w:val="24"/>
                <w:szCs w:val="24"/>
              </w:rPr>
              <w:t xml:space="preserve"> USUÁRIOS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tab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_Toc198320909 \h </w:instrTex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5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4B6461C2" w14:textId="77777777" w:rsidR="009A51F5" w:rsidRPr="009A51F5" w:rsidRDefault="001A2458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10" w:history="1">
            <w:r w:rsidR="009A51F5" w:rsidRPr="009A51F5">
              <w:rPr>
                <w:rStyle w:val="Hyperlink"/>
                <w:rFonts w:cs="Arial"/>
                <w:sz w:val="24"/>
                <w:szCs w:val="24"/>
              </w:rPr>
              <w:t>4. RESTRIÇÕES IMPOSTAS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tab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_Toc198320910 \h </w:instrTex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6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6507353A" w14:textId="77777777" w:rsidR="009A51F5" w:rsidRPr="009A51F5" w:rsidRDefault="001A2458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11" w:history="1">
            <w:r w:rsidR="009A51F5" w:rsidRPr="009A51F5">
              <w:rPr>
                <w:rStyle w:val="Hyperlink"/>
                <w:rFonts w:cs="Arial"/>
                <w:sz w:val="24"/>
                <w:szCs w:val="24"/>
                <w:lang w:val="pt-PT"/>
              </w:rPr>
              <w:t>5.</w:t>
            </w:r>
            <w:r w:rsidR="009A51F5" w:rsidRPr="009A51F5">
              <w:rPr>
                <w:rStyle w:val="Hyperlink"/>
                <w:rFonts w:cs="Arial"/>
                <w:sz w:val="24"/>
                <w:szCs w:val="24"/>
              </w:rPr>
              <w:t xml:space="preserve"> RISCOS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tab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_Toc198320911 \h </w:instrTex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6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6091E588" w14:textId="77777777" w:rsidR="009A51F5" w:rsidRPr="009A51F5" w:rsidRDefault="001A2458">
          <w:pPr>
            <w:pStyle w:val="Sumrio1"/>
            <w:rPr>
              <w:rFonts w:eastAsiaTheme="minorEastAsia" w:cs="Arial"/>
              <w:bCs w:val="0"/>
              <w:caps w:val="0"/>
              <w:sz w:val="24"/>
              <w:szCs w:val="24"/>
              <w:lang w:eastAsia="pt-BR"/>
            </w:rPr>
          </w:pPr>
          <w:hyperlink w:anchor="_Toc198320912" w:history="1">
            <w:r w:rsidR="009A51F5" w:rsidRPr="009A51F5">
              <w:rPr>
                <w:rStyle w:val="Hyperlink"/>
                <w:rFonts w:cs="Arial"/>
                <w:sz w:val="24"/>
                <w:szCs w:val="24"/>
              </w:rPr>
              <w:t>6. REQUISITOS DE DOCUMENTAÇÃO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tab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begin"/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instrText xml:space="preserve"> PAGEREF _Toc198320912 \h </w:instrTex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separate"/>
            </w:r>
            <w:r w:rsidR="005722B5">
              <w:rPr>
                <w:rFonts w:cs="Arial"/>
                <w:webHidden/>
                <w:sz w:val="24"/>
                <w:szCs w:val="24"/>
              </w:rPr>
              <w:t>6</w:t>
            </w:r>
            <w:r w:rsidR="009A51F5" w:rsidRPr="009A51F5">
              <w:rPr>
                <w:rFonts w:cs="Arial"/>
                <w:webHidden/>
                <w:sz w:val="24"/>
                <w:szCs w:val="24"/>
              </w:rPr>
              <w:fldChar w:fldCharType="end"/>
            </w:r>
          </w:hyperlink>
        </w:p>
        <w:p w14:paraId="581F8F16" w14:textId="77777777" w:rsidR="009A51F5" w:rsidRPr="009A51F5" w:rsidRDefault="009A51F5">
          <w:pPr>
            <w:rPr>
              <w:rFonts w:ascii="Arial" w:hAnsi="Arial" w:cs="Arial"/>
              <w:sz w:val="24"/>
              <w:szCs w:val="24"/>
            </w:rPr>
          </w:pPr>
          <w:r w:rsidRPr="009A51F5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4DC1226C" w14:textId="77777777" w:rsidR="001C75D2" w:rsidRDefault="001C75D2" w:rsidP="009A51F5">
      <w:pPr>
        <w:pStyle w:val="Sumrio1"/>
      </w:pPr>
      <w:r>
        <w:fldChar w:fldCharType="begin"/>
      </w:r>
      <w:r>
        <w:instrText xml:space="preserve"> TOC \o "1-2" \h \z \u </w:instrText>
      </w:r>
      <w:r>
        <w:fldChar w:fldCharType="end"/>
      </w:r>
    </w:p>
    <w:p w14:paraId="05526480" w14:textId="77777777" w:rsidR="001C75D2" w:rsidRPr="001C75D2" w:rsidRDefault="001C75D2" w:rsidP="001C75D2"/>
    <w:p w14:paraId="44E63F1E" w14:textId="77777777" w:rsidR="00E24A8A" w:rsidRDefault="00E24A8A" w:rsidP="00E24A8A"/>
    <w:p w14:paraId="501039B7" w14:textId="77777777" w:rsidR="00E24A8A" w:rsidRDefault="00E24A8A" w:rsidP="00E24A8A"/>
    <w:p w14:paraId="1982F6D4" w14:textId="77777777" w:rsidR="00E24A8A" w:rsidRDefault="00E24A8A" w:rsidP="00E24A8A"/>
    <w:p w14:paraId="5043D238" w14:textId="77777777" w:rsidR="00E24A8A" w:rsidRDefault="00E24A8A" w:rsidP="00E24A8A"/>
    <w:p w14:paraId="54E498D1" w14:textId="77777777" w:rsidR="00E24A8A" w:rsidRDefault="00E24A8A" w:rsidP="00E24A8A"/>
    <w:p w14:paraId="60C76809" w14:textId="77777777" w:rsidR="00E24A8A" w:rsidRDefault="00E24A8A" w:rsidP="00E24A8A"/>
    <w:p w14:paraId="5CEF0080" w14:textId="77777777" w:rsidR="00E24A8A" w:rsidRDefault="00E24A8A" w:rsidP="00E24A8A"/>
    <w:p w14:paraId="57F32988" w14:textId="77777777" w:rsidR="00E24A8A" w:rsidRDefault="00E24A8A" w:rsidP="00E24A8A"/>
    <w:p w14:paraId="268D29FD" w14:textId="77777777" w:rsidR="00E24A8A" w:rsidRDefault="00E24A8A" w:rsidP="00E24A8A"/>
    <w:p w14:paraId="109091C0" w14:textId="77777777" w:rsidR="00E24A8A" w:rsidRDefault="00E24A8A" w:rsidP="00E24A8A"/>
    <w:p w14:paraId="15342721" w14:textId="77777777" w:rsidR="00E24A8A" w:rsidRDefault="00E24A8A" w:rsidP="00E24A8A"/>
    <w:p w14:paraId="0CCDCF32" w14:textId="77777777" w:rsidR="00E24A8A" w:rsidRDefault="00E24A8A" w:rsidP="00E24A8A"/>
    <w:p w14:paraId="4E92591A" w14:textId="77777777" w:rsidR="00E24A8A" w:rsidRDefault="00E24A8A" w:rsidP="00E24A8A"/>
    <w:p w14:paraId="5F710D2A" w14:textId="77777777" w:rsidR="00E24A8A" w:rsidRDefault="00E24A8A" w:rsidP="00E24A8A"/>
    <w:p w14:paraId="0F12F27B" w14:textId="77777777" w:rsidR="00E24A8A" w:rsidRDefault="00E24A8A" w:rsidP="00E24A8A"/>
    <w:p w14:paraId="64ED1393" w14:textId="77777777" w:rsidR="00E24A8A" w:rsidRPr="00E24A8A" w:rsidRDefault="00E24A8A" w:rsidP="00E24A8A">
      <w:pPr>
        <w:pStyle w:val="Ttulo1"/>
      </w:pPr>
      <w:bookmarkStart w:id="1" w:name="_Toc198320729"/>
      <w:bookmarkStart w:id="2" w:name="_Toc198320893"/>
      <w:r w:rsidRPr="00E24A8A">
        <w:lastRenderedPageBreak/>
        <w:t>Introdução</w:t>
      </w:r>
      <w:bookmarkEnd w:id="0"/>
      <w:bookmarkEnd w:id="1"/>
      <w:bookmarkEnd w:id="2"/>
    </w:p>
    <w:p w14:paraId="7614E5C3" w14:textId="77777777" w:rsidR="009A51F5" w:rsidRDefault="009A51F5" w:rsidP="009A51F5">
      <w:pPr>
        <w:pStyle w:val="Ttulo2"/>
        <w:spacing w:before="0" w:after="0" w:line="360" w:lineRule="auto"/>
        <w:jc w:val="both"/>
      </w:pPr>
      <w:bookmarkStart w:id="3" w:name="_Toc198320894"/>
      <w:bookmarkStart w:id="4" w:name="_Toc198320730"/>
      <w:r>
        <w:rPr>
          <w:b w:val="0"/>
        </w:rPr>
        <w:t>Resumo do Negócio:</w:t>
      </w:r>
      <w:bookmarkEnd w:id="3"/>
    </w:p>
    <w:p w14:paraId="1ABF513E" w14:textId="0FD6B094" w:rsidR="00E24A8A" w:rsidRDefault="00E24A8A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</w:pPr>
      <w:bookmarkStart w:id="5" w:name="_Toc198320895"/>
      <w:r w:rsidRPr="009A51F5">
        <w:rPr>
          <w:b w:val="0"/>
        </w:rPr>
        <w:t>O projeto Medic</w:t>
      </w:r>
      <w:r w:rsidR="00D928B0">
        <w:rPr>
          <w:b w:val="0"/>
        </w:rPr>
        <w:t>al</w:t>
      </w:r>
      <w:r w:rsidRPr="009A51F5">
        <w:rPr>
          <w:b w:val="0"/>
        </w:rPr>
        <w:t xml:space="preserve"> Clinic Software propõe o desenvolvimento de um sistema web para</w:t>
      </w:r>
      <w:r w:rsidR="00D928B0">
        <w:rPr>
          <w:b w:val="0"/>
        </w:rPr>
        <w:t xml:space="preserve"> uma clínica medica</w:t>
      </w:r>
      <w:r w:rsidRPr="009A51F5">
        <w:rPr>
          <w:b w:val="0"/>
        </w:rPr>
        <w:t>, visando a modernização e otimização do agendamento de consultas, gestão de prontuár</w:t>
      </w:r>
      <w:r w:rsidR="00D928B0">
        <w:rPr>
          <w:b w:val="0"/>
        </w:rPr>
        <w:t>ios</w:t>
      </w:r>
      <w:r w:rsidRPr="009A51F5">
        <w:rPr>
          <w:b w:val="0"/>
        </w:rPr>
        <w:t>. A solução atende à necessidade crescente por informatização no setor da saúde, promovendo maior eficiência, segurança e comodidade para pacientes e profissionais</w:t>
      </w:r>
      <w:r>
        <w:t>.</w:t>
      </w:r>
      <w:bookmarkEnd w:id="4"/>
      <w:bookmarkEnd w:id="5"/>
    </w:p>
    <w:p w14:paraId="389C847A" w14:textId="77777777" w:rsidR="001C75D2" w:rsidRPr="001C75D2" w:rsidRDefault="001C75D2" w:rsidP="001C75D2"/>
    <w:p w14:paraId="679304B3" w14:textId="77777777" w:rsidR="009A51F5" w:rsidRDefault="009A51F5" w:rsidP="001C75D2">
      <w:pPr>
        <w:pStyle w:val="Ttulo2"/>
        <w:spacing w:before="0" w:after="0" w:line="360" w:lineRule="auto"/>
        <w:jc w:val="both"/>
        <w:rPr>
          <w:b w:val="0"/>
        </w:rPr>
      </w:pPr>
      <w:bookmarkStart w:id="6" w:name="_Toc198320896"/>
      <w:bookmarkStart w:id="7" w:name="_Toc198320731"/>
      <w:r>
        <w:rPr>
          <w:b w:val="0"/>
        </w:rPr>
        <w:t>Objetivo do Sistema:</w:t>
      </w:r>
      <w:bookmarkEnd w:id="6"/>
    </w:p>
    <w:p w14:paraId="0E2832B4" w14:textId="59BCD810" w:rsidR="00E24A8A" w:rsidRDefault="00E24A8A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8" w:name="_Toc198320897"/>
      <w:r w:rsidRPr="00E24A8A">
        <w:rPr>
          <w:b w:val="0"/>
        </w:rPr>
        <w:t xml:space="preserve">Desenvolver uma aplicação web para gerenciamento de </w:t>
      </w:r>
      <w:r w:rsidR="00D928B0">
        <w:rPr>
          <w:b w:val="0"/>
        </w:rPr>
        <w:t>uma clínica médica</w:t>
      </w:r>
      <w:r w:rsidRPr="00E24A8A">
        <w:rPr>
          <w:b w:val="0"/>
        </w:rPr>
        <w:t xml:space="preserve"> que permita o cadastro de pacientes, agendamento de consultas, geração de relatórios e gestão de </w:t>
      </w:r>
      <w:r w:rsidR="00D928B0">
        <w:rPr>
          <w:b w:val="0"/>
        </w:rPr>
        <w:t>dados clínicos</w:t>
      </w:r>
      <w:r w:rsidRPr="00E24A8A">
        <w:rPr>
          <w:b w:val="0"/>
        </w:rPr>
        <w:t>, garantindo segurança da informação, acessibilidade e usabilidade.</w:t>
      </w:r>
      <w:bookmarkEnd w:id="7"/>
      <w:bookmarkEnd w:id="8"/>
    </w:p>
    <w:p w14:paraId="372DD78B" w14:textId="77777777" w:rsidR="00C14510" w:rsidRPr="00C14510" w:rsidRDefault="00C14510" w:rsidP="001C75D2">
      <w:pPr>
        <w:spacing w:after="0" w:line="360" w:lineRule="auto"/>
      </w:pPr>
    </w:p>
    <w:p w14:paraId="74B2B327" w14:textId="77777777" w:rsidR="009A51F5" w:rsidRPr="009A51F5" w:rsidRDefault="009A51F5" w:rsidP="001C75D2">
      <w:pPr>
        <w:pStyle w:val="Ttulo2"/>
        <w:spacing w:before="0" w:after="0" w:line="360" w:lineRule="auto"/>
        <w:jc w:val="both"/>
        <w:rPr>
          <w:b w:val="0"/>
          <w:lang w:val="pt-PT"/>
        </w:rPr>
      </w:pPr>
      <w:bookmarkStart w:id="9" w:name="_Toc198320898"/>
      <w:bookmarkStart w:id="10" w:name="_Toc198320732"/>
      <w:r>
        <w:rPr>
          <w:b w:val="0"/>
        </w:rPr>
        <w:t>Glossário:</w:t>
      </w:r>
      <w:bookmarkEnd w:id="9"/>
    </w:p>
    <w:p w14:paraId="068FE033" w14:textId="77777777" w:rsidR="00E24A8A" w:rsidRDefault="00E24A8A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  <w:lang w:val="pt-PT"/>
        </w:rPr>
      </w:pPr>
      <w:bookmarkStart w:id="11" w:name="_Toc198320899"/>
      <w:r w:rsidRPr="00E24A8A">
        <w:rPr>
          <w:b w:val="0"/>
        </w:rPr>
        <w:t>- Prontuário: Registro clínico individual do paciente.</w:t>
      </w:r>
      <w:bookmarkEnd w:id="10"/>
      <w:bookmarkEnd w:id="11"/>
    </w:p>
    <w:p w14:paraId="5898AFE9" w14:textId="77777777" w:rsidR="00E24A8A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2" w:name="_Toc198320733"/>
      <w:bookmarkStart w:id="13" w:name="_Toc198320900"/>
      <w:r w:rsidRPr="00E24A8A">
        <w:rPr>
          <w:b w:val="0"/>
        </w:rPr>
        <w:t>- Agendamento: Processo de marcação de consultas.</w:t>
      </w:r>
      <w:bookmarkEnd w:id="12"/>
      <w:bookmarkEnd w:id="13"/>
    </w:p>
    <w:p w14:paraId="74A15E00" w14:textId="77777777" w:rsidR="00E24A8A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4" w:name="_Toc198320734"/>
      <w:bookmarkStart w:id="15" w:name="_Toc198320901"/>
      <w:r w:rsidRPr="00E24A8A">
        <w:rPr>
          <w:b w:val="0"/>
        </w:rPr>
        <w:t>- SGBD: Sistema Gerenciador de Banco de Dados.</w:t>
      </w:r>
      <w:bookmarkEnd w:id="14"/>
      <w:bookmarkEnd w:id="15"/>
    </w:p>
    <w:p w14:paraId="6DA01677" w14:textId="77777777" w:rsidR="00E24A8A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6" w:name="_Toc198320735"/>
      <w:bookmarkStart w:id="17" w:name="_Toc198320902"/>
      <w:r w:rsidRPr="00E24A8A">
        <w:rPr>
          <w:b w:val="0"/>
        </w:rPr>
        <w:t>- MVC: Model-View-Controller, padrão de arquitetura de software.</w:t>
      </w:r>
      <w:bookmarkEnd w:id="16"/>
      <w:bookmarkEnd w:id="17"/>
    </w:p>
    <w:p w14:paraId="318AC5CC" w14:textId="77777777" w:rsidR="00F97B0C" w:rsidRDefault="00E24A8A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18" w:name="_Toc198320736"/>
      <w:bookmarkStart w:id="19" w:name="_Toc198320903"/>
      <w:r w:rsidRPr="00E24A8A">
        <w:rPr>
          <w:b w:val="0"/>
        </w:rPr>
        <w:t>- Plataforma Web: Sistema acessado por meio de navegadores de internet.</w:t>
      </w:r>
      <w:bookmarkEnd w:id="18"/>
      <w:bookmarkEnd w:id="19"/>
    </w:p>
    <w:p w14:paraId="33D2F29C" w14:textId="77777777" w:rsidR="00C14510" w:rsidRPr="00C14510" w:rsidRDefault="00C14510" w:rsidP="001C75D2">
      <w:pPr>
        <w:spacing w:after="0" w:line="360" w:lineRule="auto"/>
      </w:pPr>
    </w:p>
    <w:p w14:paraId="3EB219CC" w14:textId="77777777" w:rsidR="009A51F5" w:rsidRPr="009A51F5" w:rsidRDefault="00C14510" w:rsidP="001C75D2">
      <w:pPr>
        <w:pStyle w:val="Ttulo2"/>
        <w:spacing w:before="0" w:after="0" w:line="360" w:lineRule="auto"/>
        <w:jc w:val="both"/>
        <w:rPr>
          <w:b w:val="0"/>
          <w:lang w:val="pt-PT"/>
        </w:rPr>
      </w:pPr>
      <w:bookmarkStart w:id="20" w:name="_Toc198320904"/>
      <w:bookmarkStart w:id="21" w:name="_Toc198320737"/>
      <w:r>
        <w:rPr>
          <w:b w:val="0"/>
        </w:rPr>
        <w:t>REFERÊNCIAS:</w:t>
      </w:r>
      <w:bookmarkEnd w:id="20"/>
      <w:r>
        <w:rPr>
          <w:b w:val="0"/>
        </w:rPr>
        <w:t xml:space="preserve"> </w:t>
      </w:r>
    </w:p>
    <w:p w14:paraId="519479C1" w14:textId="737AFB9E" w:rsidR="00C14510" w:rsidRPr="00C14510" w:rsidRDefault="009A51F5" w:rsidP="009A51F5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  <w:lang w:val="pt-PT"/>
        </w:rPr>
      </w:pPr>
      <w:bookmarkStart w:id="22" w:name="_Toc198320905"/>
      <w:r>
        <w:rPr>
          <w:b w:val="0"/>
        </w:rPr>
        <w:t xml:space="preserve">- </w:t>
      </w:r>
      <w:r w:rsidR="00C14510" w:rsidRPr="00C14510">
        <w:rPr>
          <w:b w:val="0"/>
        </w:rPr>
        <w:t>REZENDE, Denis Alcides. Tecnologia da informação: integrada à inteligência empresarial. São Paulo: Atlas, 2002</w:t>
      </w:r>
      <w:bookmarkEnd w:id="21"/>
      <w:bookmarkEnd w:id="22"/>
      <w:r w:rsidR="00DB3FD4">
        <w:rPr>
          <w:b w:val="0"/>
        </w:rPr>
        <w:t>.</w:t>
      </w:r>
      <w:bookmarkStart w:id="23" w:name="_GoBack"/>
      <w:bookmarkEnd w:id="23"/>
    </w:p>
    <w:p w14:paraId="480FC85D" w14:textId="77777777" w:rsidR="00C14510" w:rsidRDefault="009A51F5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24" w:name="_Toc198320738"/>
      <w:bookmarkStart w:id="25" w:name="_Toc198320906"/>
      <w:r>
        <w:rPr>
          <w:b w:val="0"/>
        </w:rPr>
        <w:t xml:space="preserve">- </w:t>
      </w:r>
      <w:r w:rsidR="00C14510" w:rsidRPr="00C14510">
        <w:rPr>
          <w:b w:val="0"/>
        </w:rPr>
        <w:t>CASTELLS, Manuel. Fim de milênio: economia, sociedade e cultura. São Paulo: Paz e Terra, 1999.</w:t>
      </w:r>
      <w:bookmarkEnd w:id="24"/>
      <w:bookmarkEnd w:id="25"/>
    </w:p>
    <w:p w14:paraId="20867D2A" w14:textId="77777777" w:rsidR="00C14510" w:rsidRPr="00C14510" w:rsidRDefault="009A51F5" w:rsidP="001C75D2">
      <w:pPr>
        <w:pStyle w:val="Ttulo2"/>
        <w:numPr>
          <w:ilvl w:val="0"/>
          <w:numId w:val="0"/>
        </w:numPr>
        <w:spacing w:before="0" w:after="0" w:line="360" w:lineRule="auto"/>
        <w:jc w:val="both"/>
        <w:rPr>
          <w:b w:val="0"/>
        </w:rPr>
      </w:pPr>
      <w:bookmarkStart w:id="26" w:name="_Toc198320739"/>
      <w:bookmarkStart w:id="27" w:name="_Toc198320907"/>
      <w:r>
        <w:rPr>
          <w:b w:val="0"/>
        </w:rPr>
        <w:t xml:space="preserve">- </w:t>
      </w:r>
      <w:r w:rsidR="00C14510" w:rsidRPr="00C14510">
        <w:rPr>
          <w:b w:val="0"/>
        </w:rPr>
        <w:t>Outras fontes conforme bibliografia do projeto acadêmico original.</w:t>
      </w:r>
      <w:bookmarkEnd w:id="26"/>
      <w:bookmarkEnd w:id="27"/>
    </w:p>
    <w:p w14:paraId="627C84E1" w14:textId="77777777" w:rsidR="00E24A8A" w:rsidRDefault="00E24A8A" w:rsidP="00E24A8A"/>
    <w:p w14:paraId="5E0296A9" w14:textId="77777777" w:rsidR="00E24A8A" w:rsidRDefault="00E24A8A" w:rsidP="00E24A8A"/>
    <w:p w14:paraId="245AB2F4" w14:textId="77777777" w:rsidR="00E24A8A" w:rsidRDefault="00E24A8A" w:rsidP="00E24A8A"/>
    <w:p w14:paraId="46900126" w14:textId="77777777" w:rsidR="00E24A8A" w:rsidRPr="001C75D2" w:rsidRDefault="00E24A8A" w:rsidP="00E24A8A">
      <w:pPr>
        <w:pStyle w:val="Ttulo1"/>
        <w:rPr>
          <w:rFonts w:eastAsiaTheme="minorEastAsia"/>
          <w:szCs w:val="24"/>
          <w:lang w:eastAsia="pt-BR"/>
        </w:rPr>
      </w:pPr>
      <w:bookmarkStart w:id="28" w:name="_Toc198320740"/>
      <w:bookmarkStart w:id="29" w:name="_Toc198320908"/>
      <w:r w:rsidRPr="001C75D2">
        <w:rPr>
          <w:rFonts w:eastAsiaTheme="minorEastAsia"/>
          <w:szCs w:val="24"/>
          <w:lang w:eastAsia="pt-BR"/>
        </w:rPr>
        <w:lastRenderedPageBreak/>
        <w:t>PROBLEMA</w:t>
      </w:r>
      <w:bookmarkEnd w:id="28"/>
      <w:bookmarkEnd w:id="2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6"/>
        <w:gridCol w:w="1848"/>
        <w:gridCol w:w="2183"/>
        <w:gridCol w:w="2844"/>
      </w:tblGrid>
      <w:tr w:rsidR="00E24A8A" w:rsidRPr="001C75D2" w14:paraId="2F53D104" w14:textId="77777777" w:rsidTr="001C75D2">
        <w:tc>
          <w:tcPr>
            <w:tcW w:w="2186" w:type="dxa"/>
            <w:shd w:val="pct5" w:color="auto" w:fill="auto"/>
          </w:tcPr>
          <w:p w14:paraId="1D88E5B9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Problema</w:t>
            </w:r>
          </w:p>
        </w:tc>
        <w:tc>
          <w:tcPr>
            <w:tcW w:w="1848" w:type="dxa"/>
            <w:shd w:val="pct5" w:color="auto" w:fill="auto"/>
          </w:tcPr>
          <w:p w14:paraId="27E1B8A9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Afetados</w:t>
            </w:r>
          </w:p>
        </w:tc>
        <w:tc>
          <w:tcPr>
            <w:tcW w:w="2183" w:type="dxa"/>
            <w:shd w:val="pct5" w:color="auto" w:fill="auto"/>
          </w:tcPr>
          <w:p w14:paraId="1975E5B1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Impacto</w:t>
            </w:r>
          </w:p>
        </w:tc>
        <w:tc>
          <w:tcPr>
            <w:tcW w:w="2844" w:type="dxa"/>
            <w:shd w:val="pct5" w:color="auto" w:fill="auto"/>
          </w:tcPr>
          <w:p w14:paraId="5AF976EA" w14:textId="77777777" w:rsidR="00E24A8A" w:rsidRPr="001C75D2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1C75D2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Necessidades (Escopo)</w:t>
            </w:r>
          </w:p>
        </w:tc>
      </w:tr>
      <w:tr w:rsidR="00E24A8A" w:rsidRPr="001C75D2" w14:paraId="5E5B8C82" w14:textId="77777777" w:rsidTr="001C75D2">
        <w:tc>
          <w:tcPr>
            <w:tcW w:w="2186" w:type="dxa"/>
          </w:tcPr>
          <w:p w14:paraId="3D865068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64C78A55" w14:textId="77777777" w:rsidR="00E24A8A" w:rsidRPr="001C75D2" w:rsidRDefault="00E24A8A" w:rsidP="00990813">
            <w:pPr>
              <w:pStyle w:val="Instruo"/>
              <w:jc w:val="both"/>
              <w:rPr>
                <w:i w:val="0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Falta de sistema informatizado de gestão clínica</w:t>
            </w:r>
          </w:p>
        </w:tc>
        <w:tc>
          <w:tcPr>
            <w:tcW w:w="1848" w:type="dxa"/>
          </w:tcPr>
          <w:p w14:paraId="5612D5F0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2BA64A14" w14:textId="77777777" w:rsidR="00E24A8A" w:rsidRPr="001C75D2" w:rsidRDefault="00E24A8A" w:rsidP="00990813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Médicos, pacientes, recepcionistas</w:t>
            </w:r>
          </w:p>
        </w:tc>
        <w:tc>
          <w:tcPr>
            <w:tcW w:w="2183" w:type="dxa"/>
          </w:tcPr>
          <w:p w14:paraId="2574BEB4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0AC4C647" w14:textId="77777777" w:rsidR="00E24A8A" w:rsidRPr="001C75D2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Atendimento ineficiente, perda de dados, insatisfação</w:t>
            </w:r>
          </w:p>
        </w:tc>
        <w:tc>
          <w:tcPr>
            <w:tcW w:w="2844" w:type="dxa"/>
          </w:tcPr>
          <w:p w14:paraId="39F73ED3" w14:textId="77777777" w:rsidR="00E24A8A" w:rsidRPr="001C75D2" w:rsidRDefault="00E24A8A" w:rsidP="003F5B94">
            <w:pPr>
              <w:pStyle w:val="Instruo"/>
              <w:rPr>
                <w:i w:val="0"/>
                <w:color w:val="auto"/>
                <w:sz w:val="24"/>
                <w:szCs w:val="24"/>
              </w:rPr>
            </w:pPr>
          </w:p>
          <w:p w14:paraId="5D3204DC" w14:textId="77777777" w:rsidR="00E24A8A" w:rsidRPr="001C75D2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1C75D2">
              <w:rPr>
                <w:i w:val="0"/>
                <w:color w:val="auto"/>
                <w:sz w:val="24"/>
                <w:szCs w:val="24"/>
              </w:rPr>
              <w:t>Como recepcionista quero registrar e consultar agendamentos rapidamente para otimizar o atendimento. Como médico quero acessar o prontuário do paciente para melhorar o diagnóstico. Como gestor quero acompanhar relatórios de atendimentos para tomada de decisões.</w:t>
            </w:r>
          </w:p>
          <w:p w14:paraId="62F14E73" w14:textId="77777777" w:rsidR="00E24A8A" w:rsidRPr="001C75D2" w:rsidRDefault="00E24A8A" w:rsidP="003F5B9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2A454B" w14:textId="77777777" w:rsidR="00E24A8A" w:rsidRDefault="00E24A8A" w:rsidP="00E24A8A"/>
    <w:p w14:paraId="65B147ED" w14:textId="77777777" w:rsidR="00E24A8A" w:rsidRDefault="00E24A8A" w:rsidP="00E24A8A"/>
    <w:p w14:paraId="5D214EB3" w14:textId="77777777" w:rsidR="00E24A8A" w:rsidRDefault="00E24A8A" w:rsidP="00E24A8A"/>
    <w:p w14:paraId="61D50FAD" w14:textId="77777777" w:rsidR="00E24A8A" w:rsidRDefault="00E24A8A" w:rsidP="00E24A8A"/>
    <w:p w14:paraId="45C75A35" w14:textId="77777777" w:rsidR="00E24A8A" w:rsidRDefault="00E24A8A" w:rsidP="00E24A8A"/>
    <w:p w14:paraId="0BDC6E7C" w14:textId="77777777" w:rsidR="00E24A8A" w:rsidRDefault="00E24A8A" w:rsidP="00E24A8A"/>
    <w:p w14:paraId="22874C9C" w14:textId="77777777" w:rsidR="00E24A8A" w:rsidRDefault="00E24A8A" w:rsidP="00E24A8A"/>
    <w:p w14:paraId="3B92D40A" w14:textId="77777777" w:rsidR="00E24A8A" w:rsidRDefault="00E24A8A" w:rsidP="00E24A8A"/>
    <w:p w14:paraId="0ADD5588" w14:textId="77777777" w:rsidR="00E24A8A" w:rsidRDefault="00E24A8A" w:rsidP="00E24A8A"/>
    <w:p w14:paraId="68270A56" w14:textId="77777777" w:rsidR="00E24A8A" w:rsidRDefault="00E24A8A" w:rsidP="00E24A8A"/>
    <w:p w14:paraId="3CC46D78" w14:textId="77777777" w:rsidR="00E24A8A" w:rsidRDefault="00E24A8A" w:rsidP="00E24A8A"/>
    <w:p w14:paraId="56A86178" w14:textId="77777777" w:rsidR="00E24A8A" w:rsidRDefault="00E24A8A" w:rsidP="00E24A8A"/>
    <w:p w14:paraId="14B0205F" w14:textId="77777777" w:rsidR="00E24A8A" w:rsidRDefault="00E24A8A" w:rsidP="00E24A8A"/>
    <w:p w14:paraId="43D6A5F1" w14:textId="77777777" w:rsidR="00E24A8A" w:rsidRDefault="00E24A8A" w:rsidP="00E24A8A"/>
    <w:p w14:paraId="1CA8E8B1" w14:textId="77777777" w:rsidR="00E24A8A" w:rsidRDefault="00E24A8A" w:rsidP="00E24A8A"/>
    <w:p w14:paraId="16F3957C" w14:textId="77777777" w:rsidR="00E24A8A" w:rsidRDefault="00E24A8A" w:rsidP="00E24A8A"/>
    <w:p w14:paraId="19BA7EF4" w14:textId="77777777" w:rsidR="00E24A8A" w:rsidRDefault="00E24A8A" w:rsidP="00E24A8A"/>
    <w:p w14:paraId="22A5265E" w14:textId="77777777" w:rsidR="00E24A8A" w:rsidRPr="0037618A" w:rsidRDefault="00E24A8A" w:rsidP="001C75D2">
      <w:pPr>
        <w:pStyle w:val="Ttulo1"/>
        <w:spacing w:before="0" w:after="0"/>
        <w:jc w:val="left"/>
        <w:rPr>
          <w:lang w:val="pt-PT"/>
        </w:rPr>
      </w:pPr>
      <w:bookmarkStart w:id="30" w:name="_Toc198320741"/>
      <w:bookmarkStart w:id="31" w:name="_Toc198320909"/>
      <w:r>
        <w:lastRenderedPageBreak/>
        <w:t>USUÁRIOS</w:t>
      </w:r>
      <w:bookmarkEnd w:id="30"/>
      <w:bookmarkEnd w:id="31"/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0"/>
        <w:gridCol w:w="2977"/>
        <w:gridCol w:w="4104"/>
      </w:tblGrid>
      <w:tr w:rsidR="00E24A8A" w:rsidRPr="0091283D" w14:paraId="35C0CD4D" w14:textId="77777777" w:rsidTr="00990813">
        <w:tc>
          <w:tcPr>
            <w:tcW w:w="1980" w:type="dxa"/>
            <w:shd w:val="pct5" w:color="auto" w:fill="auto"/>
          </w:tcPr>
          <w:p w14:paraId="34BDA1D1" w14:textId="77777777" w:rsidR="00E24A8A" w:rsidRPr="00C14510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C14510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Nome</w:t>
            </w:r>
          </w:p>
        </w:tc>
        <w:tc>
          <w:tcPr>
            <w:tcW w:w="2977" w:type="dxa"/>
            <w:shd w:val="pct5" w:color="auto" w:fill="auto"/>
          </w:tcPr>
          <w:p w14:paraId="69F59535" w14:textId="77777777" w:rsidR="00E24A8A" w:rsidRPr="00C14510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C14510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Responsável/Cargo</w:t>
            </w:r>
          </w:p>
        </w:tc>
        <w:tc>
          <w:tcPr>
            <w:tcW w:w="4104" w:type="dxa"/>
            <w:shd w:val="pct5" w:color="auto" w:fill="auto"/>
          </w:tcPr>
          <w:p w14:paraId="0D69FAA2" w14:textId="77777777" w:rsidR="00E24A8A" w:rsidRPr="00C14510" w:rsidRDefault="00E24A8A" w:rsidP="003F5B94">
            <w:pPr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C14510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Responsabilidades</w:t>
            </w:r>
          </w:p>
        </w:tc>
      </w:tr>
      <w:tr w:rsidR="00E24A8A" w14:paraId="2F9D842B" w14:textId="77777777" w:rsidTr="00990813">
        <w:tc>
          <w:tcPr>
            <w:tcW w:w="1980" w:type="dxa"/>
          </w:tcPr>
          <w:p w14:paraId="4090E282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</w:p>
          <w:p w14:paraId="114E5F69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  <w:lang w:val="pt-PT"/>
              </w:rPr>
              <w:t>Maria de Fátima</w:t>
            </w:r>
          </w:p>
        </w:tc>
        <w:tc>
          <w:tcPr>
            <w:tcW w:w="2977" w:type="dxa"/>
          </w:tcPr>
          <w:p w14:paraId="06AEEBE1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</w:p>
          <w:p w14:paraId="7F9BDB12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  <w:lang w:val="pt-PT"/>
              </w:rPr>
              <w:t>Funcionária/Atendente</w:t>
            </w:r>
          </w:p>
        </w:tc>
        <w:tc>
          <w:tcPr>
            <w:tcW w:w="4104" w:type="dxa"/>
          </w:tcPr>
          <w:p w14:paraId="1930348F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</w:p>
          <w:p w14:paraId="695CFE88" w14:textId="77777777" w:rsidR="00990813" w:rsidRPr="00990813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  <w:lang w:val="pt-PT"/>
              </w:rPr>
              <w:t>Atendimento a clientes, locação  e caixa.</w:t>
            </w:r>
          </w:p>
        </w:tc>
      </w:tr>
      <w:tr w:rsidR="00E24A8A" w14:paraId="05EDE0DB" w14:textId="77777777" w:rsidTr="00990813">
        <w:tc>
          <w:tcPr>
            <w:tcW w:w="1980" w:type="dxa"/>
          </w:tcPr>
          <w:p w14:paraId="48E43A84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76A5AC12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João Pereira</w:t>
            </w:r>
          </w:p>
        </w:tc>
        <w:tc>
          <w:tcPr>
            <w:tcW w:w="2977" w:type="dxa"/>
          </w:tcPr>
          <w:p w14:paraId="4CC731BD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10CBFB9A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  <w:lang w:val="pt-PT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Médico Clínico</w:t>
            </w:r>
          </w:p>
        </w:tc>
        <w:tc>
          <w:tcPr>
            <w:tcW w:w="4104" w:type="dxa"/>
          </w:tcPr>
          <w:p w14:paraId="7C7FF18C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53628750" w14:textId="77777777" w:rsidR="00990813" w:rsidRPr="00990813" w:rsidRDefault="00E24A8A" w:rsidP="00990813">
            <w:pPr>
              <w:pStyle w:val="Instruo"/>
              <w:jc w:val="both"/>
            </w:pPr>
            <w:r w:rsidRPr="00C14510">
              <w:rPr>
                <w:i w:val="0"/>
                <w:color w:val="auto"/>
                <w:sz w:val="24"/>
                <w:szCs w:val="24"/>
              </w:rPr>
              <w:t>Acesso a prontuários, atendimento e registro de consultas</w:t>
            </w:r>
          </w:p>
        </w:tc>
      </w:tr>
      <w:tr w:rsidR="00E24A8A" w14:paraId="16CE896F" w14:textId="77777777" w:rsidTr="00990813">
        <w:tc>
          <w:tcPr>
            <w:tcW w:w="1980" w:type="dxa"/>
          </w:tcPr>
          <w:p w14:paraId="11D7EE67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23E1ABC7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Ana Souza</w:t>
            </w:r>
          </w:p>
        </w:tc>
        <w:tc>
          <w:tcPr>
            <w:tcW w:w="2977" w:type="dxa"/>
          </w:tcPr>
          <w:p w14:paraId="2387BA46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2901E620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Administradora da Clínica</w:t>
            </w:r>
          </w:p>
        </w:tc>
        <w:tc>
          <w:tcPr>
            <w:tcW w:w="4104" w:type="dxa"/>
          </w:tcPr>
          <w:p w14:paraId="48E6132B" w14:textId="77777777" w:rsidR="00990813" w:rsidRDefault="00990813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</w:p>
          <w:p w14:paraId="3D7A45A4" w14:textId="77777777" w:rsidR="00E24A8A" w:rsidRPr="00C14510" w:rsidRDefault="00E24A8A" w:rsidP="00990813">
            <w:pPr>
              <w:pStyle w:val="Instruo"/>
              <w:jc w:val="both"/>
              <w:rPr>
                <w:i w:val="0"/>
                <w:color w:val="auto"/>
                <w:sz w:val="24"/>
                <w:szCs w:val="24"/>
              </w:rPr>
            </w:pPr>
            <w:r w:rsidRPr="00C14510">
              <w:rPr>
                <w:i w:val="0"/>
                <w:color w:val="auto"/>
                <w:sz w:val="24"/>
                <w:szCs w:val="24"/>
              </w:rPr>
              <w:t>Gerenciamento de usuários, relatórios e controle geral do sistema</w:t>
            </w:r>
          </w:p>
        </w:tc>
      </w:tr>
    </w:tbl>
    <w:p w14:paraId="0C7B2D89" w14:textId="77777777" w:rsidR="00E24A8A" w:rsidRDefault="00E24A8A" w:rsidP="00E24A8A">
      <w:pPr>
        <w:rPr>
          <w:lang w:val="pt-PT"/>
        </w:rPr>
      </w:pPr>
    </w:p>
    <w:p w14:paraId="6C8E9BD0" w14:textId="77777777" w:rsidR="00C14510" w:rsidRDefault="00C14510" w:rsidP="00E24A8A">
      <w:pPr>
        <w:rPr>
          <w:lang w:val="pt-PT"/>
        </w:rPr>
      </w:pPr>
    </w:p>
    <w:p w14:paraId="35FC597F" w14:textId="77777777" w:rsidR="00C14510" w:rsidRDefault="00C14510" w:rsidP="00E24A8A">
      <w:pPr>
        <w:rPr>
          <w:lang w:val="pt-PT"/>
        </w:rPr>
      </w:pPr>
    </w:p>
    <w:p w14:paraId="2D023C5F" w14:textId="77777777" w:rsidR="00C14510" w:rsidRDefault="00C14510" w:rsidP="00E24A8A">
      <w:pPr>
        <w:rPr>
          <w:lang w:val="pt-PT"/>
        </w:rPr>
      </w:pPr>
    </w:p>
    <w:p w14:paraId="49D2DD2E" w14:textId="77777777" w:rsidR="00C14510" w:rsidRDefault="00C14510" w:rsidP="00E24A8A">
      <w:pPr>
        <w:rPr>
          <w:lang w:val="pt-PT"/>
        </w:rPr>
      </w:pPr>
    </w:p>
    <w:p w14:paraId="397C114B" w14:textId="77777777" w:rsidR="00C14510" w:rsidRDefault="00C14510" w:rsidP="00E24A8A">
      <w:pPr>
        <w:rPr>
          <w:lang w:val="pt-PT"/>
        </w:rPr>
      </w:pPr>
    </w:p>
    <w:p w14:paraId="67B02D14" w14:textId="77777777" w:rsidR="00C14510" w:rsidRDefault="00C14510" w:rsidP="00E24A8A">
      <w:pPr>
        <w:rPr>
          <w:lang w:val="pt-PT"/>
        </w:rPr>
      </w:pPr>
    </w:p>
    <w:p w14:paraId="6CBE595D" w14:textId="77777777" w:rsidR="00C14510" w:rsidRDefault="00C14510" w:rsidP="00E24A8A">
      <w:pPr>
        <w:rPr>
          <w:lang w:val="pt-PT"/>
        </w:rPr>
      </w:pPr>
    </w:p>
    <w:p w14:paraId="5D7743B6" w14:textId="77777777" w:rsidR="00C14510" w:rsidRDefault="00C14510" w:rsidP="00E24A8A">
      <w:pPr>
        <w:rPr>
          <w:lang w:val="pt-PT"/>
        </w:rPr>
      </w:pPr>
    </w:p>
    <w:p w14:paraId="436D91EE" w14:textId="77777777" w:rsidR="00C14510" w:rsidRDefault="00C14510" w:rsidP="00E24A8A">
      <w:pPr>
        <w:rPr>
          <w:lang w:val="pt-PT"/>
        </w:rPr>
      </w:pPr>
    </w:p>
    <w:p w14:paraId="5D84381E" w14:textId="77777777" w:rsidR="00C14510" w:rsidRDefault="00C14510" w:rsidP="00E24A8A">
      <w:pPr>
        <w:rPr>
          <w:lang w:val="pt-PT"/>
        </w:rPr>
      </w:pPr>
    </w:p>
    <w:p w14:paraId="3469BCE0" w14:textId="77777777" w:rsidR="00C14510" w:rsidRDefault="00C14510" w:rsidP="00E24A8A">
      <w:pPr>
        <w:rPr>
          <w:lang w:val="pt-PT"/>
        </w:rPr>
      </w:pPr>
    </w:p>
    <w:p w14:paraId="577FBF61" w14:textId="77777777" w:rsidR="00C14510" w:rsidRDefault="00C14510" w:rsidP="00E24A8A">
      <w:pPr>
        <w:rPr>
          <w:lang w:val="pt-PT"/>
        </w:rPr>
      </w:pPr>
    </w:p>
    <w:p w14:paraId="5ADDDC8E" w14:textId="77777777" w:rsidR="00C14510" w:rsidRDefault="00C14510" w:rsidP="00E24A8A">
      <w:pPr>
        <w:rPr>
          <w:lang w:val="pt-PT"/>
        </w:rPr>
      </w:pPr>
    </w:p>
    <w:p w14:paraId="0C631825" w14:textId="77777777" w:rsidR="00C14510" w:rsidRDefault="00C14510" w:rsidP="00E24A8A">
      <w:pPr>
        <w:rPr>
          <w:lang w:val="pt-PT"/>
        </w:rPr>
      </w:pPr>
    </w:p>
    <w:p w14:paraId="50A1EDC6" w14:textId="77777777" w:rsidR="00C14510" w:rsidRDefault="00C14510" w:rsidP="00E24A8A">
      <w:pPr>
        <w:rPr>
          <w:lang w:val="pt-PT"/>
        </w:rPr>
      </w:pPr>
    </w:p>
    <w:p w14:paraId="6F2BB6D1" w14:textId="77777777" w:rsidR="00C14510" w:rsidRDefault="00C14510" w:rsidP="00E24A8A">
      <w:pPr>
        <w:rPr>
          <w:lang w:val="pt-PT"/>
        </w:rPr>
      </w:pPr>
    </w:p>
    <w:p w14:paraId="7B1173B9" w14:textId="77777777" w:rsidR="00C14510" w:rsidRDefault="00C14510" w:rsidP="00E24A8A">
      <w:pPr>
        <w:rPr>
          <w:lang w:val="pt-PT"/>
        </w:rPr>
      </w:pPr>
    </w:p>
    <w:p w14:paraId="67916D86" w14:textId="77777777" w:rsidR="00C14510" w:rsidRDefault="00C14510" w:rsidP="00E24A8A">
      <w:pPr>
        <w:rPr>
          <w:lang w:val="pt-PT"/>
        </w:rPr>
      </w:pPr>
    </w:p>
    <w:p w14:paraId="5123AE7B" w14:textId="77777777" w:rsidR="00C14510" w:rsidRDefault="00C14510" w:rsidP="00E24A8A">
      <w:pPr>
        <w:rPr>
          <w:lang w:val="pt-PT"/>
        </w:rPr>
      </w:pPr>
    </w:p>
    <w:p w14:paraId="60E987BD" w14:textId="77777777" w:rsidR="00C14510" w:rsidRDefault="00C14510" w:rsidP="00E24A8A">
      <w:pPr>
        <w:rPr>
          <w:lang w:val="pt-PT"/>
        </w:rPr>
      </w:pPr>
    </w:p>
    <w:p w14:paraId="7A093C71" w14:textId="77777777" w:rsidR="00C14510" w:rsidRDefault="00C14510" w:rsidP="00E24A8A">
      <w:pPr>
        <w:rPr>
          <w:lang w:val="pt-PT"/>
        </w:rPr>
      </w:pPr>
    </w:p>
    <w:p w14:paraId="4F60B2A3" w14:textId="77777777" w:rsidR="00C14510" w:rsidRDefault="00C14510" w:rsidP="00E24A8A">
      <w:pPr>
        <w:rPr>
          <w:lang w:val="pt-PT"/>
        </w:rPr>
      </w:pPr>
    </w:p>
    <w:p w14:paraId="4BB1ED28" w14:textId="77777777" w:rsidR="00C14510" w:rsidRDefault="00C14510" w:rsidP="00E24A8A">
      <w:pPr>
        <w:rPr>
          <w:lang w:val="pt-PT"/>
        </w:rPr>
      </w:pPr>
    </w:p>
    <w:p w14:paraId="03E3FE7D" w14:textId="77777777" w:rsidR="00C14510" w:rsidRDefault="00C14510" w:rsidP="001C75D2">
      <w:pPr>
        <w:pStyle w:val="Ttulo1"/>
        <w:spacing w:before="0" w:after="0" w:line="360" w:lineRule="auto"/>
        <w:jc w:val="left"/>
      </w:pPr>
      <w:bookmarkStart w:id="32" w:name="_Toc198320742"/>
      <w:bookmarkStart w:id="33" w:name="_Toc198320910"/>
      <w:r>
        <w:t>RESTRIÇÕES IMPOSTAS</w:t>
      </w:r>
      <w:bookmarkEnd w:id="32"/>
      <w:bookmarkEnd w:id="33"/>
    </w:p>
    <w:p w14:paraId="5CA6A48D" w14:textId="77777777" w:rsidR="00C14510" w:rsidRDefault="00C14510" w:rsidP="001C75D2">
      <w:pPr>
        <w:spacing w:after="0" w:line="360" w:lineRule="auto"/>
        <w:rPr>
          <w:rFonts w:ascii="Arial" w:hAnsi="Arial" w:cs="Arial"/>
          <w:sz w:val="24"/>
        </w:rPr>
      </w:pPr>
      <w:r>
        <w:t xml:space="preserve">- </w:t>
      </w:r>
      <w:r w:rsidRPr="00C14510">
        <w:rPr>
          <w:rFonts w:ascii="Arial" w:hAnsi="Arial" w:cs="Arial"/>
          <w:sz w:val="24"/>
        </w:rPr>
        <w:t>Aplicação web acessível via navegadores modernos.</w:t>
      </w:r>
      <w:r w:rsidRPr="00C14510">
        <w:rPr>
          <w:rFonts w:ascii="Arial" w:hAnsi="Arial" w:cs="Arial"/>
          <w:sz w:val="24"/>
        </w:rPr>
        <w:br/>
        <w:t>- Banco de dados SQL Server.</w:t>
      </w:r>
      <w:r w:rsidRPr="00C14510">
        <w:rPr>
          <w:rFonts w:ascii="Arial" w:hAnsi="Arial" w:cs="Arial"/>
          <w:sz w:val="24"/>
        </w:rPr>
        <w:br/>
        <w:t>- Interface responsiva e intuitiva.</w:t>
      </w:r>
      <w:r w:rsidRPr="00C14510">
        <w:rPr>
          <w:rFonts w:ascii="Arial" w:hAnsi="Arial" w:cs="Arial"/>
          <w:sz w:val="24"/>
        </w:rPr>
        <w:br/>
        <w:t>- Prazos estipulados no cronograma acadêmico.</w:t>
      </w:r>
      <w:r w:rsidRPr="00C14510">
        <w:rPr>
          <w:rFonts w:ascii="Arial" w:hAnsi="Arial" w:cs="Arial"/>
          <w:sz w:val="24"/>
        </w:rPr>
        <w:br/>
        <w:t>- Necessário treinamento básico dos usuários finais</w:t>
      </w:r>
      <w:r w:rsidR="00990813">
        <w:rPr>
          <w:rFonts w:ascii="Arial" w:hAnsi="Arial" w:cs="Arial"/>
          <w:sz w:val="24"/>
        </w:rPr>
        <w:t>.</w:t>
      </w:r>
    </w:p>
    <w:p w14:paraId="00039655" w14:textId="77777777" w:rsidR="001C75D2" w:rsidRPr="00C14510" w:rsidRDefault="001C75D2" w:rsidP="001C75D2">
      <w:pPr>
        <w:spacing w:after="0" w:line="360" w:lineRule="auto"/>
        <w:rPr>
          <w:rFonts w:ascii="Arial" w:hAnsi="Arial" w:cs="Arial"/>
          <w:sz w:val="24"/>
          <w:lang w:val="pt-PT"/>
        </w:rPr>
      </w:pPr>
    </w:p>
    <w:p w14:paraId="24AAFDF1" w14:textId="77777777" w:rsidR="00C14510" w:rsidRPr="00C14510" w:rsidRDefault="00C14510" w:rsidP="001C75D2">
      <w:pPr>
        <w:pStyle w:val="Ttulo1"/>
        <w:spacing w:before="0" w:after="0" w:line="360" w:lineRule="auto"/>
        <w:jc w:val="left"/>
        <w:rPr>
          <w:lang w:val="pt-PT"/>
        </w:rPr>
      </w:pPr>
      <w:bookmarkStart w:id="34" w:name="_Toc198320743"/>
      <w:bookmarkStart w:id="35" w:name="_Toc198320911"/>
      <w:r>
        <w:t>RISCOS</w:t>
      </w:r>
      <w:bookmarkEnd w:id="34"/>
      <w:bookmarkEnd w:id="35"/>
    </w:p>
    <w:p w14:paraId="4EDCCFD5" w14:textId="77777777" w:rsidR="00C14510" w:rsidRDefault="00C14510" w:rsidP="001C75D2">
      <w:pPr>
        <w:spacing w:after="0" w:line="360" w:lineRule="auto"/>
        <w:rPr>
          <w:rFonts w:ascii="Arial" w:hAnsi="Arial" w:cs="Arial"/>
          <w:sz w:val="24"/>
        </w:rPr>
      </w:pPr>
      <w:r w:rsidRPr="00C14510">
        <w:rPr>
          <w:rFonts w:ascii="Arial" w:hAnsi="Arial" w:cs="Arial"/>
          <w:sz w:val="24"/>
        </w:rPr>
        <w:t>- Dificuldade de coleta de requisitos junto aos usuários.</w:t>
      </w:r>
      <w:r w:rsidRPr="00C14510">
        <w:rPr>
          <w:rFonts w:ascii="Arial" w:hAnsi="Arial" w:cs="Arial"/>
          <w:sz w:val="24"/>
        </w:rPr>
        <w:br/>
        <w:t>- Atrasos no cronograma por dificuldades técnicas.</w:t>
      </w:r>
      <w:r w:rsidRPr="00C14510">
        <w:rPr>
          <w:rFonts w:ascii="Arial" w:hAnsi="Arial" w:cs="Arial"/>
          <w:sz w:val="24"/>
        </w:rPr>
        <w:br/>
        <w:t>- Resistência de usuários à adoção do novo sistema</w:t>
      </w:r>
      <w:r w:rsidR="00990813">
        <w:rPr>
          <w:rFonts w:ascii="Arial" w:hAnsi="Arial" w:cs="Arial"/>
          <w:sz w:val="24"/>
        </w:rPr>
        <w:t>.</w:t>
      </w:r>
    </w:p>
    <w:p w14:paraId="081DF869" w14:textId="77777777" w:rsidR="001C75D2" w:rsidRPr="00C14510" w:rsidRDefault="001C75D2" w:rsidP="001C75D2">
      <w:pPr>
        <w:spacing w:after="0" w:line="360" w:lineRule="auto"/>
        <w:rPr>
          <w:rFonts w:ascii="Arial" w:hAnsi="Arial" w:cs="Arial"/>
          <w:sz w:val="24"/>
          <w:lang w:val="pt-PT"/>
        </w:rPr>
      </w:pPr>
    </w:p>
    <w:p w14:paraId="00CF7DA9" w14:textId="77777777" w:rsidR="00C14510" w:rsidRDefault="001C75D2" w:rsidP="001C75D2">
      <w:pPr>
        <w:pStyle w:val="Ttulo1"/>
        <w:spacing w:before="0" w:after="0" w:line="360" w:lineRule="auto"/>
      </w:pPr>
      <w:bookmarkStart w:id="36" w:name="_Toc198320744"/>
      <w:bookmarkStart w:id="37" w:name="_Toc198320912"/>
      <w:r>
        <w:t>REQUISITOS DE DOCUMENTAÇÃO</w:t>
      </w:r>
      <w:bookmarkEnd w:id="36"/>
      <w:bookmarkEnd w:id="37"/>
    </w:p>
    <w:p w14:paraId="331461A3" w14:textId="77777777" w:rsidR="001C75D2" w:rsidRDefault="001C75D2" w:rsidP="001C75D2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Do usuário final;</w:t>
      </w:r>
    </w:p>
    <w:p w14:paraId="2FF26842" w14:textId="77777777" w:rsidR="001C75D2" w:rsidRDefault="001C75D2" w:rsidP="001C75D2">
      <w:pPr>
        <w:spacing w:after="0"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Manual de instalação e configuração;</w:t>
      </w:r>
    </w:p>
    <w:p w14:paraId="01967A3E" w14:textId="77777777" w:rsidR="001C75D2" w:rsidRDefault="001C75D2" w:rsidP="001C75D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Documentação técnica do sistema;</w:t>
      </w:r>
    </w:p>
    <w:p w14:paraId="04DC5895" w14:textId="77777777" w:rsidR="001C75D2" w:rsidRDefault="001C75D2" w:rsidP="001C75D2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Plano de testes e validação.</w:t>
      </w:r>
    </w:p>
    <w:sectPr w:rsidR="001C75D2" w:rsidSect="00A2509D">
      <w:headerReference w:type="default" r:id="rId8"/>
      <w:footerReference w:type="default" r:id="rId9"/>
      <w:pgSz w:w="11906" w:h="16838"/>
      <w:pgMar w:top="1701" w:right="1134" w:bottom="1134" w:left="1701" w:header="709" w:footer="2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ABDA23" w14:textId="77777777" w:rsidR="001A2458" w:rsidRDefault="001A2458" w:rsidP="001C75D2">
      <w:pPr>
        <w:spacing w:after="0" w:line="240" w:lineRule="auto"/>
      </w:pPr>
      <w:r>
        <w:separator/>
      </w:r>
    </w:p>
  </w:endnote>
  <w:endnote w:type="continuationSeparator" w:id="0">
    <w:p w14:paraId="6E2478BA" w14:textId="77777777" w:rsidR="001A2458" w:rsidRDefault="001A2458" w:rsidP="001C7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0"/>
        <w:szCs w:val="20"/>
      </w:rPr>
      <w:id w:val="1035470330"/>
      <w:docPartObj>
        <w:docPartGallery w:val="Page Numbers (Bottom of Page)"/>
        <w:docPartUnique/>
      </w:docPartObj>
    </w:sdtPr>
    <w:sdtEndPr>
      <w:rPr>
        <w:sz w:val="18"/>
        <w:szCs w:val="22"/>
      </w:rPr>
    </w:sdtEndPr>
    <w:sdtContent>
      <w:sdt>
        <w:sdtPr>
          <w:rPr>
            <w:rFonts w:ascii="Arial" w:hAnsi="Arial" w:cs="Arial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sz w:val="18"/>
            <w:szCs w:val="22"/>
          </w:rPr>
        </w:sdtEndPr>
        <w:sdtContent>
          <w:p w14:paraId="38F9F84F" w14:textId="7FAE9555" w:rsidR="00A2509D" w:rsidRPr="00A2509D" w:rsidRDefault="00A2509D" w:rsidP="00A2509D">
            <w:pPr>
              <w:pStyle w:val="Rodap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2509D">
              <w:rPr>
                <w:rFonts w:ascii="Arial" w:hAnsi="Arial" w:cs="Arial"/>
                <w:sz w:val="20"/>
                <w:szCs w:val="20"/>
              </w:rPr>
              <w:t>&lt;</w:t>
            </w:r>
            <w:r w:rsidR="003A21F9">
              <w:rPr>
                <w:rFonts w:ascii="Arial" w:hAnsi="Arial" w:cs="Arial"/>
                <w:sz w:val="20"/>
                <w:szCs w:val="20"/>
              </w:rPr>
              <w:t>SA</w:t>
            </w:r>
            <w:r w:rsidRPr="00A2509D">
              <w:rPr>
                <w:rFonts w:ascii="Arial" w:hAnsi="Arial" w:cs="Arial"/>
                <w:sz w:val="20"/>
                <w:szCs w:val="20"/>
              </w:rPr>
              <w:t>C</w:t>
            </w:r>
            <w:r w:rsidR="003A21F9">
              <w:rPr>
                <w:rFonts w:ascii="Arial" w:hAnsi="Arial" w:cs="Arial"/>
                <w:sz w:val="20"/>
                <w:szCs w:val="20"/>
              </w:rPr>
              <w:t>M</w:t>
            </w:r>
            <w:r w:rsidRPr="00A2509D">
              <w:rPr>
                <w:rFonts w:ascii="Arial" w:hAnsi="Arial" w:cs="Arial"/>
                <w:sz w:val="20"/>
                <w:szCs w:val="20"/>
              </w:rPr>
              <w:t xml:space="preserve">&gt; – &lt;Software de agendamento de consultas </w:t>
            </w:r>
            <w:r w:rsidR="003A21F9">
              <w:rPr>
                <w:rFonts w:ascii="Arial" w:hAnsi="Arial" w:cs="Arial"/>
                <w:sz w:val="20"/>
                <w:szCs w:val="20"/>
              </w:rPr>
              <w:t xml:space="preserve">médicas </w:t>
            </w:r>
            <w:r w:rsidRPr="00A2509D">
              <w:rPr>
                <w:rFonts w:ascii="Arial" w:hAnsi="Arial" w:cs="Arial"/>
                <w:sz w:val="20"/>
                <w:szCs w:val="20"/>
              </w:rPr>
              <w:t xml:space="preserve">de uma clínica&gt; – &lt;Versão: 001&gt; &lt;Pág.: 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instrText>PAGE</w:instrTex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DB3FD4">
              <w:rPr>
                <w:rFonts w:ascii="Arial" w:hAnsi="Arial" w:cs="Arial"/>
                <w:bCs/>
                <w:noProof/>
                <w:sz w:val="20"/>
                <w:szCs w:val="20"/>
              </w:rPr>
              <w:t>4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Pr="00A2509D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begin"/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instrText>NUMPAGES</w:instrTex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separate"/>
            </w:r>
            <w:r w:rsidR="00DB3FD4">
              <w:rPr>
                <w:rFonts w:ascii="Arial" w:hAnsi="Arial" w:cs="Arial"/>
                <w:bCs/>
                <w:noProof/>
                <w:sz w:val="20"/>
                <w:szCs w:val="20"/>
              </w:rPr>
              <w:t>6</w:t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fldChar w:fldCharType="end"/>
            </w:r>
            <w:r w:rsidRPr="00A2509D">
              <w:rPr>
                <w:rFonts w:ascii="Arial" w:hAnsi="Arial" w:cs="Arial"/>
                <w:bCs/>
                <w:sz w:val="20"/>
                <w:szCs w:val="20"/>
              </w:rPr>
              <w:t>&gt;</w:t>
            </w:r>
          </w:p>
          <w:p w14:paraId="68B7B3B5" w14:textId="77777777" w:rsidR="00A2509D" w:rsidRPr="00A2509D" w:rsidRDefault="00A2509D" w:rsidP="00A2509D">
            <w:pPr>
              <w:pStyle w:val="Rodap"/>
              <w:jc w:val="right"/>
              <w:rPr>
                <w:rFonts w:ascii="Arial" w:hAnsi="Arial" w:cs="Arial"/>
                <w:sz w:val="18"/>
              </w:rPr>
            </w:pPr>
            <w:r w:rsidRPr="00A2509D">
              <w:rPr>
                <w:rFonts w:ascii="Arial" w:hAnsi="Arial" w:cs="Arial"/>
                <w:bCs/>
                <w:sz w:val="20"/>
                <w:szCs w:val="24"/>
              </w:rPr>
              <w:t>&lt;Vs:1&gt;</w:t>
            </w:r>
          </w:p>
        </w:sdtContent>
      </w:sdt>
    </w:sdtContent>
  </w:sdt>
  <w:p w14:paraId="6A760BC1" w14:textId="77777777" w:rsidR="00297DAA" w:rsidRPr="00A2509D" w:rsidRDefault="00297DAA" w:rsidP="00A2509D">
    <w:pPr>
      <w:pBdr>
        <w:top w:val="nil"/>
        <w:left w:val="nil"/>
        <w:bottom w:val="nil"/>
        <w:right w:val="nil"/>
        <w:between w:val="nil"/>
      </w:pBdr>
      <w:spacing w:line="360" w:lineRule="auto"/>
      <w:jc w:val="right"/>
      <w:rPr>
        <w:rFonts w:ascii="Arial" w:hAnsi="Arial" w:cs="Arial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E4EA7A" w14:textId="77777777" w:rsidR="001A2458" w:rsidRDefault="001A2458" w:rsidP="001C75D2">
      <w:pPr>
        <w:spacing w:after="0" w:line="240" w:lineRule="auto"/>
      </w:pPr>
      <w:r>
        <w:separator/>
      </w:r>
    </w:p>
  </w:footnote>
  <w:footnote w:type="continuationSeparator" w:id="0">
    <w:p w14:paraId="749297B4" w14:textId="77777777" w:rsidR="001A2458" w:rsidRDefault="001A2458" w:rsidP="001C7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13069" w14:textId="77777777" w:rsidR="001C75D2" w:rsidRDefault="001C75D2">
    <w:pPr>
      <w:pStyle w:val="Cabealho"/>
      <w:jc w:val="right"/>
    </w:pPr>
  </w:p>
  <w:p w14:paraId="562B23A7" w14:textId="77777777" w:rsidR="001C75D2" w:rsidRDefault="001C75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133A1"/>
    <w:multiLevelType w:val="multilevel"/>
    <w:tmpl w:val="3446BBC0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  <w:b w:val="0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A8A"/>
    <w:rsid w:val="00012AB2"/>
    <w:rsid w:val="001A2458"/>
    <w:rsid w:val="001C75D2"/>
    <w:rsid w:val="00297DAA"/>
    <w:rsid w:val="0034535B"/>
    <w:rsid w:val="003A21F9"/>
    <w:rsid w:val="00422BCB"/>
    <w:rsid w:val="00525941"/>
    <w:rsid w:val="005722B5"/>
    <w:rsid w:val="00595A40"/>
    <w:rsid w:val="005F749F"/>
    <w:rsid w:val="007A0668"/>
    <w:rsid w:val="00815D56"/>
    <w:rsid w:val="00962E2C"/>
    <w:rsid w:val="00990813"/>
    <w:rsid w:val="009A51F5"/>
    <w:rsid w:val="00A2509D"/>
    <w:rsid w:val="00A82F48"/>
    <w:rsid w:val="00C14510"/>
    <w:rsid w:val="00C23235"/>
    <w:rsid w:val="00C37F30"/>
    <w:rsid w:val="00D928B0"/>
    <w:rsid w:val="00DB3FD4"/>
    <w:rsid w:val="00E24A8A"/>
    <w:rsid w:val="00F32A66"/>
    <w:rsid w:val="00F9615F"/>
    <w:rsid w:val="00F9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854CC5"/>
  <w15:chartTrackingRefBased/>
  <w15:docId w15:val="{8710BA70-BA27-4C28-8745-F710E99C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24A8A"/>
    <w:pPr>
      <w:keepNext/>
      <w:numPr>
        <w:numId w:val="1"/>
      </w:numPr>
      <w:spacing w:before="480" w:after="360" w:line="240" w:lineRule="auto"/>
      <w:ind w:left="0" w:firstLine="0"/>
      <w:jc w:val="both"/>
      <w:outlineLvl w:val="0"/>
    </w:pPr>
    <w:rPr>
      <w:rFonts w:ascii="Arial" w:eastAsia="Times New Roman" w:hAnsi="Arial" w:cs="Arial"/>
      <w:b/>
      <w:caps/>
      <w:sz w:val="24"/>
      <w:szCs w:val="20"/>
    </w:rPr>
  </w:style>
  <w:style w:type="paragraph" w:styleId="Ttulo2">
    <w:name w:val="heading 2"/>
    <w:basedOn w:val="Normal"/>
    <w:next w:val="Normal"/>
    <w:link w:val="Ttulo2Char"/>
    <w:qFormat/>
    <w:rsid w:val="00E24A8A"/>
    <w:pPr>
      <w:keepNext/>
      <w:numPr>
        <w:ilvl w:val="1"/>
        <w:numId w:val="1"/>
      </w:numPr>
      <w:spacing w:before="360" w:after="240" w:line="240" w:lineRule="auto"/>
      <w:ind w:left="0" w:firstLine="0"/>
      <w:outlineLvl w:val="1"/>
    </w:pPr>
    <w:rPr>
      <w:rFonts w:ascii="Arial" w:eastAsia="Times New Roman" w:hAnsi="Arial" w:cs="Times New Roman"/>
      <w:b/>
      <w:sz w:val="24"/>
      <w:szCs w:val="20"/>
    </w:rPr>
  </w:style>
  <w:style w:type="paragraph" w:styleId="Ttulo3">
    <w:name w:val="heading 3"/>
    <w:basedOn w:val="Ttulo2"/>
    <w:next w:val="Normal"/>
    <w:link w:val="Ttulo3Char"/>
    <w:qFormat/>
    <w:rsid w:val="00E24A8A"/>
    <w:pPr>
      <w:numPr>
        <w:ilvl w:val="2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link w:val="Ttulo4Char"/>
    <w:qFormat/>
    <w:rsid w:val="00E24A8A"/>
    <w:pPr>
      <w:keepNext/>
      <w:numPr>
        <w:ilvl w:val="3"/>
        <w:numId w:val="1"/>
      </w:numPr>
      <w:tabs>
        <w:tab w:val="left" w:pos="360"/>
      </w:tabs>
      <w:spacing w:before="240" w:after="120" w:line="240" w:lineRule="auto"/>
      <w:ind w:left="0" w:firstLine="0"/>
      <w:jc w:val="both"/>
      <w:outlineLvl w:val="3"/>
    </w:pPr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24A8A"/>
    <w:rPr>
      <w:rFonts w:ascii="Arial" w:eastAsia="Times New Roman" w:hAnsi="Arial" w:cs="Arial"/>
      <w:b/>
      <w:caps/>
      <w:sz w:val="24"/>
      <w:szCs w:val="20"/>
    </w:rPr>
  </w:style>
  <w:style w:type="character" w:customStyle="1" w:styleId="Ttulo2Char">
    <w:name w:val="Título 2 Char"/>
    <w:basedOn w:val="Fontepargpadro"/>
    <w:link w:val="Ttulo2"/>
    <w:rsid w:val="00E24A8A"/>
    <w:rPr>
      <w:rFonts w:ascii="Arial" w:eastAsia="Times New Roman" w:hAnsi="Arial" w:cs="Times New Roman"/>
      <w:b/>
      <w:sz w:val="24"/>
      <w:szCs w:val="20"/>
    </w:rPr>
  </w:style>
  <w:style w:type="character" w:customStyle="1" w:styleId="Ttulo3Char">
    <w:name w:val="Título 3 Char"/>
    <w:basedOn w:val="Fontepargpadro"/>
    <w:link w:val="Ttulo3"/>
    <w:rsid w:val="00E24A8A"/>
    <w:rPr>
      <w:rFonts w:ascii="Arial" w:eastAsia="Times New Roman" w:hAnsi="Arial" w:cs="Times New Roman"/>
      <w:b/>
      <w:sz w:val="24"/>
      <w:szCs w:val="20"/>
    </w:rPr>
  </w:style>
  <w:style w:type="character" w:customStyle="1" w:styleId="Ttulo4Char">
    <w:name w:val="Título 4 Char"/>
    <w:basedOn w:val="Fontepargpadro"/>
    <w:link w:val="Ttulo4"/>
    <w:rsid w:val="00E24A8A"/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paragraph" w:styleId="Sumrio1">
    <w:name w:val="toc 1"/>
    <w:basedOn w:val="Normal"/>
    <w:next w:val="Normal"/>
    <w:uiPriority w:val="39"/>
    <w:rsid w:val="00E24A8A"/>
    <w:pPr>
      <w:tabs>
        <w:tab w:val="left" w:pos="539"/>
        <w:tab w:val="right" w:leader="dot" w:pos="9540"/>
      </w:tabs>
      <w:spacing w:before="120" w:after="0" w:line="240" w:lineRule="auto"/>
      <w:jc w:val="both"/>
    </w:pPr>
    <w:rPr>
      <w:rFonts w:ascii="Arial" w:eastAsia="Times New Roman" w:hAnsi="Arial" w:cs="Times New Roman"/>
      <w:bCs/>
      <w:caps/>
      <w:noProof/>
      <w:sz w:val="20"/>
      <w:szCs w:val="28"/>
    </w:rPr>
  </w:style>
  <w:style w:type="paragraph" w:styleId="Sumrio2">
    <w:name w:val="toc 2"/>
    <w:basedOn w:val="Normal"/>
    <w:next w:val="Normal"/>
    <w:uiPriority w:val="39"/>
    <w:rsid w:val="00E24A8A"/>
    <w:pPr>
      <w:tabs>
        <w:tab w:val="left" w:pos="540"/>
        <w:tab w:val="left" w:pos="960"/>
        <w:tab w:val="left" w:pos="1200"/>
        <w:tab w:val="right" w:leader="dot" w:pos="9540"/>
      </w:tabs>
      <w:spacing w:before="120" w:after="0" w:line="240" w:lineRule="auto"/>
      <w:ind w:left="539"/>
      <w:jc w:val="both"/>
    </w:pPr>
    <w:rPr>
      <w:rFonts w:ascii="Arial" w:eastAsia="MS Mincho" w:hAnsi="Arial" w:cs="Arial"/>
      <w:bCs/>
      <w:noProof/>
      <w:sz w:val="20"/>
      <w:szCs w:val="28"/>
    </w:rPr>
  </w:style>
  <w:style w:type="character" w:styleId="Hyperlink">
    <w:name w:val="Hyperlink"/>
    <w:basedOn w:val="Fontepargpadro"/>
    <w:uiPriority w:val="99"/>
    <w:rsid w:val="00E24A8A"/>
    <w:rPr>
      <w:color w:val="0000FF"/>
      <w:u w:val="single"/>
    </w:rPr>
  </w:style>
  <w:style w:type="paragraph" w:styleId="Ttulo">
    <w:name w:val="Title"/>
    <w:basedOn w:val="Normal"/>
    <w:next w:val="Normal"/>
    <w:link w:val="TtuloChar"/>
    <w:qFormat/>
    <w:rsid w:val="00E24A8A"/>
    <w:pPr>
      <w:spacing w:before="480" w:after="360" w:line="240" w:lineRule="auto"/>
      <w:jc w:val="both"/>
    </w:pPr>
    <w:rPr>
      <w:rFonts w:ascii="Arial" w:eastAsia="Times New Roman" w:hAnsi="Arial" w:cs="Times New Roman"/>
      <w:b/>
      <w:caps/>
      <w:sz w:val="28"/>
      <w:szCs w:val="20"/>
    </w:rPr>
  </w:style>
  <w:style w:type="character" w:customStyle="1" w:styleId="TtuloChar">
    <w:name w:val="Título Char"/>
    <w:basedOn w:val="Fontepargpadro"/>
    <w:link w:val="Ttulo"/>
    <w:rsid w:val="00E24A8A"/>
    <w:rPr>
      <w:rFonts w:ascii="Arial" w:eastAsia="Times New Roman" w:hAnsi="Arial" w:cs="Times New Roman"/>
      <w:b/>
      <w:caps/>
      <w:sz w:val="28"/>
      <w:szCs w:val="20"/>
    </w:rPr>
  </w:style>
  <w:style w:type="paragraph" w:customStyle="1" w:styleId="Instruo">
    <w:name w:val="Instrução"/>
    <w:basedOn w:val="Normal"/>
    <w:next w:val="Normal"/>
    <w:rsid w:val="00E24A8A"/>
    <w:pPr>
      <w:spacing w:after="0" w:line="240" w:lineRule="auto"/>
    </w:pPr>
    <w:rPr>
      <w:rFonts w:ascii="Arial" w:eastAsia="Times New Roman" w:hAnsi="Arial" w:cs="Arial"/>
      <w:i/>
      <w:color w:val="0000FF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E24A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semiHidden/>
    <w:rsid w:val="00E24A8A"/>
    <w:pPr>
      <w:numPr>
        <w:numId w:val="2"/>
      </w:numPr>
      <w:spacing w:before="80" w:after="240" w:line="240" w:lineRule="auto"/>
      <w:jc w:val="both"/>
    </w:pPr>
    <w:rPr>
      <w:rFonts w:ascii="Arial" w:eastAsia="Times New Roman" w:hAnsi="Arial" w:cs="Times New Roman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C75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75D2"/>
  </w:style>
  <w:style w:type="paragraph" w:styleId="Rodap">
    <w:name w:val="footer"/>
    <w:basedOn w:val="Normal"/>
    <w:link w:val="RodapChar"/>
    <w:uiPriority w:val="99"/>
    <w:unhideWhenUsed/>
    <w:rsid w:val="001C75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75D2"/>
  </w:style>
  <w:style w:type="paragraph" w:styleId="CabealhodoSumrio">
    <w:name w:val="TOC Heading"/>
    <w:basedOn w:val="Ttulo1"/>
    <w:next w:val="Normal"/>
    <w:uiPriority w:val="39"/>
    <w:unhideWhenUsed/>
    <w:qFormat/>
    <w:rsid w:val="001C75D2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E74B5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16506-7579-4F19-9588-937039D21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2026-05-08T00:44:00Z</dcterms:created>
  <dcterms:modified xsi:type="dcterms:W3CDTF">2026-05-08T00:44:00Z</dcterms:modified>
</cp:coreProperties>
</file>