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1BA6" w14:textId="4AEFD253" w:rsidR="00850266" w:rsidRDefault="008B31C7" w:rsidP="008B31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Requirements:</w:t>
      </w:r>
    </w:p>
    <w:p w14:paraId="60E64C27" w14:textId="1A844259" w:rsidR="008B31C7" w:rsidRP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C7">
        <w:rPr>
          <w:rFonts w:ascii="Times New Roman" w:hAnsi="Times New Roman" w:cs="Times New Roman"/>
          <w:sz w:val="28"/>
          <w:szCs w:val="28"/>
        </w:rPr>
        <w:t xml:space="preserve">Is any downtime acceptable? Is the app expected to run all year even during holidays and summer periods? </w:t>
      </w:r>
    </w:p>
    <w:p w14:paraId="0A6D23A5" w14:textId="35B2FB77" w:rsidR="008B31C7" w:rsidRP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C7">
        <w:rPr>
          <w:rFonts w:ascii="Times New Roman" w:hAnsi="Times New Roman" w:cs="Times New Roman"/>
          <w:sz w:val="28"/>
          <w:szCs w:val="28"/>
        </w:rPr>
        <w:t>Is the user expecting quick runtime even when the system is experiencing high traffic (weeks prior to a graduation)? What is acceptable performance during these periods?</w:t>
      </w:r>
    </w:p>
    <w:p w14:paraId="683F4DF3" w14:textId="461E20B3" w:rsidR="008B31C7" w:rsidRP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C7">
        <w:rPr>
          <w:rFonts w:ascii="Times New Roman" w:hAnsi="Times New Roman" w:cs="Times New Roman"/>
          <w:sz w:val="28"/>
          <w:szCs w:val="28"/>
        </w:rPr>
        <w:t>Does the user prefer a single page to perform multiple functions or a system that incorporates multiple pages for simplicity?</w:t>
      </w:r>
    </w:p>
    <w:p w14:paraId="62A51ECB" w14:textId="2BB662BD" w:rsid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31C7">
        <w:rPr>
          <w:rFonts w:ascii="Times New Roman" w:hAnsi="Times New Roman" w:cs="Times New Roman"/>
          <w:sz w:val="28"/>
          <w:szCs w:val="28"/>
        </w:rPr>
        <w:t>Does the user require real time cart updates or a final page cart screen?</w:t>
      </w:r>
    </w:p>
    <w:p w14:paraId="0EF6BFE9" w14:textId="6FD4C4E3" w:rsid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preference?</w:t>
      </w:r>
    </w:p>
    <w:p w14:paraId="50923A17" w14:textId="042CAC44" w:rsid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preferences material or other?</w:t>
      </w:r>
    </w:p>
    <w:p w14:paraId="09952F4C" w14:textId="181DB059" w:rsidR="008B31C7" w:rsidRDefault="008B31C7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a PWA be an application they would like? (Explain to the use what a PWA is and see if they would like that or if they would like a mobile application?)</w:t>
      </w:r>
    </w:p>
    <w:p w14:paraId="46030CC4" w14:textId="3DB939B5" w:rsidR="00D32C64" w:rsidRDefault="00D32C64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User want a template scheme to save changes for the future use or use a blank template for every year?</w:t>
      </w:r>
    </w:p>
    <w:p w14:paraId="05E7AEF9" w14:textId="5376BD14" w:rsidR="00D32C64" w:rsidRDefault="00D32C64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notifications for upcoming graduates?</w:t>
      </w:r>
    </w:p>
    <w:p w14:paraId="0D407F8F" w14:textId="0C61DD5B" w:rsidR="00D32C64" w:rsidRDefault="00D32C64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they want a design akin to something like a standard shopping experience or would they rather want drop-down choices?</w:t>
      </w:r>
    </w:p>
    <w:p w14:paraId="67267386" w14:textId="45181192" w:rsidR="00D32C64" w:rsidRPr="008B31C7" w:rsidRDefault="00D32C64" w:rsidP="008B31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Are visuals important to the user?</w:t>
      </w:r>
    </w:p>
    <w:sectPr w:rsidR="00D32C64" w:rsidRPr="008B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E5DFC"/>
    <w:multiLevelType w:val="hybridMultilevel"/>
    <w:tmpl w:val="B5EE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7D37"/>
    <w:multiLevelType w:val="hybridMultilevel"/>
    <w:tmpl w:val="E03AC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1062C"/>
    <w:multiLevelType w:val="hybridMultilevel"/>
    <w:tmpl w:val="8D42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C7"/>
    <w:rsid w:val="000812D5"/>
    <w:rsid w:val="00283778"/>
    <w:rsid w:val="003238B2"/>
    <w:rsid w:val="0046336B"/>
    <w:rsid w:val="00510712"/>
    <w:rsid w:val="008B31C7"/>
    <w:rsid w:val="00B80969"/>
    <w:rsid w:val="00CE3007"/>
    <w:rsid w:val="00D32C64"/>
    <w:rsid w:val="00D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F488"/>
  <w15:chartTrackingRefBased/>
  <w15:docId w15:val="{0C8BCD09-586E-40BC-9D95-4221189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Wasserfall</dc:creator>
  <cp:keywords/>
  <dc:description/>
  <cp:lastModifiedBy>Max Wasserfall</cp:lastModifiedBy>
  <cp:revision>2</cp:revision>
  <dcterms:created xsi:type="dcterms:W3CDTF">2020-09-01T20:35:00Z</dcterms:created>
  <dcterms:modified xsi:type="dcterms:W3CDTF">2020-09-01T22:11:00Z</dcterms:modified>
</cp:coreProperties>
</file>